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498" w:rsidRPr="001C6625" w:rsidRDefault="00372498" w:rsidP="00372498">
      <w:pPr>
        <w:pStyle w:val="ConsPlusTitle"/>
        <w:jc w:val="center"/>
        <w:outlineLvl w:val="0"/>
        <w:rPr>
          <w:b w:val="0"/>
        </w:rPr>
      </w:pPr>
      <w:r w:rsidRPr="001C6625">
        <w:rPr>
          <w:b w:val="0"/>
          <w:noProof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498" w:rsidRPr="001C6625" w:rsidRDefault="00372498" w:rsidP="00372498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  <w:r w:rsidRPr="001C6625">
        <w:rPr>
          <w:sz w:val="32"/>
          <w:szCs w:val="32"/>
        </w:rPr>
        <w:t>Администрация Мясниковского района</w:t>
      </w:r>
    </w:p>
    <w:p w:rsidR="00372498" w:rsidRPr="001C6625" w:rsidRDefault="00372498" w:rsidP="00372498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32"/>
          <w:szCs w:val="32"/>
        </w:rPr>
      </w:pPr>
      <w:r w:rsidRPr="001C6625">
        <w:rPr>
          <w:rFonts w:ascii="Times New Roman" w:hAnsi="Times New Roman"/>
          <w:b w:val="0"/>
          <w:i w:val="0"/>
          <w:sz w:val="32"/>
          <w:szCs w:val="32"/>
        </w:rPr>
        <w:t>ПОСТАНОВЛЕНИЕ</w:t>
      </w:r>
    </w:p>
    <w:p w:rsidR="00372498" w:rsidRPr="001C6625" w:rsidRDefault="00372498" w:rsidP="00372498">
      <w:pPr>
        <w:pStyle w:val="ConsPlusTitle"/>
        <w:jc w:val="center"/>
        <w:outlineLvl w:val="0"/>
        <w:rPr>
          <w:b w:val="0"/>
        </w:rPr>
      </w:pPr>
    </w:p>
    <w:p w:rsidR="00372498" w:rsidRPr="001C6625" w:rsidRDefault="00353918" w:rsidP="0091521F">
      <w:pPr>
        <w:pStyle w:val="ConsPlusTitle"/>
        <w:outlineLvl w:val="0"/>
        <w:rPr>
          <w:b w:val="0"/>
        </w:rPr>
      </w:pPr>
      <w:r>
        <w:rPr>
          <w:b w:val="0"/>
        </w:rPr>
        <w:t>__.__.2021</w:t>
      </w:r>
      <w:r w:rsidR="0091521F">
        <w:rPr>
          <w:b w:val="0"/>
        </w:rPr>
        <w:t>г.</w:t>
      </w:r>
      <w:r w:rsidR="00372498" w:rsidRPr="001C6625">
        <w:rPr>
          <w:b w:val="0"/>
        </w:rPr>
        <w:t xml:space="preserve">                    </w:t>
      </w:r>
      <w:r w:rsidR="00121C2B">
        <w:rPr>
          <w:b w:val="0"/>
        </w:rPr>
        <w:t xml:space="preserve">       </w:t>
      </w:r>
      <w:r w:rsidR="0091521F">
        <w:rPr>
          <w:b w:val="0"/>
        </w:rPr>
        <w:t xml:space="preserve">    </w:t>
      </w:r>
      <w:r w:rsidR="00121C2B">
        <w:rPr>
          <w:b w:val="0"/>
        </w:rPr>
        <w:t xml:space="preserve">   </w:t>
      </w:r>
      <w:r w:rsidR="00AF781D">
        <w:rPr>
          <w:b w:val="0"/>
        </w:rPr>
        <w:t xml:space="preserve"> </w:t>
      </w:r>
      <w:r w:rsidR="00121C2B">
        <w:rPr>
          <w:b w:val="0"/>
        </w:rPr>
        <w:t xml:space="preserve">   </w:t>
      </w:r>
      <w:r w:rsidR="00372498" w:rsidRPr="001C6625">
        <w:rPr>
          <w:b w:val="0"/>
        </w:rPr>
        <w:t xml:space="preserve">  №    </w:t>
      </w:r>
      <w:r w:rsidR="0091521F">
        <w:rPr>
          <w:b w:val="0"/>
        </w:rPr>
        <w:t xml:space="preserve"> </w:t>
      </w:r>
      <w:r w:rsidR="00372498" w:rsidRPr="001C6625">
        <w:rPr>
          <w:b w:val="0"/>
        </w:rPr>
        <w:t xml:space="preserve">        </w:t>
      </w:r>
      <w:r w:rsidR="00086690">
        <w:rPr>
          <w:b w:val="0"/>
        </w:rPr>
        <w:t xml:space="preserve">        </w:t>
      </w:r>
      <w:r w:rsidR="00372498" w:rsidRPr="001C6625">
        <w:rPr>
          <w:b w:val="0"/>
        </w:rPr>
        <w:t xml:space="preserve">                             с. Чалтырь</w:t>
      </w:r>
    </w:p>
    <w:p w:rsidR="00810981" w:rsidRPr="001C6625" w:rsidRDefault="00810981" w:rsidP="001C66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0981" w:rsidRPr="001C6625" w:rsidRDefault="00086690" w:rsidP="00121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10981" w:rsidRPr="001C6625">
        <w:rPr>
          <w:rFonts w:ascii="Times New Roman" w:hAnsi="Times New Roman" w:cs="Times New Roman"/>
          <w:b/>
          <w:sz w:val="28"/>
          <w:szCs w:val="28"/>
        </w:rPr>
        <w:t>внесении изменений в постановление</w:t>
      </w:r>
    </w:p>
    <w:p w:rsidR="00810981" w:rsidRPr="001C6625" w:rsidRDefault="00810981" w:rsidP="00121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625">
        <w:rPr>
          <w:rFonts w:ascii="Times New Roman" w:hAnsi="Times New Roman" w:cs="Times New Roman"/>
          <w:b/>
          <w:sz w:val="28"/>
          <w:szCs w:val="28"/>
        </w:rPr>
        <w:t>Администрации Мясниковского района</w:t>
      </w:r>
    </w:p>
    <w:p w:rsidR="00810981" w:rsidRPr="001C6625" w:rsidRDefault="00353918" w:rsidP="00121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15.03.2021 № 213</w:t>
      </w:r>
    </w:p>
    <w:p w:rsidR="00810981" w:rsidRPr="001C6625" w:rsidRDefault="00810981" w:rsidP="00121C2B">
      <w:pPr>
        <w:spacing w:after="0" w:line="240" w:lineRule="auto"/>
        <w:ind w:firstLine="855"/>
        <w:rPr>
          <w:rFonts w:ascii="Times New Roman" w:hAnsi="Times New Roman" w:cs="Times New Roman"/>
          <w:sz w:val="28"/>
          <w:szCs w:val="28"/>
        </w:rPr>
      </w:pPr>
    </w:p>
    <w:p w:rsidR="00810981" w:rsidRDefault="00810981" w:rsidP="0012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625"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</w:t>
      </w:r>
      <w:r w:rsidR="007536E1" w:rsidRPr="001C6625">
        <w:rPr>
          <w:rFonts w:ascii="Times New Roman" w:hAnsi="Times New Roman" w:cs="Times New Roman"/>
          <w:sz w:val="28"/>
          <w:szCs w:val="28"/>
        </w:rPr>
        <w:t xml:space="preserve">в </w:t>
      </w:r>
      <w:r w:rsidR="004D5507" w:rsidRPr="001C6625">
        <w:rPr>
          <w:rFonts w:ascii="Times New Roman" w:hAnsi="Times New Roman" w:cs="Times New Roman"/>
          <w:sz w:val="28"/>
          <w:szCs w:val="28"/>
        </w:rPr>
        <w:t>Адм</w:t>
      </w:r>
      <w:r w:rsidR="006E3D02">
        <w:rPr>
          <w:rFonts w:ascii="Times New Roman" w:hAnsi="Times New Roman" w:cs="Times New Roman"/>
          <w:sz w:val="28"/>
          <w:szCs w:val="28"/>
        </w:rPr>
        <w:t>инистрации Мясниковского района</w:t>
      </w:r>
      <w:r w:rsidR="004D5507" w:rsidRPr="001C6625">
        <w:rPr>
          <w:rFonts w:ascii="Times New Roman" w:hAnsi="Times New Roman" w:cs="Times New Roman"/>
          <w:sz w:val="28"/>
          <w:szCs w:val="28"/>
        </w:rPr>
        <w:t xml:space="preserve">, </w:t>
      </w:r>
      <w:r w:rsidRPr="001C6625">
        <w:rPr>
          <w:rFonts w:ascii="Times New Roman" w:hAnsi="Times New Roman" w:cs="Times New Roman"/>
          <w:sz w:val="28"/>
          <w:szCs w:val="28"/>
        </w:rPr>
        <w:t>Администрация Мясниковского района</w:t>
      </w:r>
    </w:p>
    <w:p w:rsidR="001C6625" w:rsidRPr="001C6625" w:rsidRDefault="001C6625" w:rsidP="0012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981" w:rsidRDefault="00810981" w:rsidP="00121C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62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C6625" w:rsidRPr="001C6625" w:rsidRDefault="001C6625" w:rsidP="00121C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981" w:rsidRPr="001C6625" w:rsidRDefault="00810981" w:rsidP="0012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625">
        <w:rPr>
          <w:rFonts w:ascii="Times New Roman" w:hAnsi="Times New Roman" w:cs="Times New Roman"/>
          <w:sz w:val="28"/>
          <w:szCs w:val="28"/>
        </w:rPr>
        <w:t xml:space="preserve">1. Внести изменения в постановление Администрации Мясниковского района от </w:t>
      </w:r>
      <w:r w:rsidR="00353918">
        <w:rPr>
          <w:rFonts w:ascii="Times New Roman" w:hAnsi="Times New Roman" w:cs="Times New Roman"/>
          <w:sz w:val="28"/>
          <w:szCs w:val="28"/>
        </w:rPr>
        <w:t>15.03.2021 № 213</w:t>
      </w:r>
      <w:r w:rsidR="001C6625">
        <w:rPr>
          <w:rFonts w:ascii="Times New Roman" w:hAnsi="Times New Roman" w:cs="Times New Roman"/>
          <w:sz w:val="28"/>
          <w:szCs w:val="28"/>
        </w:rPr>
        <w:t xml:space="preserve"> «</w:t>
      </w:r>
      <w:r w:rsidR="001C6625" w:rsidRPr="001C6625">
        <w:rPr>
          <w:rFonts w:ascii="Times New Roman" w:hAnsi="Times New Roman" w:cs="Times New Roman"/>
          <w:sz w:val="28"/>
          <w:szCs w:val="28"/>
        </w:rPr>
        <w:t xml:space="preserve">О создании </w:t>
      </w:r>
      <w:r w:rsidR="00353918">
        <w:rPr>
          <w:rFonts w:ascii="Times New Roman" w:hAnsi="Times New Roman" w:cs="Times New Roman"/>
          <w:sz w:val="28"/>
          <w:szCs w:val="28"/>
        </w:rPr>
        <w:t>специальной комиссии по оценке рисков при утверждени</w:t>
      </w:r>
      <w:r w:rsidR="006850A2">
        <w:rPr>
          <w:rFonts w:ascii="Times New Roman" w:hAnsi="Times New Roman" w:cs="Times New Roman"/>
          <w:sz w:val="28"/>
          <w:szCs w:val="28"/>
        </w:rPr>
        <w:t>и границ прилегающих территорий,</w:t>
      </w:r>
      <w:r w:rsidR="00353918">
        <w:rPr>
          <w:rFonts w:ascii="Times New Roman" w:hAnsi="Times New Roman" w:cs="Times New Roman"/>
          <w:sz w:val="28"/>
          <w:szCs w:val="28"/>
        </w:rPr>
        <w:t xml:space="preserve"> </w:t>
      </w:r>
      <w:r w:rsidR="006850A2">
        <w:rPr>
          <w:rFonts w:ascii="Times New Roman" w:hAnsi="Times New Roman" w:cs="Times New Roman"/>
          <w:sz w:val="28"/>
          <w:szCs w:val="28"/>
        </w:rPr>
        <w:t>н</w:t>
      </w:r>
      <w:r w:rsidR="00353918">
        <w:rPr>
          <w:rFonts w:ascii="Times New Roman" w:hAnsi="Times New Roman" w:cs="Times New Roman"/>
          <w:sz w:val="28"/>
          <w:szCs w:val="28"/>
        </w:rPr>
        <w:t>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Мясниковского района»</w:t>
      </w:r>
      <w:r w:rsidR="001C6625">
        <w:rPr>
          <w:rFonts w:ascii="Times New Roman" w:hAnsi="Times New Roman" w:cs="Times New Roman"/>
          <w:sz w:val="28"/>
          <w:szCs w:val="28"/>
        </w:rPr>
        <w:t>,</w:t>
      </w:r>
      <w:r w:rsidR="004D5507" w:rsidRPr="001C6625">
        <w:rPr>
          <w:rFonts w:ascii="Times New Roman" w:hAnsi="Times New Roman" w:cs="Times New Roman"/>
          <w:sz w:val="28"/>
          <w:szCs w:val="28"/>
        </w:rPr>
        <w:t xml:space="preserve"> </w:t>
      </w:r>
      <w:r w:rsidRPr="001C6625">
        <w:rPr>
          <w:rFonts w:ascii="Times New Roman" w:hAnsi="Times New Roman" w:cs="Times New Roman"/>
          <w:sz w:val="28"/>
          <w:szCs w:val="28"/>
        </w:rPr>
        <w:t>изложив приложение 1 в редакции, согласно приложению к настоящему постановлению.</w:t>
      </w:r>
    </w:p>
    <w:p w:rsidR="00810981" w:rsidRPr="001C6625" w:rsidRDefault="00372498" w:rsidP="0012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625">
        <w:rPr>
          <w:rFonts w:ascii="Times New Roman" w:hAnsi="Times New Roman" w:cs="Times New Roman"/>
          <w:sz w:val="28"/>
          <w:szCs w:val="28"/>
        </w:rPr>
        <w:t>2.</w:t>
      </w:r>
      <w:r w:rsidR="00121C2B">
        <w:rPr>
          <w:rFonts w:ascii="Times New Roman" w:hAnsi="Times New Roman" w:cs="Times New Roman"/>
          <w:sz w:val="28"/>
          <w:szCs w:val="28"/>
        </w:rPr>
        <w:t xml:space="preserve"> </w:t>
      </w:r>
      <w:r w:rsidR="00810981" w:rsidRPr="001C6625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 и подлежит обнародованию в установленном порядке.</w:t>
      </w:r>
    </w:p>
    <w:p w:rsidR="00810981" w:rsidRPr="001C6625" w:rsidRDefault="00810981" w:rsidP="0012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625">
        <w:rPr>
          <w:rFonts w:ascii="Times New Roman" w:hAnsi="Times New Roman" w:cs="Times New Roman"/>
          <w:sz w:val="28"/>
          <w:szCs w:val="28"/>
        </w:rPr>
        <w:t>3. Контроль за выполнением постановления возложить на заместителя главы   Администрации Мясниковского района В.Х. Хатламаджиян</w:t>
      </w:r>
      <w:r w:rsidR="001C6625">
        <w:rPr>
          <w:rFonts w:ascii="Times New Roman" w:hAnsi="Times New Roman" w:cs="Times New Roman"/>
          <w:sz w:val="28"/>
          <w:szCs w:val="28"/>
        </w:rPr>
        <w:t>.</w:t>
      </w:r>
    </w:p>
    <w:p w:rsidR="00810981" w:rsidRPr="001C6625" w:rsidRDefault="00810981" w:rsidP="00121C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0981" w:rsidRPr="001C6625" w:rsidRDefault="00810981" w:rsidP="00121C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625" w:rsidRDefault="00515341" w:rsidP="00121C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главы</w:t>
      </w:r>
      <w:r w:rsidR="00810981" w:rsidRPr="001C6625">
        <w:rPr>
          <w:rFonts w:ascii="Times New Roman" w:hAnsi="Times New Roman" w:cs="Times New Roman"/>
          <w:sz w:val="28"/>
          <w:szCs w:val="28"/>
        </w:rPr>
        <w:t xml:space="preserve"> </w:t>
      </w:r>
      <w:r w:rsidR="001C662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10981" w:rsidRPr="001C6625" w:rsidRDefault="001C6625" w:rsidP="00121C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Мясниковского </w:t>
      </w:r>
      <w:r w:rsidR="00810981" w:rsidRPr="001C6625">
        <w:rPr>
          <w:rFonts w:ascii="Times New Roman" w:hAnsi="Times New Roman" w:cs="Times New Roman"/>
          <w:sz w:val="28"/>
          <w:szCs w:val="28"/>
        </w:rPr>
        <w:t xml:space="preserve">района                                      </w:t>
      </w:r>
      <w:r w:rsidR="00F227C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86690">
        <w:rPr>
          <w:rFonts w:ascii="Times New Roman" w:hAnsi="Times New Roman" w:cs="Times New Roman"/>
          <w:sz w:val="28"/>
          <w:szCs w:val="28"/>
        </w:rPr>
        <w:t>В.Х. Хатламаджиян</w:t>
      </w:r>
    </w:p>
    <w:p w:rsidR="001C6625" w:rsidRDefault="001C6625" w:rsidP="00121C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53918" w:rsidRPr="00A52915" w:rsidRDefault="00353918" w:rsidP="00086690">
      <w:pPr>
        <w:spacing w:after="0" w:line="240" w:lineRule="auto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A5291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86690" w:rsidRDefault="00086690" w:rsidP="00086690">
      <w:pPr>
        <w:spacing w:after="0" w:line="240" w:lineRule="auto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53918" w:rsidRPr="00A52915" w:rsidRDefault="00353918" w:rsidP="00086690">
      <w:pPr>
        <w:spacing w:after="0" w:line="240" w:lineRule="auto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52915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353918" w:rsidRPr="00A52915" w:rsidRDefault="00353918" w:rsidP="00086690">
      <w:pPr>
        <w:spacing w:after="0" w:line="240" w:lineRule="auto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Мясниковского</w:t>
      </w:r>
      <w:r w:rsidRPr="00A5291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53918" w:rsidRPr="00A52915" w:rsidRDefault="00353918" w:rsidP="00086690">
      <w:pPr>
        <w:autoSpaceDE w:val="0"/>
        <w:autoSpaceDN w:val="0"/>
        <w:adjustRightInd w:val="0"/>
        <w:spacing w:after="0" w:line="240" w:lineRule="auto"/>
        <w:ind w:firstLine="5387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5291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A52915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№___</w:t>
      </w:r>
    </w:p>
    <w:p w:rsidR="00353918" w:rsidRDefault="00353918" w:rsidP="003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915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53918" w:rsidRPr="00A52915" w:rsidRDefault="00353918" w:rsidP="003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918" w:rsidRDefault="00086690" w:rsidP="003539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специальной </w:t>
      </w:r>
      <w:r w:rsidR="00353918" w:rsidRPr="000A6A39">
        <w:rPr>
          <w:rFonts w:ascii="Times New Roman" w:hAnsi="Times New Roman" w:cs="Times New Roman"/>
          <w:b/>
          <w:sz w:val="28"/>
          <w:szCs w:val="28"/>
        </w:rPr>
        <w:t xml:space="preserve">комиссии по </w:t>
      </w:r>
      <w:r w:rsidR="00353918">
        <w:rPr>
          <w:rFonts w:ascii="Times New Roman" w:hAnsi="Times New Roman" w:cs="Times New Roman"/>
          <w:b/>
          <w:sz w:val="28"/>
          <w:szCs w:val="28"/>
        </w:rPr>
        <w:t xml:space="preserve">оценке рисков при утверждении </w:t>
      </w:r>
      <w:r w:rsidR="00353918" w:rsidRPr="000A6A39">
        <w:rPr>
          <w:rFonts w:ascii="Times New Roman" w:hAnsi="Times New Roman" w:cs="Times New Roman"/>
          <w:b/>
          <w:sz w:val="28"/>
          <w:szCs w:val="28"/>
        </w:rPr>
        <w:t xml:space="preserve"> границ прилегающих территорий, на которых не допускается розничная продажа алкогольной продукции  и розничная продажа алкогольной продукции при оказании услуг общественного питания</w:t>
      </w:r>
      <w:r w:rsidR="00353918">
        <w:rPr>
          <w:rFonts w:ascii="Times New Roman" w:hAnsi="Times New Roman" w:cs="Times New Roman"/>
          <w:b/>
          <w:sz w:val="28"/>
          <w:szCs w:val="28"/>
        </w:rPr>
        <w:t xml:space="preserve"> на территории Мясниковского района.</w:t>
      </w:r>
    </w:p>
    <w:p w:rsidR="00353918" w:rsidRPr="00A52915" w:rsidRDefault="00353918" w:rsidP="003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3961"/>
        <w:gridCol w:w="258"/>
        <w:gridCol w:w="5635"/>
      </w:tblGrid>
      <w:tr w:rsidR="00353918" w:rsidRPr="00540056" w:rsidTr="00086690">
        <w:tc>
          <w:tcPr>
            <w:tcW w:w="3961" w:type="dxa"/>
          </w:tcPr>
          <w:p w:rsidR="00353918" w:rsidRPr="00D00002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</w:tcPr>
          <w:p w:rsidR="00353918" w:rsidRPr="00D00002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353918" w:rsidRPr="00D00002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918" w:rsidRPr="00540056" w:rsidTr="00086690">
        <w:tc>
          <w:tcPr>
            <w:tcW w:w="3961" w:type="dxa"/>
          </w:tcPr>
          <w:p w:rsidR="00353918" w:rsidRPr="00D00002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Хатламаджиян </w:t>
            </w:r>
          </w:p>
          <w:p w:rsidR="00353918" w:rsidRPr="00D00002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Хачатуровна</w:t>
            </w:r>
          </w:p>
        </w:tc>
        <w:tc>
          <w:tcPr>
            <w:tcW w:w="258" w:type="dxa"/>
          </w:tcPr>
          <w:p w:rsidR="00353918" w:rsidRPr="00D00002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353918" w:rsidRPr="00D00002" w:rsidRDefault="00353918" w:rsidP="00C50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Мясниковского -</w:t>
            </w:r>
            <w:r w:rsidRPr="00D00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D00002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53918" w:rsidRPr="00540056" w:rsidTr="00086690">
        <w:tc>
          <w:tcPr>
            <w:tcW w:w="3961" w:type="dxa"/>
          </w:tcPr>
          <w:p w:rsidR="00353918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918" w:rsidRPr="00D00002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Псрдиян</w:t>
            </w:r>
          </w:p>
          <w:p w:rsidR="00353918" w:rsidRPr="00D00002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Багдасарович</w:t>
            </w:r>
          </w:p>
          <w:p w:rsidR="00353918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918" w:rsidRDefault="00353918" w:rsidP="00516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918" w:rsidRDefault="00353918" w:rsidP="00516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Хейгетян</w:t>
            </w:r>
          </w:p>
          <w:p w:rsidR="00353918" w:rsidRPr="0097120B" w:rsidRDefault="00353918" w:rsidP="00516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Джульетта Мнацагановна</w:t>
            </w:r>
          </w:p>
        </w:tc>
        <w:tc>
          <w:tcPr>
            <w:tcW w:w="258" w:type="dxa"/>
          </w:tcPr>
          <w:p w:rsidR="00353918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918" w:rsidRPr="00D00002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353918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918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</w:t>
            </w:r>
            <w:r w:rsidRPr="00D00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 экономического развития Администрации Мясниковского района -</w:t>
            </w:r>
            <w:r w:rsidRPr="00D00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Pr="00D00002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53918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918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Ведущий специалист отдела экономического развития Администрации Мясниковского района - секретарь комиссии;</w:t>
            </w:r>
          </w:p>
          <w:p w:rsidR="00353918" w:rsidRPr="00D00002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918" w:rsidRPr="00540056" w:rsidTr="00086690">
        <w:tc>
          <w:tcPr>
            <w:tcW w:w="3961" w:type="dxa"/>
          </w:tcPr>
          <w:p w:rsidR="00353918" w:rsidRPr="00D00002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002">
              <w:rPr>
                <w:rFonts w:ascii="Times New Roman" w:hAnsi="Times New Roman" w:cs="Times New Roman"/>
                <w:sz w:val="28"/>
                <w:szCs w:val="28"/>
              </w:rPr>
              <w:t>Члены специальной комиссии</w:t>
            </w:r>
          </w:p>
        </w:tc>
        <w:tc>
          <w:tcPr>
            <w:tcW w:w="258" w:type="dxa"/>
          </w:tcPr>
          <w:p w:rsidR="00353918" w:rsidRPr="00D00002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353918" w:rsidRPr="00D00002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918" w:rsidRPr="00540056" w:rsidTr="00086690">
        <w:tc>
          <w:tcPr>
            <w:tcW w:w="3961" w:type="dxa"/>
          </w:tcPr>
          <w:p w:rsidR="00353918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918" w:rsidRPr="00D00002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</w:tcPr>
          <w:p w:rsidR="00353918" w:rsidRPr="00D00002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353918" w:rsidRPr="00D00002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918" w:rsidRPr="00540056" w:rsidTr="00086690">
        <w:tc>
          <w:tcPr>
            <w:tcW w:w="3961" w:type="dxa"/>
          </w:tcPr>
          <w:p w:rsidR="00353918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Бзезян</w:t>
            </w:r>
          </w:p>
          <w:p w:rsidR="00353918" w:rsidRPr="00D00002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Рита Вартересовна</w:t>
            </w:r>
          </w:p>
        </w:tc>
        <w:tc>
          <w:tcPr>
            <w:tcW w:w="258" w:type="dxa"/>
          </w:tcPr>
          <w:p w:rsidR="00353918" w:rsidRPr="00D00002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353918" w:rsidRPr="00D00002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503F2">
              <w:rPr>
                <w:rFonts w:ascii="Times New Roman" w:hAnsi="Times New Roman" w:cs="Times New Roman"/>
                <w:sz w:val="28"/>
                <w:szCs w:val="28"/>
              </w:rPr>
              <w:t>Начальник МУ «</w:t>
            </w:r>
            <w:r w:rsidRPr="0097120B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Мясниковского района</w:t>
            </w:r>
            <w:r w:rsidR="00C503F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353918" w:rsidRPr="00540056" w:rsidTr="00086690">
        <w:trPr>
          <w:trHeight w:val="1134"/>
        </w:trPr>
        <w:tc>
          <w:tcPr>
            <w:tcW w:w="3961" w:type="dxa"/>
          </w:tcPr>
          <w:p w:rsidR="00353918" w:rsidRDefault="00353918" w:rsidP="00516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918" w:rsidRPr="00353918" w:rsidRDefault="00353918" w:rsidP="00516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918">
              <w:rPr>
                <w:rFonts w:ascii="Times New Roman" w:hAnsi="Times New Roman" w:cs="Times New Roman"/>
                <w:sz w:val="28"/>
                <w:szCs w:val="28"/>
              </w:rPr>
              <w:t xml:space="preserve">Берекчиян Асватур Саркисович </w:t>
            </w:r>
          </w:p>
          <w:p w:rsidR="00353918" w:rsidRPr="00353918" w:rsidRDefault="00353918" w:rsidP="00516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918" w:rsidRDefault="00353918" w:rsidP="00516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918" w:rsidRDefault="00353918" w:rsidP="00516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Исаян </w:t>
            </w:r>
          </w:p>
          <w:p w:rsidR="00353918" w:rsidRDefault="00353918" w:rsidP="00516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761">
              <w:rPr>
                <w:rFonts w:ascii="Times New Roman" w:hAnsi="Times New Roman" w:cs="Times New Roman"/>
                <w:sz w:val="28"/>
                <w:szCs w:val="28"/>
              </w:rPr>
              <w:t>Левон Алексеевич</w:t>
            </w:r>
          </w:p>
          <w:p w:rsidR="00353918" w:rsidRDefault="00353918" w:rsidP="00516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F2" w:rsidRDefault="00C503F2" w:rsidP="00516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918" w:rsidRDefault="00353918" w:rsidP="00516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Харахашян </w:t>
            </w:r>
          </w:p>
          <w:p w:rsidR="00353918" w:rsidRDefault="00353918" w:rsidP="00516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Русланович</w:t>
            </w:r>
          </w:p>
          <w:p w:rsidR="00086690" w:rsidRDefault="00086690" w:rsidP="00516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690" w:rsidRDefault="00086690" w:rsidP="00516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918" w:rsidRDefault="00353918" w:rsidP="00516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Бабиян</w:t>
            </w:r>
          </w:p>
          <w:p w:rsidR="00353918" w:rsidRPr="005B0FCA" w:rsidRDefault="00353918" w:rsidP="00516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Мелкон Дзеронович</w:t>
            </w:r>
          </w:p>
        </w:tc>
        <w:tc>
          <w:tcPr>
            <w:tcW w:w="258" w:type="dxa"/>
          </w:tcPr>
          <w:p w:rsidR="00353918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918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918" w:rsidRPr="00CA5C3D" w:rsidRDefault="00353918" w:rsidP="00516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918" w:rsidRDefault="00353918" w:rsidP="00516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3918" w:rsidRDefault="00353918" w:rsidP="00516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918" w:rsidRDefault="00353918" w:rsidP="00516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918" w:rsidRDefault="00353918" w:rsidP="00516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918" w:rsidRDefault="00353918" w:rsidP="00516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918" w:rsidRPr="007F6570" w:rsidRDefault="00353918" w:rsidP="00516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353918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918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F0000E">
              <w:rPr>
                <w:rFonts w:ascii="Times New Roman" w:hAnsi="Times New Roman" w:cs="Times New Roman"/>
                <w:sz w:val="28"/>
                <w:szCs w:val="28"/>
              </w:rPr>
              <w:t>ачальник МУ «Отдел культуры и молодежной политики Адми</w:t>
            </w:r>
            <w:r w:rsidR="00C503F2">
              <w:rPr>
                <w:rFonts w:ascii="Times New Roman" w:hAnsi="Times New Roman" w:cs="Times New Roman"/>
                <w:sz w:val="28"/>
                <w:szCs w:val="28"/>
              </w:rPr>
              <w:t>нистрации Мясниковского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53918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918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4761">
              <w:rPr>
                <w:rFonts w:ascii="Times New Roman" w:hAnsi="Times New Roman" w:cs="Times New Roman"/>
                <w:sz w:val="28"/>
                <w:szCs w:val="28"/>
              </w:rPr>
              <w:t>Главный врач МБУЗ Мясниковского района</w:t>
            </w:r>
            <w:r w:rsidR="00C503F2">
              <w:rPr>
                <w:rFonts w:ascii="Times New Roman" w:hAnsi="Times New Roman" w:cs="Times New Roman"/>
                <w:sz w:val="28"/>
                <w:szCs w:val="28"/>
              </w:rPr>
              <w:t xml:space="preserve"> «ЦРБ»;</w:t>
            </w:r>
          </w:p>
          <w:p w:rsidR="00353918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918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918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</w:t>
            </w:r>
            <w:r w:rsidRPr="005B0FCA">
              <w:rPr>
                <w:rFonts w:ascii="Times New Roman" w:hAnsi="Times New Roman" w:cs="Times New Roman"/>
                <w:sz w:val="28"/>
                <w:szCs w:val="28"/>
              </w:rPr>
              <w:t>лавный архитектор Администрации Мясниковского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86690" w:rsidRDefault="00086690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690" w:rsidRDefault="00086690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353918" w:rsidRPr="00D00002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5B0FCA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имущественных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земельных отношений А</w:t>
            </w:r>
            <w:r w:rsidRPr="005B0FCA">
              <w:rPr>
                <w:rFonts w:ascii="Times New Roman" w:hAnsi="Times New Roman" w:cs="Times New Roman"/>
                <w:sz w:val="28"/>
                <w:szCs w:val="28"/>
              </w:rPr>
              <w:t>дминистрации Мясниковского района</w:t>
            </w:r>
            <w:r w:rsidR="00C503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53918" w:rsidRPr="00540056" w:rsidTr="00086690">
        <w:tc>
          <w:tcPr>
            <w:tcW w:w="3961" w:type="dxa"/>
          </w:tcPr>
          <w:p w:rsidR="00353918" w:rsidRPr="008B4C8F" w:rsidRDefault="006850A2" w:rsidP="00516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Кечеджиян Дзерон Карапетович</w:t>
            </w:r>
          </w:p>
        </w:tc>
        <w:tc>
          <w:tcPr>
            <w:tcW w:w="258" w:type="dxa"/>
          </w:tcPr>
          <w:p w:rsidR="00353918" w:rsidRPr="00D00002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353918" w:rsidRDefault="006850A2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>Общественный представитель Уполномоченного по защите прав предпринимателей в Ростовской области по Мясниковскому району</w:t>
            </w:r>
            <w:r w:rsidR="00C503F2">
              <w:rPr>
                <w:rFonts w:ascii="Times New Roman" w:hAnsi="Times New Roman" w:cs="Times New Roman"/>
                <w:sz w:val="28"/>
              </w:rPr>
              <w:t xml:space="preserve"> (по согласованию);</w:t>
            </w:r>
          </w:p>
          <w:p w:rsidR="006850A2" w:rsidRPr="00D00002" w:rsidRDefault="006850A2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918" w:rsidRPr="00540056" w:rsidTr="00086690">
        <w:tc>
          <w:tcPr>
            <w:tcW w:w="3961" w:type="dxa"/>
          </w:tcPr>
          <w:p w:rsidR="00353918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Даглдян </w:t>
            </w:r>
          </w:p>
          <w:p w:rsidR="00353918" w:rsidRPr="00D00002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Швард Хазаросович</w:t>
            </w:r>
          </w:p>
        </w:tc>
        <w:tc>
          <w:tcPr>
            <w:tcW w:w="258" w:type="dxa"/>
          </w:tcPr>
          <w:p w:rsidR="00353918" w:rsidRPr="00D00002" w:rsidRDefault="00353918" w:rsidP="000866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353918" w:rsidRPr="00D00002" w:rsidRDefault="00353918" w:rsidP="0051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«Коралл»</w:t>
            </w:r>
            <w:r w:rsidR="00C503F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согласованию).</w:t>
            </w:r>
          </w:p>
        </w:tc>
      </w:tr>
    </w:tbl>
    <w:p w:rsidR="00353918" w:rsidRDefault="00353918" w:rsidP="001C66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3918" w:rsidRDefault="00353918" w:rsidP="001C66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0981" w:rsidRPr="001C6625" w:rsidRDefault="00810981" w:rsidP="001C66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6625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810981" w:rsidRPr="001C6625" w:rsidRDefault="00810981" w:rsidP="001C66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625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1C6625">
        <w:rPr>
          <w:rFonts w:ascii="Times New Roman" w:hAnsi="Times New Roman" w:cs="Times New Roman"/>
          <w:sz w:val="28"/>
          <w:szCs w:val="28"/>
        </w:rPr>
        <w:tab/>
      </w:r>
      <w:r w:rsidRPr="001C6625">
        <w:rPr>
          <w:rFonts w:ascii="Times New Roman" w:hAnsi="Times New Roman" w:cs="Times New Roman"/>
          <w:sz w:val="28"/>
          <w:szCs w:val="28"/>
        </w:rPr>
        <w:tab/>
      </w:r>
      <w:r w:rsidRPr="001C6625">
        <w:rPr>
          <w:rFonts w:ascii="Times New Roman" w:hAnsi="Times New Roman" w:cs="Times New Roman"/>
          <w:sz w:val="28"/>
          <w:szCs w:val="28"/>
        </w:rPr>
        <w:tab/>
      </w:r>
      <w:r w:rsidRPr="001C6625">
        <w:rPr>
          <w:rFonts w:ascii="Times New Roman" w:hAnsi="Times New Roman" w:cs="Times New Roman"/>
          <w:sz w:val="28"/>
          <w:szCs w:val="28"/>
        </w:rPr>
        <w:tab/>
      </w:r>
      <w:r w:rsidRPr="001C6625">
        <w:rPr>
          <w:rFonts w:ascii="Times New Roman" w:hAnsi="Times New Roman" w:cs="Times New Roman"/>
          <w:sz w:val="28"/>
          <w:szCs w:val="28"/>
        </w:rPr>
        <w:tab/>
      </w:r>
      <w:r w:rsidR="00B25344" w:rsidRPr="001C6625">
        <w:rPr>
          <w:rFonts w:ascii="Times New Roman" w:hAnsi="Times New Roman" w:cs="Times New Roman"/>
          <w:sz w:val="28"/>
          <w:szCs w:val="28"/>
        </w:rPr>
        <w:t xml:space="preserve">      </w:t>
      </w:r>
      <w:r w:rsidR="001C6625">
        <w:rPr>
          <w:rFonts w:ascii="Times New Roman" w:hAnsi="Times New Roman" w:cs="Times New Roman"/>
          <w:sz w:val="28"/>
          <w:szCs w:val="28"/>
        </w:rPr>
        <w:t xml:space="preserve">       </w:t>
      </w:r>
      <w:r w:rsidRPr="001C6625">
        <w:rPr>
          <w:rFonts w:ascii="Times New Roman" w:hAnsi="Times New Roman" w:cs="Times New Roman"/>
          <w:sz w:val="28"/>
          <w:szCs w:val="28"/>
        </w:rPr>
        <w:t>А.П. Кравченко</w:t>
      </w:r>
    </w:p>
    <w:p w:rsidR="00F53D15" w:rsidRPr="001C6625" w:rsidRDefault="00F53D15" w:rsidP="001C6625">
      <w:pPr>
        <w:spacing w:after="0"/>
        <w:rPr>
          <w:rFonts w:ascii="Times New Roman" w:hAnsi="Times New Roman" w:cs="Times New Roman"/>
        </w:rPr>
      </w:pPr>
    </w:p>
    <w:sectPr w:rsidR="00F53D15" w:rsidRPr="001C6625" w:rsidSect="001C6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D2C" w:rsidRDefault="00223D2C" w:rsidP="00B12F54">
      <w:pPr>
        <w:spacing w:after="0" w:line="240" w:lineRule="auto"/>
      </w:pPr>
      <w:r>
        <w:separator/>
      </w:r>
    </w:p>
  </w:endnote>
  <w:endnote w:type="continuationSeparator" w:id="0">
    <w:p w:rsidR="00223D2C" w:rsidRDefault="00223D2C" w:rsidP="00B1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D2C" w:rsidRDefault="00223D2C" w:rsidP="00B12F54">
      <w:pPr>
        <w:spacing w:after="0" w:line="240" w:lineRule="auto"/>
      </w:pPr>
      <w:r>
        <w:separator/>
      </w:r>
    </w:p>
  </w:footnote>
  <w:footnote w:type="continuationSeparator" w:id="0">
    <w:p w:rsidR="00223D2C" w:rsidRDefault="00223D2C" w:rsidP="00B12F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81"/>
    <w:rsid w:val="00086690"/>
    <w:rsid w:val="000E67C3"/>
    <w:rsid w:val="00121C2B"/>
    <w:rsid w:val="00173EEA"/>
    <w:rsid w:val="001C6625"/>
    <w:rsid w:val="00223D2C"/>
    <w:rsid w:val="0031547F"/>
    <w:rsid w:val="00317796"/>
    <w:rsid w:val="00353918"/>
    <w:rsid w:val="00372498"/>
    <w:rsid w:val="003B0679"/>
    <w:rsid w:val="004772F8"/>
    <w:rsid w:val="004829AC"/>
    <w:rsid w:val="00490DC0"/>
    <w:rsid w:val="00494091"/>
    <w:rsid w:val="004D5507"/>
    <w:rsid w:val="00507F18"/>
    <w:rsid w:val="00515341"/>
    <w:rsid w:val="005646FE"/>
    <w:rsid w:val="005C0E2B"/>
    <w:rsid w:val="005D0792"/>
    <w:rsid w:val="005D6F58"/>
    <w:rsid w:val="006567D8"/>
    <w:rsid w:val="006850A2"/>
    <w:rsid w:val="006B0920"/>
    <w:rsid w:val="006E3D02"/>
    <w:rsid w:val="007536E1"/>
    <w:rsid w:val="00810981"/>
    <w:rsid w:val="008513BF"/>
    <w:rsid w:val="008A3611"/>
    <w:rsid w:val="008B42D7"/>
    <w:rsid w:val="009128D3"/>
    <w:rsid w:val="0091521F"/>
    <w:rsid w:val="009A4FC7"/>
    <w:rsid w:val="009C4E79"/>
    <w:rsid w:val="00A57A26"/>
    <w:rsid w:val="00A643D3"/>
    <w:rsid w:val="00A97640"/>
    <w:rsid w:val="00AF6F05"/>
    <w:rsid w:val="00AF781D"/>
    <w:rsid w:val="00B12F54"/>
    <w:rsid w:val="00B25344"/>
    <w:rsid w:val="00C13F44"/>
    <w:rsid w:val="00C503F2"/>
    <w:rsid w:val="00C56CB6"/>
    <w:rsid w:val="00C9096E"/>
    <w:rsid w:val="00CB535E"/>
    <w:rsid w:val="00E4595A"/>
    <w:rsid w:val="00E53AD5"/>
    <w:rsid w:val="00E65DEA"/>
    <w:rsid w:val="00E76872"/>
    <w:rsid w:val="00EC6F09"/>
    <w:rsid w:val="00EE0C19"/>
    <w:rsid w:val="00EF2E8D"/>
    <w:rsid w:val="00EF5504"/>
    <w:rsid w:val="00F10B2D"/>
    <w:rsid w:val="00F227CE"/>
    <w:rsid w:val="00F5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6FE8"/>
  <w15:docId w15:val="{360E06D7-3F86-40EB-8A52-7AEDC198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95A"/>
  </w:style>
  <w:style w:type="paragraph" w:styleId="1">
    <w:name w:val="heading 1"/>
    <w:basedOn w:val="a"/>
    <w:link w:val="10"/>
    <w:uiPriority w:val="99"/>
    <w:qFormat/>
    <w:rsid w:val="003724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7249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98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3724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37249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rsid w:val="003724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72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4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12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2F54"/>
  </w:style>
  <w:style w:type="paragraph" w:styleId="a7">
    <w:name w:val="footer"/>
    <w:basedOn w:val="a"/>
    <w:link w:val="a8"/>
    <w:uiPriority w:val="99"/>
    <w:semiHidden/>
    <w:unhideWhenUsed/>
    <w:rsid w:val="00B12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2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Радмин</dc:creator>
  <cp:lastModifiedBy>Кравченко</cp:lastModifiedBy>
  <cp:revision>2</cp:revision>
  <cp:lastPrinted>2021-10-26T08:52:00Z</cp:lastPrinted>
  <dcterms:created xsi:type="dcterms:W3CDTF">2021-10-26T08:53:00Z</dcterms:created>
  <dcterms:modified xsi:type="dcterms:W3CDTF">2021-10-26T08:53:00Z</dcterms:modified>
</cp:coreProperties>
</file>