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F8" w:rsidRDefault="00071E48" w:rsidP="00CF27F8">
      <w:pPr>
        <w:pStyle w:val="1"/>
        <w:spacing w:before="0"/>
        <w:jc w:val="center"/>
        <w:rPr>
          <w:color w:val="auto"/>
          <w:sz w:val="24"/>
          <w:szCs w:val="24"/>
        </w:rPr>
      </w:pPr>
      <w:bookmarkStart w:id="0" w:name="_Toc361922297"/>
      <w:r w:rsidRPr="005F345D">
        <w:rPr>
          <w:color w:val="auto"/>
          <w:sz w:val="24"/>
          <w:szCs w:val="24"/>
        </w:rPr>
        <w:t>ИНФОРМАЦИЯ</w:t>
      </w:r>
    </w:p>
    <w:p w:rsidR="00071E48" w:rsidRPr="005F345D" w:rsidRDefault="00071E48" w:rsidP="00CF27F8">
      <w:pPr>
        <w:pStyle w:val="1"/>
        <w:spacing w:before="0"/>
        <w:jc w:val="center"/>
        <w:rPr>
          <w:color w:val="auto"/>
          <w:sz w:val="24"/>
          <w:szCs w:val="24"/>
        </w:rPr>
      </w:pPr>
      <w:r w:rsidRPr="005F345D">
        <w:rPr>
          <w:color w:val="auto"/>
          <w:sz w:val="24"/>
          <w:szCs w:val="24"/>
        </w:rPr>
        <w:t>О РЕЗУЛЬТАТАХ НЕЗАВИСИМОЙ ОЦЕНКИ КАЧЕСТВА РАБОТЫ МБУЗ МЯСНИКОВСКОГО РАЙОНА «ЦРБ» В 2015 ГОДУ.</w:t>
      </w:r>
      <w:bookmarkEnd w:id="0"/>
    </w:p>
    <w:p w:rsidR="00071E48" w:rsidRPr="00DC7A9C" w:rsidRDefault="00071E48" w:rsidP="00071E48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F345D" w:rsidRPr="00EE0150" w:rsidRDefault="00071E48" w:rsidP="005F34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150">
        <w:rPr>
          <w:rFonts w:ascii="Times New Roman" w:hAnsi="Times New Roman"/>
          <w:bCs/>
          <w:sz w:val="24"/>
          <w:szCs w:val="24"/>
        </w:rPr>
        <w:t>Независимая оценка  работы учреждения была проведена в муниципальном  образовании Мясниковский район</w:t>
      </w:r>
      <w:r w:rsidR="005F345D" w:rsidRPr="00EE0150">
        <w:rPr>
          <w:rFonts w:ascii="Times New Roman" w:hAnsi="Times New Roman"/>
          <w:sz w:val="24"/>
          <w:szCs w:val="24"/>
        </w:rPr>
        <w:t xml:space="preserve"> в отношении МБУЗ Мясниковского района «ЦРБ».Данная независимая оценка осуществлялась в соответствии с методическими рекомендациями по проведению независимой оценки качества оказания услуг медицинскими организациями, утвержденными приказом МЗРФ №240 от 14.05.2015года.</w:t>
      </w:r>
    </w:p>
    <w:p w:rsidR="00071E48" w:rsidRPr="00EE0150" w:rsidRDefault="00071E48" w:rsidP="00071E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150">
        <w:rPr>
          <w:rFonts w:ascii="Times New Roman" w:hAnsi="Times New Roman"/>
          <w:sz w:val="24"/>
          <w:szCs w:val="24"/>
        </w:rPr>
        <w:t>Период проведения исследования:  оценка сайта была произведена в период с 22 по 25 ноября 2015 года,  оценка качества работы  МО с гражданами с 22 по 25 ноября 2015года.</w:t>
      </w:r>
    </w:p>
    <w:p w:rsidR="00EE0150" w:rsidRPr="00EE0150" w:rsidRDefault="00071E48" w:rsidP="00EE01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150">
        <w:rPr>
          <w:rFonts w:ascii="Times New Roman" w:hAnsi="Times New Roman"/>
          <w:sz w:val="24"/>
          <w:szCs w:val="24"/>
        </w:rPr>
        <w:t>Оценка результатов анкетирования проводилась по показателям, утвержденным приказом МЗРФ №787н от 28.11.2014года</w:t>
      </w:r>
      <w:r w:rsidR="00EE0150" w:rsidRPr="00EE0150">
        <w:rPr>
          <w:rFonts w:ascii="Times New Roman" w:hAnsi="Times New Roman"/>
          <w:sz w:val="24"/>
          <w:szCs w:val="24"/>
        </w:rPr>
        <w:t>«Общественным советом для оценки качества работы муниципальных учреждений Мясниковского  района, оказывающих социальные услуги населению в сферах образования, культуры, здравоохранения и социального обслуживания», созданным постановление Администрации Мясниковского  района  от 06.02.2014 года №145.</w:t>
      </w:r>
    </w:p>
    <w:p w:rsidR="00071E48" w:rsidRPr="00EE0150" w:rsidRDefault="00071E48" w:rsidP="00071E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1E48" w:rsidRPr="00EE0150" w:rsidRDefault="00071E48" w:rsidP="00071E48">
      <w:pPr>
        <w:pStyle w:val="Default"/>
        <w:jc w:val="center"/>
        <w:rPr>
          <w:bCs/>
        </w:rPr>
      </w:pPr>
      <w:r w:rsidRPr="00EE0150">
        <w:rPr>
          <w:bCs/>
        </w:rPr>
        <w:t>ПОКАЗАТЕЛИ</w:t>
      </w:r>
    </w:p>
    <w:p w:rsidR="00071E48" w:rsidRPr="00C6714F" w:rsidRDefault="00071E48" w:rsidP="00071E48">
      <w:pPr>
        <w:pStyle w:val="Default"/>
        <w:jc w:val="center"/>
        <w:rPr>
          <w:bCs/>
        </w:rPr>
      </w:pPr>
      <w:r w:rsidRPr="00C6714F">
        <w:rPr>
          <w:bCs/>
        </w:rPr>
        <w:t xml:space="preserve"> ОЦЕНКИ КАЧЕСТВА РАБОТЫ МЕДИЦИНСКОЙ ОРГАНИЗАЦИЙ (АМБУЛАТОРНЫЕ УСЛОВИЯ) </w:t>
      </w:r>
    </w:p>
    <w:p w:rsidR="00071E48" w:rsidRDefault="00071E48" w:rsidP="00071E48">
      <w:pPr>
        <w:pStyle w:val="Default"/>
        <w:jc w:val="center"/>
        <w:rPr>
          <w:bCs/>
        </w:rPr>
      </w:pPr>
      <w:r w:rsidRPr="00C6714F">
        <w:rPr>
          <w:bCs/>
        </w:rPr>
        <w:t>По итогам анализа 50 анкет.</w:t>
      </w:r>
    </w:p>
    <w:p w:rsidR="00CF27F8" w:rsidRPr="00C6714F" w:rsidRDefault="00CF27F8" w:rsidP="00071E48">
      <w:pPr>
        <w:pStyle w:val="Default"/>
        <w:jc w:val="center"/>
        <w:rPr>
          <w:bCs/>
        </w:rPr>
      </w:pPr>
    </w:p>
    <w:tbl>
      <w:tblPr>
        <w:tblStyle w:val="a8"/>
        <w:tblW w:w="0" w:type="auto"/>
        <w:tblLook w:val="04A0"/>
      </w:tblPr>
      <w:tblGrid>
        <w:gridCol w:w="817"/>
        <w:gridCol w:w="5103"/>
        <w:gridCol w:w="1701"/>
        <w:gridCol w:w="1950"/>
      </w:tblGrid>
      <w:tr w:rsidR="00CF6619" w:rsidTr="00CF6619">
        <w:tc>
          <w:tcPr>
            <w:tcW w:w="817" w:type="dxa"/>
          </w:tcPr>
          <w:p w:rsidR="00CF6619" w:rsidRPr="00CF27F8" w:rsidRDefault="00CF6619" w:rsidP="00071E4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27F8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103" w:type="dxa"/>
          </w:tcPr>
          <w:p w:rsidR="00CF6619" w:rsidRPr="00CF27F8" w:rsidRDefault="00CF6619" w:rsidP="00071E4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27F8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CF6619" w:rsidRPr="00CF27F8" w:rsidRDefault="00CF6619" w:rsidP="00071E4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27F8">
              <w:rPr>
                <w:rFonts w:ascii="Times New Roman" w:hAnsi="Times New Roman"/>
                <w:b/>
                <w:sz w:val="24"/>
                <w:szCs w:val="24"/>
              </w:rPr>
              <w:t>Значимость показателя</w:t>
            </w:r>
          </w:p>
        </w:tc>
        <w:tc>
          <w:tcPr>
            <w:tcW w:w="1950" w:type="dxa"/>
          </w:tcPr>
          <w:p w:rsidR="00CF6619" w:rsidRPr="00CF27F8" w:rsidRDefault="00CF6619" w:rsidP="00071E4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27F8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B461A8" w:rsidTr="00E15B47">
        <w:tc>
          <w:tcPr>
            <w:tcW w:w="9571" w:type="dxa"/>
            <w:gridSpan w:val="4"/>
          </w:tcPr>
          <w:p w:rsidR="00B461A8" w:rsidRPr="00B461A8" w:rsidRDefault="00B461A8" w:rsidP="00B461A8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461A8">
              <w:rPr>
                <w:rFonts w:ascii="Times New Roman" w:hAnsi="Times New Roman"/>
                <w:b/>
                <w:sz w:val="24"/>
                <w:szCs w:val="24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CF6619" w:rsidTr="00CF6619">
        <w:tc>
          <w:tcPr>
            <w:tcW w:w="817" w:type="dxa"/>
          </w:tcPr>
          <w:p w:rsidR="00CF6619" w:rsidRPr="00FD2AB9" w:rsidRDefault="00CF6619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1</w:t>
            </w:r>
            <w:r w:rsidR="00CF27F8" w:rsidRPr="00FD2AB9">
              <w:rPr>
                <w:sz w:val="24"/>
                <w:szCs w:val="24"/>
              </w:rPr>
              <w:t>.1</w:t>
            </w:r>
          </w:p>
        </w:tc>
        <w:tc>
          <w:tcPr>
            <w:tcW w:w="5103" w:type="dxa"/>
          </w:tcPr>
          <w:p w:rsidR="00CF6619" w:rsidRPr="00FD2AB9" w:rsidRDefault="00CF6619" w:rsidP="00071E4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sz w:val="24"/>
                <w:szCs w:val="24"/>
              </w:rPr>
              <w:t>Показатель рейтинга на официальном сайте в сети Интернет для размещения информации о государственных и муниципальных учреждениях (</w:t>
            </w:r>
            <w:hyperlink r:id="rId5" w:history="1">
              <w:r w:rsidRPr="00FD2A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www.bus.gov.ru</w:t>
              </w:r>
            </w:hyperlink>
            <w:r w:rsidRPr="00FD2A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F6619" w:rsidRPr="00FD2AB9" w:rsidRDefault="00B461A8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От 0 до 1 баллов</w:t>
            </w:r>
          </w:p>
        </w:tc>
        <w:tc>
          <w:tcPr>
            <w:tcW w:w="1950" w:type="dxa"/>
          </w:tcPr>
          <w:p w:rsidR="00CF6619" w:rsidRPr="00FD2AB9" w:rsidRDefault="00B461A8" w:rsidP="00071E48">
            <w:pPr>
              <w:widowControl w:val="0"/>
              <w:rPr>
                <w:b/>
                <w:sz w:val="24"/>
                <w:szCs w:val="24"/>
              </w:rPr>
            </w:pPr>
            <w:r w:rsidRPr="00FD2AB9">
              <w:rPr>
                <w:b/>
                <w:sz w:val="24"/>
                <w:szCs w:val="24"/>
              </w:rPr>
              <w:t>1 балл</w:t>
            </w:r>
          </w:p>
        </w:tc>
      </w:tr>
      <w:tr w:rsidR="00B461A8" w:rsidTr="00CF6619">
        <w:tc>
          <w:tcPr>
            <w:tcW w:w="817" w:type="dxa"/>
          </w:tcPr>
          <w:p w:rsidR="00B461A8" w:rsidRPr="00FD2AB9" w:rsidRDefault="00CF27F8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1.</w:t>
            </w:r>
            <w:r w:rsidR="00B461A8" w:rsidRPr="00FD2AB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461A8" w:rsidRPr="00FD2AB9" w:rsidRDefault="00B461A8" w:rsidP="00071E4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sz w:val="24"/>
                <w:szCs w:val="24"/>
              </w:rPr>
              <w:t>Полнота, актуальность и понятность информации о медицинской организации, размещаемой на официальном сайте медицинской организации</w:t>
            </w:r>
          </w:p>
        </w:tc>
        <w:tc>
          <w:tcPr>
            <w:tcW w:w="1701" w:type="dxa"/>
          </w:tcPr>
          <w:p w:rsidR="00B461A8" w:rsidRPr="00FD2AB9" w:rsidRDefault="00B461A8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От 0 до 1 баллов</w:t>
            </w:r>
          </w:p>
        </w:tc>
        <w:tc>
          <w:tcPr>
            <w:tcW w:w="1950" w:type="dxa"/>
          </w:tcPr>
          <w:p w:rsidR="00B461A8" w:rsidRPr="00FD2AB9" w:rsidRDefault="00B461A8" w:rsidP="00E15B47">
            <w:pPr>
              <w:widowControl w:val="0"/>
              <w:rPr>
                <w:b/>
                <w:sz w:val="24"/>
                <w:szCs w:val="24"/>
              </w:rPr>
            </w:pPr>
            <w:r w:rsidRPr="00FD2AB9">
              <w:rPr>
                <w:b/>
                <w:sz w:val="24"/>
                <w:szCs w:val="24"/>
              </w:rPr>
              <w:t>1 балл</w:t>
            </w:r>
          </w:p>
        </w:tc>
      </w:tr>
      <w:tr w:rsidR="00B461A8" w:rsidTr="00CF27F8">
        <w:trPr>
          <w:trHeight w:val="1692"/>
        </w:trPr>
        <w:tc>
          <w:tcPr>
            <w:tcW w:w="817" w:type="dxa"/>
          </w:tcPr>
          <w:p w:rsidR="00B461A8" w:rsidRPr="00FD2AB9" w:rsidRDefault="00CF27F8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1.</w:t>
            </w:r>
            <w:r w:rsidR="00B461A8" w:rsidRPr="00FD2AB9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461A8" w:rsidRPr="00FD2AB9" w:rsidRDefault="00B461A8" w:rsidP="00CF27F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sz w:val="24"/>
                <w:szCs w:val="24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701" w:type="dxa"/>
          </w:tcPr>
          <w:p w:rsidR="00B461A8" w:rsidRPr="00FD2AB9" w:rsidRDefault="00B461A8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От 0 до 2 баллов</w:t>
            </w:r>
          </w:p>
        </w:tc>
        <w:tc>
          <w:tcPr>
            <w:tcW w:w="1950" w:type="dxa"/>
          </w:tcPr>
          <w:p w:rsidR="00B461A8" w:rsidRPr="00FD2AB9" w:rsidRDefault="00B461A8" w:rsidP="00071E48">
            <w:pPr>
              <w:widowControl w:val="0"/>
              <w:rPr>
                <w:b/>
                <w:sz w:val="24"/>
                <w:szCs w:val="24"/>
              </w:rPr>
            </w:pPr>
            <w:r w:rsidRPr="00FD2AB9">
              <w:rPr>
                <w:b/>
                <w:sz w:val="24"/>
                <w:szCs w:val="24"/>
              </w:rPr>
              <w:t>2 балла</w:t>
            </w:r>
          </w:p>
        </w:tc>
      </w:tr>
      <w:tr w:rsidR="00B461A8" w:rsidTr="00CF6619">
        <w:tc>
          <w:tcPr>
            <w:tcW w:w="817" w:type="dxa"/>
          </w:tcPr>
          <w:p w:rsidR="00B461A8" w:rsidRPr="00FD2AB9" w:rsidRDefault="00CF27F8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1.</w:t>
            </w:r>
            <w:r w:rsidR="00B461A8" w:rsidRPr="00FD2AB9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461A8" w:rsidRPr="00FD2AB9" w:rsidRDefault="00B461A8" w:rsidP="00071E4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sz w:val="24"/>
                <w:szCs w:val="24"/>
              </w:rPr>
              <w:t xml:space="preserve">Доля потребителей услуг, удовлетворенных качеством и полнотой информации о работе медицинской организации и порядке </w:t>
            </w:r>
            <w:r w:rsidRPr="00FD2AB9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медицинских услуг, доступной в помещениях медицинской организации</w:t>
            </w:r>
          </w:p>
        </w:tc>
        <w:tc>
          <w:tcPr>
            <w:tcW w:w="1701" w:type="dxa"/>
          </w:tcPr>
          <w:p w:rsidR="00B461A8" w:rsidRPr="00FD2AB9" w:rsidRDefault="00B461A8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lastRenderedPageBreak/>
              <w:t>От 0 до 5 баллов</w:t>
            </w:r>
          </w:p>
        </w:tc>
        <w:tc>
          <w:tcPr>
            <w:tcW w:w="1950" w:type="dxa"/>
          </w:tcPr>
          <w:p w:rsidR="00B461A8" w:rsidRPr="00FD2AB9" w:rsidRDefault="00B461A8" w:rsidP="00071E48">
            <w:pPr>
              <w:widowControl w:val="0"/>
              <w:rPr>
                <w:b/>
                <w:sz w:val="24"/>
                <w:szCs w:val="24"/>
              </w:rPr>
            </w:pPr>
            <w:r w:rsidRPr="00FD2AB9">
              <w:rPr>
                <w:b/>
                <w:sz w:val="24"/>
                <w:szCs w:val="24"/>
              </w:rPr>
              <w:t>5 баллов</w:t>
            </w:r>
          </w:p>
        </w:tc>
      </w:tr>
      <w:tr w:rsidR="00E15B47" w:rsidTr="00CF6619">
        <w:tc>
          <w:tcPr>
            <w:tcW w:w="817" w:type="dxa"/>
          </w:tcPr>
          <w:p w:rsidR="00E15B47" w:rsidRPr="00FD2AB9" w:rsidRDefault="00CF27F8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lastRenderedPageBreak/>
              <w:t>1.</w:t>
            </w:r>
            <w:r w:rsidR="00E15B47" w:rsidRPr="00FD2AB9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15B47" w:rsidRPr="00FD2AB9" w:rsidRDefault="00E15B47" w:rsidP="00071E4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sz w:val="24"/>
                <w:szCs w:val="24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701" w:type="dxa"/>
          </w:tcPr>
          <w:p w:rsidR="00E15B47" w:rsidRPr="00FD2AB9" w:rsidRDefault="00E15B47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E15B47" w:rsidRPr="00FD2AB9" w:rsidRDefault="00E15B47" w:rsidP="00E15B47">
            <w:pPr>
              <w:widowControl w:val="0"/>
              <w:rPr>
                <w:b/>
                <w:sz w:val="24"/>
                <w:szCs w:val="24"/>
              </w:rPr>
            </w:pPr>
            <w:r w:rsidRPr="00FD2AB9">
              <w:rPr>
                <w:b/>
                <w:sz w:val="24"/>
                <w:szCs w:val="24"/>
              </w:rPr>
              <w:t>5 баллов</w:t>
            </w:r>
          </w:p>
        </w:tc>
      </w:tr>
      <w:tr w:rsidR="00E15B47" w:rsidTr="00E15B47">
        <w:tc>
          <w:tcPr>
            <w:tcW w:w="9571" w:type="dxa"/>
            <w:gridSpan w:val="4"/>
          </w:tcPr>
          <w:p w:rsidR="00E15B47" w:rsidRPr="00FD2AB9" w:rsidRDefault="00E15B47" w:rsidP="00CF27F8">
            <w:pPr>
              <w:pStyle w:val="1"/>
              <w:widowControl w:val="0"/>
              <w:spacing w:before="108" w:after="108"/>
              <w:jc w:val="center"/>
              <w:outlineLvl w:val="0"/>
              <w:rPr>
                <w:sz w:val="24"/>
                <w:szCs w:val="24"/>
              </w:rPr>
            </w:pPr>
            <w:r w:rsidRPr="00FD2AB9">
              <w:rPr>
                <w:color w:val="000000" w:themeColor="text1"/>
                <w:sz w:val="24"/>
                <w:szCs w:val="24"/>
              </w:rPr>
              <w:t>2.</w:t>
            </w:r>
            <w:r w:rsidRPr="00FD2A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Показатели, характеризующие комфортность</w:t>
            </w:r>
            <w:r w:rsidRPr="00FD2AB9">
              <w:rPr>
                <w:rFonts w:ascii="Times New Roman" w:hAnsi="Times New Roman"/>
                <w:bCs w:val="0"/>
                <w:color w:val="26282F"/>
                <w:sz w:val="24"/>
                <w:szCs w:val="24"/>
              </w:rPr>
              <w:t xml:space="preserve"> условий предоставления медицинских услуг и доступность их получения</w:t>
            </w:r>
          </w:p>
        </w:tc>
      </w:tr>
      <w:tr w:rsidR="00E15B47" w:rsidTr="00CF6619">
        <w:tc>
          <w:tcPr>
            <w:tcW w:w="817" w:type="dxa"/>
          </w:tcPr>
          <w:p w:rsidR="00E15B47" w:rsidRPr="00FD2AB9" w:rsidRDefault="00E15B47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E15B47" w:rsidRPr="00FD2AB9" w:rsidRDefault="00E15B47" w:rsidP="00071E4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sz w:val="24"/>
                <w:szCs w:val="24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1701" w:type="dxa"/>
          </w:tcPr>
          <w:p w:rsidR="00E15B47" w:rsidRPr="00FD2AB9" w:rsidRDefault="00E95E6E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E15B47" w:rsidRPr="00FD2AB9" w:rsidRDefault="00E95E6E" w:rsidP="00071E48">
            <w:pPr>
              <w:widowControl w:val="0"/>
              <w:rPr>
                <w:b/>
                <w:sz w:val="24"/>
                <w:szCs w:val="24"/>
              </w:rPr>
            </w:pPr>
            <w:r w:rsidRPr="00FD2AB9">
              <w:rPr>
                <w:b/>
                <w:sz w:val="24"/>
                <w:szCs w:val="24"/>
              </w:rPr>
              <w:t>4балла</w:t>
            </w:r>
          </w:p>
        </w:tc>
      </w:tr>
      <w:tr w:rsidR="00E15B47" w:rsidTr="00CF6619">
        <w:tc>
          <w:tcPr>
            <w:tcW w:w="817" w:type="dxa"/>
          </w:tcPr>
          <w:p w:rsidR="00E15B47" w:rsidRPr="00FD2AB9" w:rsidRDefault="00E15B47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E15B47" w:rsidRPr="00FD2AB9" w:rsidRDefault="00E15B47" w:rsidP="00E15B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sz w:val="24"/>
                <w:szCs w:val="24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      </w:r>
          </w:p>
        </w:tc>
        <w:tc>
          <w:tcPr>
            <w:tcW w:w="1701" w:type="dxa"/>
          </w:tcPr>
          <w:p w:rsidR="00E15B47" w:rsidRPr="00FD2AB9" w:rsidRDefault="00E95E6E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E15B47" w:rsidRPr="00FD2AB9" w:rsidRDefault="00E95E6E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b/>
                <w:sz w:val="24"/>
                <w:szCs w:val="24"/>
              </w:rPr>
              <w:t>5 баллов</w:t>
            </w:r>
          </w:p>
        </w:tc>
      </w:tr>
      <w:tr w:rsidR="00E15B47" w:rsidTr="00CF6619">
        <w:tc>
          <w:tcPr>
            <w:tcW w:w="817" w:type="dxa"/>
          </w:tcPr>
          <w:p w:rsidR="00E15B47" w:rsidRPr="00FD2AB9" w:rsidRDefault="00E15B47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E15B47" w:rsidRPr="00FD2AB9" w:rsidRDefault="00E15B47" w:rsidP="00071E4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sz w:val="24"/>
                <w:szCs w:val="24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1701" w:type="dxa"/>
          </w:tcPr>
          <w:p w:rsidR="00E15B47" w:rsidRPr="00FD2AB9" w:rsidRDefault="00E95E6E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E15B47" w:rsidRPr="00FD2AB9" w:rsidRDefault="00E95E6E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b/>
                <w:sz w:val="24"/>
                <w:szCs w:val="24"/>
              </w:rPr>
              <w:t>4балла</w:t>
            </w:r>
          </w:p>
        </w:tc>
      </w:tr>
      <w:tr w:rsidR="00E15B47" w:rsidTr="00CF6619">
        <w:tc>
          <w:tcPr>
            <w:tcW w:w="817" w:type="dxa"/>
          </w:tcPr>
          <w:p w:rsidR="00E15B47" w:rsidRPr="00FD2AB9" w:rsidRDefault="00E15B47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:rsidR="00E15B47" w:rsidRPr="00FD2AB9" w:rsidRDefault="00E15B47" w:rsidP="00071E4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sz w:val="24"/>
                <w:szCs w:val="24"/>
              </w:rPr>
              <w:t>Доля потребителей услуг, удовлетворенных условиями пребывания в медицинской организации</w:t>
            </w:r>
          </w:p>
        </w:tc>
        <w:tc>
          <w:tcPr>
            <w:tcW w:w="1701" w:type="dxa"/>
          </w:tcPr>
          <w:p w:rsidR="00E15B47" w:rsidRPr="00FD2AB9" w:rsidRDefault="00E95E6E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E15B47" w:rsidRPr="00FD2AB9" w:rsidRDefault="00E95E6E" w:rsidP="00071E48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b/>
                <w:sz w:val="24"/>
                <w:szCs w:val="24"/>
              </w:rPr>
              <w:t>4балла</w:t>
            </w:r>
          </w:p>
        </w:tc>
      </w:tr>
      <w:tr w:rsidR="00E15B47" w:rsidTr="00CF6619">
        <w:tc>
          <w:tcPr>
            <w:tcW w:w="817" w:type="dxa"/>
          </w:tcPr>
          <w:p w:rsidR="00E15B47" w:rsidRPr="00FD2AB9" w:rsidRDefault="00E15B47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2.5</w:t>
            </w:r>
          </w:p>
        </w:tc>
        <w:tc>
          <w:tcPr>
            <w:tcW w:w="5103" w:type="dxa"/>
          </w:tcPr>
          <w:p w:rsidR="00E15B47" w:rsidRPr="00FD2AB9" w:rsidRDefault="00E15B47" w:rsidP="00E15B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sz w:val="24"/>
                <w:szCs w:val="24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701" w:type="dxa"/>
          </w:tcPr>
          <w:p w:rsidR="00E15B47" w:rsidRPr="00FD2AB9" w:rsidRDefault="00E95E6E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E15B47" w:rsidRPr="00FD2AB9" w:rsidRDefault="00E95E6E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b/>
                <w:sz w:val="24"/>
                <w:szCs w:val="24"/>
              </w:rPr>
              <w:t>4балла</w:t>
            </w:r>
          </w:p>
        </w:tc>
      </w:tr>
      <w:tr w:rsidR="00E15B47" w:rsidTr="00E15B47">
        <w:tc>
          <w:tcPr>
            <w:tcW w:w="9571" w:type="dxa"/>
            <w:gridSpan w:val="4"/>
          </w:tcPr>
          <w:p w:rsidR="00E15B47" w:rsidRPr="00FD2AB9" w:rsidRDefault="00E15B47" w:rsidP="00E15B47">
            <w:pPr>
              <w:pStyle w:val="1"/>
              <w:widowControl w:val="0"/>
              <w:spacing w:before="108" w:after="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  <w:r w:rsidRPr="00FD2AB9">
              <w:rPr>
                <w:rFonts w:ascii="Times New Roman" w:hAnsi="Times New Roman"/>
                <w:bCs w:val="0"/>
                <w:color w:val="26282F"/>
                <w:sz w:val="24"/>
                <w:szCs w:val="24"/>
              </w:rPr>
              <w:t xml:space="preserve"> Показатели, характеризующие время ожидания предоставления медицинской услуги</w:t>
            </w:r>
          </w:p>
        </w:tc>
      </w:tr>
      <w:tr w:rsidR="00E15B47" w:rsidTr="00CF6619">
        <w:tc>
          <w:tcPr>
            <w:tcW w:w="817" w:type="dxa"/>
          </w:tcPr>
          <w:p w:rsidR="00E15B47" w:rsidRPr="00FD2AB9" w:rsidRDefault="00E15B47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:rsidR="00E15B47" w:rsidRPr="00FD2AB9" w:rsidRDefault="00E15B47" w:rsidP="00E15B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sz w:val="24"/>
                <w:szCs w:val="24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      </w:r>
          </w:p>
        </w:tc>
        <w:tc>
          <w:tcPr>
            <w:tcW w:w="1701" w:type="dxa"/>
          </w:tcPr>
          <w:p w:rsidR="00E15B47" w:rsidRPr="00FD2AB9" w:rsidRDefault="00E95E6E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E15B47" w:rsidRPr="00FD2AB9" w:rsidRDefault="00E95E6E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b/>
                <w:sz w:val="24"/>
                <w:szCs w:val="24"/>
              </w:rPr>
              <w:t>5 баллов</w:t>
            </w:r>
          </w:p>
        </w:tc>
      </w:tr>
      <w:tr w:rsidR="00E15B47" w:rsidTr="00CF6619">
        <w:tc>
          <w:tcPr>
            <w:tcW w:w="817" w:type="dxa"/>
          </w:tcPr>
          <w:p w:rsidR="00E15B47" w:rsidRPr="00FD2AB9" w:rsidRDefault="00E15B47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3.2</w:t>
            </w:r>
          </w:p>
        </w:tc>
        <w:tc>
          <w:tcPr>
            <w:tcW w:w="5103" w:type="dxa"/>
          </w:tcPr>
          <w:p w:rsidR="00E15B47" w:rsidRPr="00FD2AB9" w:rsidRDefault="00E15B47" w:rsidP="00E15B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sz w:val="24"/>
                <w:szCs w:val="24"/>
              </w:rPr>
              <w:t>Доля потребителей услуг, которых врач принял во время, установленное по записи</w:t>
            </w:r>
          </w:p>
        </w:tc>
        <w:tc>
          <w:tcPr>
            <w:tcW w:w="1701" w:type="dxa"/>
          </w:tcPr>
          <w:p w:rsidR="00E15B47" w:rsidRPr="00FD2AB9" w:rsidRDefault="00E95E6E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E15B47" w:rsidRPr="00FD2AB9" w:rsidRDefault="00E95E6E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b/>
                <w:sz w:val="24"/>
                <w:szCs w:val="24"/>
              </w:rPr>
              <w:t>5 баллов</w:t>
            </w:r>
          </w:p>
        </w:tc>
      </w:tr>
      <w:tr w:rsidR="00E15B47" w:rsidTr="00CF6619">
        <w:tc>
          <w:tcPr>
            <w:tcW w:w="817" w:type="dxa"/>
          </w:tcPr>
          <w:p w:rsidR="00E15B47" w:rsidRPr="00FD2AB9" w:rsidRDefault="00E15B47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3.3</w:t>
            </w:r>
          </w:p>
        </w:tc>
        <w:tc>
          <w:tcPr>
            <w:tcW w:w="5103" w:type="dxa"/>
          </w:tcPr>
          <w:p w:rsidR="00E15B47" w:rsidRPr="00FD2AB9" w:rsidRDefault="00E15B47" w:rsidP="00E15B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sz w:val="24"/>
                <w:szCs w:val="24"/>
              </w:rPr>
              <w:t xml:space="preserve">Доля потребителей услуг, которым диагностическое исследование выполнено во </w:t>
            </w:r>
            <w:r w:rsidRPr="00FD2AB9">
              <w:rPr>
                <w:rFonts w:ascii="Times New Roman" w:hAnsi="Times New Roman"/>
                <w:sz w:val="24"/>
                <w:szCs w:val="24"/>
              </w:rPr>
              <w:lastRenderedPageBreak/>
              <w:t>время, установленное по записи</w:t>
            </w:r>
          </w:p>
        </w:tc>
        <w:tc>
          <w:tcPr>
            <w:tcW w:w="1701" w:type="dxa"/>
          </w:tcPr>
          <w:p w:rsidR="00E15B47" w:rsidRPr="00FD2AB9" w:rsidRDefault="00E95E6E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lastRenderedPageBreak/>
              <w:t xml:space="preserve">От 0 до 5 </w:t>
            </w:r>
            <w:r w:rsidRPr="00FD2AB9">
              <w:rPr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950" w:type="dxa"/>
          </w:tcPr>
          <w:p w:rsidR="00E15B47" w:rsidRPr="00FD2AB9" w:rsidRDefault="00E95E6E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b/>
                <w:sz w:val="24"/>
                <w:szCs w:val="24"/>
              </w:rPr>
              <w:lastRenderedPageBreak/>
              <w:t>5 баллов</w:t>
            </w:r>
          </w:p>
        </w:tc>
      </w:tr>
      <w:tr w:rsidR="00E15B47" w:rsidTr="00E15B47">
        <w:tc>
          <w:tcPr>
            <w:tcW w:w="9571" w:type="dxa"/>
            <w:gridSpan w:val="4"/>
          </w:tcPr>
          <w:p w:rsidR="00E15B47" w:rsidRPr="00FD2AB9" w:rsidRDefault="00E15B47" w:rsidP="00E15B47">
            <w:pPr>
              <w:pStyle w:val="1"/>
              <w:widowControl w:val="0"/>
              <w:spacing w:before="108" w:after="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bCs w:val="0"/>
                <w:color w:val="26282F"/>
                <w:sz w:val="24"/>
                <w:szCs w:val="24"/>
              </w:rPr>
              <w:lastRenderedPageBreak/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E15B47" w:rsidTr="00CF6619">
        <w:tc>
          <w:tcPr>
            <w:tcW w:w="817" w:type="dxa"/>
          </w:tcPr>
          <w:p w:rsidR="00E15B47" w:rsidRPr="00FD2AB9" w:rsidRDefault="00E15B47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:rsidR="00E15B47" w:rsidRPr="00FD2AB9" w:rsidRDefault="00E15B47" w:rsidP="00E15B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sz w:val="24"/>
                <w:szCs w:val="24"/>
              </w:rPr>
              <w:t xml:space="preserve">Доля потребителей услуг, положительно оценивающих доброжелательность и вежливость работников медицинской организации </w:t>
            </w:r>
          </w:p>
        </w:tc>
        <w:tc>
          <w:tcPr>
            <w:tcW w:w="1701" w:type="dxa"/>
          </w:tcPr>
          <w:p w:rsidR="00E15B47" w:rsidRPr="00FD2AB9" w:rsidRDefault="00E95E6E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E15B47" w:rsidRPr="00FD2AB9" w:rsidRDefault="00E95E6E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b/>
                <w:sz w:val="24"/>
                <w:szCs w:val="24"/>
              </w:rPr>
              <w:t>5 баллов</w:t>
            </w:r>
          </w:p>
        </w:tc>
      </w:tr>
      <w:tr w:rsidR="00E15B47" w:rsidTr="00CF6619">
        <w:tc>
          <w:tcPr>
            <w:tcW w:w="817" w:type="dxa"/>
          </w:tcPr>
          <w:p w:rsidR="00E15B47" w:rsidRPr="00FD2AB9" w:rsidRDefault="00E15B47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4.2</w:t>
            </w:r>
          </w:p>
        </w:tc>
        <w:tc>
          <w:tcPr>
            <w:tcW w:w="5103" w:type="dxa"/>
          </w:tcPr>
          <w:p w:rsidR="00E15B47" w:rsidRPr="00FD2AB9" w:rsidRDefault="00E15B47" w:rsidP="00E15B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sz w:val="24"/>
                <w:szCs w:val="24"/>
              </w:rPr>
              <w:t xml:space="preserve">Доля потребителей услуг, положительно оценивающих компетентность медицинских работников медицинской организации </w:t>
            </w:r>
          </w:p>
        </w:tc>
        <w:tc>
          <w:tcPr>
            <w:tcW w:w="1701" w:type="dxa"/>
          </w:tcPr>
          <w:p w:rsidR="00E15B47" w:rsidRPr="00FD2AB9" w:rsidRDefault="00E95E6E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E15B47" w:rsidRPr="00FD2AB9" w:rsidRDefault="00E95E6E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b/>
                <w:sz w:val="24"/>
                <w:szCs w:val="24"/>
              </w:rPr>
              <w:t>5 баллов</w:t>
            </w:r>
          </w:p>
        </w:tc>
      </w:tr>
      <w:tr w:rsidR="00E15B47" w:rsidTr="00E15B47">
        <w:tc>
          <w:tcPr>
            <w:tcW w:w="9571" w:type="dxa"/>
            <w:gridSpan w:val="4"/>
          </w:tcPr>
          <w:p w:rsidR="00E15B47" w:rsidRPr="00FD2AB9" w:rsidRDefault="00E15B47" w:rsidP="00666E0D">
            <w:pPr>
              <w:pStyle w:val="1"/>
              <w:widowControl w:val="0"/>
              <w:spacing w:before="108" w:after="108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  <w:r w:rsidR="00666E0D" w:rsidRPr="00FD2AB9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Показатели, характеризующие удовлетворенность оказанными услугами в медицинской организации</w:t>
            </w:r>
          </w:p>
        </w:tc>
      </w:tr>
      <w:tr w:rsidR="00E95E6E" w:rsidTr="00CF6619">
        <w:tc>
          <w:tcPr>
            <w:tcW w:w="817" w:type="dxa"/>
          </w:tcPr>
          <w:p w:rsidR="00E95E6E" w:rsidRPr="00FD2AB9" w:rsidRDefault="00E95E6E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5.1</w:t>
            </w:r>
          </w:p>
        </w:tc>
        <w:tc>
          <w:tcPr>
            <w:tcW w:w="5103" w:type="dxa"/>
          </w:tcPr>
          <w:p w:rsidR="00E95E6E" w:rsidRPr="00FD2AB9" w:rsidRDefault="00E95E6E" w:rsidP="00FE72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sz w:val="24"/>
                <w:szCs w:val="24"/>
              </w:rPr>
              <w:t xml:space="preserve">Доля потребителей услуг, удовлетворенных оказанными услугами </w:t>
            </w:r>
          </w:p>
        </w:tc>
        <w:tc>
          <w:tcPr>
            <w:tcW w:w="1701" w:type="dxa"/>
          </w:tcPr>
          <w:p w:rsidR="00E95E6E" w:rsidRPr="00FD2AB9" w:rsidRDefault="00E95E6E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E95E6E" w:rsidRPr="00FD2AB9" w:rsidRDefault="00E95E6E" w:rsidP="00FE72B9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b/>
                <w:sz w:val="24"/>
                <w:szCs w:val="24"/>
              </w:rPr>
              <w:t>5 баллов</w:t>
            </w:r>
          </w:p>
        </w:tc>
      </w:tr>
      <w:tr w:rsidR="00E95E6E" w:rsidTr="00CF6619">
        <w:tc>
          <w:tcPr>
            <w:tcW w:w="817" w:type="dxa"/>
          </w:tcPr>
          <w:p w:rsidR="00E95E6E" w:rsidRPr="00FD2AB9" w:rsidRDefault="00E95E6E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5.2</w:t>
            </w:r>
          </w:p>
        </w:tc>
        <w:tc>
          <w:tcPr>
            <w:tcW w:w="5103" w:type="dxa"/>
          </w:tcPr>
          <w:p w:rsidR="00E95E6E" w:rsidRPr="00FD2AB9" w:rsidRDefault="00E95E6E" w:rsidP="00FE72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sz w:val="24"/>
                <w:szCs w:val="24"/>
              </w:rPr>
              <w:t xml:space="preserve">Доля потребителей услуг, готовых рекомендовать медицинскую организацию для получения медицинской помощи </w:t>
            </w:r>
          </w:p>
        </w:tc>
        <w:tc>
          <w:tcPr>
            <w:tcW w:w="1701" w:type="dxa"/>
          </w:tcPr>
          <w:p w:rsidR="00E95E6E" w:rsidRPr="00FD2AB9" w:rsidRDefault="00E95E6E" w:rsidP="00E15B47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E95E6E" w:rsidRPr="00FD2AB9" w:rsidRDefault="00E95E6E" w:rsidP="00FE72B9">
            <w:pPr>
              <w:widowControl w:val="0"/>
              <w:rPr>
                <w:sz w:val="24"/>
                <w:szCs w:val="24"/>
              </w:rPr>
            </w:pPr>
            <w:r w:rsidRPr="00FD2AB9">
              <w:rPr>
                <w:b/>
                <w:sz w:val="24"/>
                <w:szCs w:val="24"/>
              </w:rPr>
              <w:t>5 баллов</w:t>
            </w:r>
          </w:p>
        </w:tc>
      </w:tr>
      <w:tr w:rsidR="00E95E6E" w:rsidTr="00FE72B9">
        <w:tc>
          <w:tcPr>
            <w:tcW w:w="9571" w:type="dxa"/>
            <w:gridSpan w:val="4"/>
          </w:tcPr>
          <w:p w:rsidR="00E95E6E" w:rsidRPr="00666E0D" w:rsidRDefault="00E95E6E" w:rsidP="00666E0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E0D">
              <w:rPr>
                <w:rFonts w:ascii="Times New Roman" w:hAnsi="Times New Roman"/>
                <w:b/>
                <w:sz w:val="26"/>
                <w:szCs w:val="26"/>
              </w:rPr>
              <w:t>Сумма баллов =65</w:t>
            </w:r>
          </w:p>
        </w:tc>
      </w:tr>
    </w:tbl>
    <w:p w:rsidR="00071E48" w:rsidRPr="00A35582" w:rsidRDefault="00071E48" w:rsidP="00071E48">
      <w:pPr>
        <w:pStyle w:val="Default"/>
        <w:jc w:val="center"/>
      </w:pPr>
    </w:p>
    <w:p w:rsidR="00071E48" w:rsidRPr="00A35582" w:rsidRDefault="00071E48" w:rsidP="00071E48">
      <w:pPr>
        <w:pStyle w:val="Default"/>
        <w:jc w:val="center"/>
      </w:pPr>
      <w:r w:rsidRPr="00A35582">
        <w:rPr>
          <w:bCs/>
          <w:sz w:val="28"/>
          <w:szCs w:val="28"/>
        </w:rPr>
        <w:t xml:space="preserve">ПОКАЗАТЕЛИ ОЦЕНКИ КАЧЕСТВА РАБОТЫ МЕДИЦИНСКОЙ ОРГАНИЗАЦИЙ (СТАЦИОНАРНЫЕ УСЛОВИЯ) </w:t>
      </w:r>
    </w:p>
    <w:p w:rsidR="00071E48" w:rsidRDefault="00071E48" w:rsidP="00071E48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анализа 50 анкет.</w:t>
      </w:r>
    </w:p>
    <w:tbl>
      <w:tblPr>
        <w:tblStyle w:val="a8"/>
        <w:tblW w:w="0" w:type="auto"/>
        <w:tblLook w:val="04A0"/>
      </w:tblPr>
      <w:tblGrid>
        <w:gridCol w:w="817"/>
        <w:gridCol w:w="5103"/>
        <w:gridCol w:w="1701"/>
        <w:gridCol w:w="1950"/>
      </w:tblGrid>
      <w:tr w:rsidR="00E1224E" w:rsidTr="00E03B9A">
        <w:trPr>
          <w:trHeight w:val="425"/>
        </w:trPr>
        <w:tc>
          <w:tcPr>
            <w:tcW w:w="817" w:type="dxa"/>
          </w:tcPr>
          <w:p w:rsidR="00E1224E" w:rsidRPr="00E03B9A" w:rsidRDefault="00E1224E" w:rsidP="00FE72B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3B9A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103" w:type="dxa"/>
          </w:tcPr>
          <w:p w:rsidR="00E1224E" w:rsidRPr="00E03B9A" w:rsidRDefault="00E1224E" w:rsidP="00FE72B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3B9A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E1224E" w:rsidRPr="00E03B9A" w:rsidRDefault="00E1224E" w:rsidP="00FE72B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3B9A">
              <w:rPr>
                <w:rFonts w:ascii="Times New Roman" w:hAnsi="Times New Roman"/>
                <w:b/>
                <w:sz w:val="24"/>
                <w:szCs w:val="24"/>
              </w:rPr>
              <w:t>Значимость показателя</w:t>
            </w:r>
          </w:p>
        </w:tc>
        <w:tc>
          <w:tcPr>
            <w:tcW w:w="1950" w:type="dxa"/>
          </w:tcPr>
          <w:p w:rsidR="00E1224E" w:rsidRPr="00E03B9A" w:rsidRDefault="00E1224E" w:rsidP="00FE72B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3B9A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E1224E" w:rsidRPr="00B461A8" w:rsidTr="00FE72B9">
        <w:tc>
          <w:tcPr>
            <w:tcW w:w="9571" w:type="dxa"/>
            <w:gridSpan w:val="4"/>
          </w:tcPr>
          <w:p w:rsidR="00E1224E" w:rsidRPr="00B461A8" w:rsidRDefault="00E1224E" w:rsidP="00E1224E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461A8">
              <w:rPr>
                <w:rFonts w:ascii="Times New Roman" w:hAnsi="Times New Roman"/>
                <w:b/>
                <w:sz w:val="24"/>
                <w:szCs w:val="24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E1224E" w:rsidRPr="00B461A8" w:rsidTr="00FE72B9">
        <w:tc>
          <w:tcPr>
            <w:tcW w:w="817" w:type="dxa"/>
          </w:tcPr>
          <w:p w:rsidR="00E1224E" w:rsidRDefault="00E1224E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03E9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E1224E" w:rsidRPr="00B461A8" w:rsidRDefault="00E1224E" w:rsidP="00FE72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461A8">
              <w:rPr>
                <w:rFonts w:ascii="Times New Roman" w:hAnsi="Times New Roman"/>
                <w:sz w:val="26"/>
                <w:szCs w:val="26"/>
              </w:rPr>
              <w:t>Показатель рейтинга на официальном сайте в сети Интернет для размещения информации о государственных и муниципальных учреждениях (</w:t>
            </w:r>
            <w:hyperlink r:id="rId6" w:history="1">
              <w:r w:rsidRPr="00B461A8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www.bus.gov.ru</w:t>
              </w:r>
            </w:hyperlink>
            <w:r w:rsidRPr="00B461A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E1224E" w:rsidRDefault="00E1224E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1 баллов</w:t>
            </w:r>
          </w:p>
        </w:tc>
        <w:tc>
          <w:tcPr>
            <w:tcW w:w="1950" w:type="dxa"/>
          </w:tcPr>
          <w:p w:rsidR="00E1224E" w:rsidRPr="00B461A8" w:rsidRDefault="00E1224E" w:rsidP="00FE72B9">
            <w:pPr>
              <w:widowControl w:val="0"/>
              <w:rPr>
                <w:b/>
                <w:sz w:val="24"/>
                <w:szCs w:val="24"/>
              </w:rPr>
            </w:pPr>
            <w:r w:rsidRPr="00B461A8">
              <w:rPr>
                <w:b/>
                <w:sz w:val="24"/>
                <w:szCs w:val="24"/>
              </w:rPr>
              <w:t>1 балл</w:t>
            </w:r>
          </w:p>
        </w:tc>
      </w:tr>
      <w:tr w:rsidR="00E1224E" w:rsidRPr="00B461A8" w:rsidTr="00FE72B9">
        <w:tc>
          <w:tcPr>
            <w:tcW w:w="817" w:type="dxa"/>
          </w:tcPr>
          <w:p w:rsidR="00E1224E" w:rsidRDefault="008C03E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1224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1224E" w:rsidRPr="00B461A8" w:rsidRDefault="00E1224E" w:rsidP="00FE72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461A8">
              <w:rPr>
                <w:rFonts w:ascii="Times New Roman" w:hAnsi="Times New Roman"/>
                <w:sz w:val="26"/>
                <w:szCs w:val="26"/>
              </w:rPr>
              <w:t>Полнота, актуальность и понятность информации о медицинской организации, размещаемой на официальном сайте медицинской организации</w:t>
            </w:r>
          </w:p>
        </w:tc>
        <w:tc>
          <w:tcPr>
            <w:tcW w:w="1701" w:type="dxa"/>
          </w:tcPr>
          <w:p w:rsidR="00E1224E" w:rsidRDefault="00E1224E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1 баллов</w:t>
            </w:r>
          </w:p>
        </w:tc>
        <w:tc>
          <w:tcPr>
            <w:tcW w:w="1950" w:type="dxa"/>
          </w:tcPr>
          <w:p w:rsidR="00E1224E" w:rsidRPr="00B461A8" w:rsidRDefault="00E1224E" w:rsidP="00FE72B9">
            <w:pPr>
              <w:widowControl w:val="0"/>
              <w:rPr>
                <w:b/>
                <w:sz w:val="24"/>
                <w:szCs w:val="24"/>
              </w:rPr>
            </w:pPr>
            <w:r w:rsidRPr="00B461A8">
              <w:rPr>
                <w:b/>
                <w:sz w:val="24"/>
                <w:szCs w:val="24"/>
              </w:rPr>
              <w:t>1 балл</w:t>
            </w:r>
          </w:p>
        </w:tc>
      </w:tr>
      <w:tr w:rsidR="008C03E9" w:rsidRPr="00B461A8" w:rsidTr="00FE72B9">
        <w:tc>
          <w:tcPr>
            <w:tcW w:w="817" w:type="dxa"/>
          </w:tcPr>
          <w:p w:rsidR="008C03E9" w:rsidRDefault="008C03E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8C03E9" w:rsidRPr="00B461A8" w:rsidRDefault="008C03E9" w:rsidP="00CF27F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461A8">
              <w:rPr>
                <w:rFonts w:ascii="Times New Roman" w:hAnsi="Times New Roman"/>
                <w:sz w:val="26"/>
                <w:szCs w:val="26"/>
              </w:rPr>
              <w:t xml:space="preserve"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обращения;анкета для оценки качества оказания услуг в медицинской организации </w:t>
            </w:r>
            <w:r w:rsidRPr="00B461A8">
              <w:rPr>
                <w:rFonts w:ascii="Times New Roman" w:hAnsi="Times New Roman"/>
                <w:sz w:val="26"/>
                <w:szCs w:val="26"/>
              </w:rPr>
              <w:lastRenderedPageBreak/>
              <w:t>(в электронном виде)</w:t>
            </w:r>
          </w:p>
        </w:tc>
        <w:tc>
          <w:tcPr>
            <w:tcW w:w="1701" w:type="dxa"/>
          </w:tcPr>
          <w:p w:rsidR="008C03E9" w:rsidRDefault="00CF27F8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0 до 2 баллов</w:t>
            </w:r>
          </w:p>
        </w:tc>
        <w:tc>
          <w:tcPr>
            <w:tcW w:w="1950" w:type="dxa"/>
          </w:tcPr>
          <w:p w:rsidR="008C03E9" w:rsidRPr="00B461A8" w:rsidRDefault="00CF27F8" w:rsidP="00FE72B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балла</w:t>
            </w:r>
          </w:p>
        </w:tc>
      </w:tr>
      <w:tr w:rsidR="008C03E9" w:rsidRPr="00B461A8" w:rsidTr="00FE72B9">
        <w:tc>
          <w:tcPr>
            <w:tcW w:w="817" w:type="dxa"/>
          </w:tcPr>
          <w:p w:rsidR="008C03E9" w:rsidRDefault="008C03E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5103" w:type="dxa"/>
          </w:tcPr>
          <w:p w:rsidR="008C03E9" w:rsidRPr="00B461A8" w:rsidRDefault="008C03E9" w:rsidP="00FE72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461A8">
              <w:rPr>
                <w:rFonts w:ascii="Times New Roman" w:hAnsi="Times New Roman"/>
                <w:sz w:val="26"/>
                <w:szCs w:val="26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</w:p>
        </w:tc>
        <w:tc>
          <w:tcPr>
            <w:tcW w:w="1701" w:type="dxa"/>
          </w:tcPr>
          <w:p w:rsidR="008C03E9" w:rsidRDefault="00CF27F8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8C03E9" w:rsidRPr="00B461A8" w:rsidRDefault="00CF27F8" w:rsidP="00FE72B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балла</w:t>
            </w:r>
          </w:p>
        </w:tc>
      </w:tr>
      <w:tr w:rsidR="008C03E9" w:rsidRPr="00B461A8" w:rsidTr="00FE72B9">
        <w:tc>
          <w:tcPr>
            <w:tcW w:w="817" w:type="dxa"/>
          </w:tcPr>
          <w:p w:rsidR="008C03E9" w:rsidRDefault="008C03E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103" w:type="dxa"/>
          </w:tcPr>
          <w:p w:rsidR="008C03E9" w:rsidRPr="00B461A8" w:rsidRDefault="008C03E9" w:rsidP="00FE72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461A8">
              <w:rPr>
                <w:rFonts w:ascii="Times New Roman" w:hAnsi="Times New Roman"/>
                <w:sz w:val="26"/>
                <w:szCs w:val="26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</w:p>
        </w:tc>
        <w:tc>
          <w:tcPr>
            <w:tcW w:w="1701" w:type="dxa"/>
          </w:tcPr>
          <w:p w:rsidR="008C03E9" w:rsidRDefault="00CF27F8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8C03E9" w:rsidRPr="00B461A8" w:rsidRDefault="00CF27F8" w:rsidP="00FE72B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баллов</w:t>
            </w:r>
          </w:p>
        </w:tc>
      </w:tr>
      <w:tr w:rsidR="008C03E9" w:rsidRPr="00B461A8" w:rsidTr="00FE72B9">
        <w:tc>
          <w:tcPr>
            <w:tcW w:w="9571" w:type="dxa"/>
            <w:gridSpan w:val="4"/>
          </w:tcPr>
          <w:p w:rsidR="008C03E9" w:rsidRPr="00B461A8" w:rsidRDefault="008C03E9" w:rsidP="008C03E9">
            <w:pPr>
              <w:pStyle w:val="1"/>
              <w:widowControl w:val="0"/>
              <w:spacing w:before="108" w:after="108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E15B47">
              <w:rPr>
                <w:color w:val="000000" w:themeColor="text1"/>
                <w:sz w:val="24"/>
                <w:szCs w:val="24"/>
              </w:rPr>
              <w:t>2.</w:t>
            </w:r>
            <w:r w:rsidRPr="00E15B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Показатели, характеризующие комфортность</w:t>
            </w:r>
            <w:r w:rsidRPr="00E15B47">
              <w:rPr>
                <w:rFonts w:ascii="Times New Roman" w:hAnsi="Times New Roman"/>
                <w:bCs w:val="0"/>
                <w:color w:val="26282F"/>
                <w:sz w:val="26"/>
                <w:szCs w:val="26"/>
              </w:rPr>
              <w:t xml:space="preserve"> условий предоставления медицинских услуг и доступность их получения</w:t>
            </w:r>
          </w:p>
        </w:tc>
      </w:tr>
      <w:tr w:rsidR="008C03E9" w:rsidRPr="00B461A8" w:rsidTr="00FE72B9">
        <w:tc>
          <w:tcPr>
            <w:tcW w:w="817" w:type="dxa"/>
          </w:tcPr>
          <w:p w:rsidR="008C03E9" w:rsidRDefault="008C03E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8C03E9" w:rsidRPr="00666E0D" w:rsidRDefault="008C03E9" w:rsidP="00E03B9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66E0D">
              <w:rPr>
                <w:rFonts w:ascii="Times New Roman" w:hAnsi="Times New Roman"/>
                <w:sz w:val="26"/>
                <w:szCs w:val="26"/>
              </w:rPr>
              <w:t xml:space="preserve">Доля потребителей услуг, </w:t>
            </w:r>
            <w:r w:rsidR="00E03B9A">
              <w:rPr>
                <w:rFonts w:ascii="Times New Roman" w:hAnsi="Times New Roman"/>
                <w:sz w:val="26"/>
                <w:szCs w:val="26"/>
              </w:rPr>
              <w:t>удовлетворенных условиями пребывания в медицинской организации</w:t>
            </w:r>
          </w:p>
        </w:tc>
        <w:tc>
          <w:tcPr>
            <w:tcW w:w="1701" w:type="dxa"/>
          </w:tcPr>
          <w:p w:rsidR="008C03E9" w:rsidRDefault="008C03E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8C03E9" w:rsidRPr="00B461A8" w:rsidRDefault="00CF27F8" w:rsidP="00FE72B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балла</w:t>
            </w:r>
          </w:p>
        </w:tc>
      </w:tr>
      <w:tr w:rsidR="008C03E9" w:rsidRPr="00B461A8" w:rsidTr="00FE72B9">
        <w:tc>
          <w:tcPr>
            <w:tcW w:w="817" w:type="dxa"/>
          </w:tcPr>
          <w:p w:rsidR="008C03E9" w:rsidRDefault="008C03E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8C03E9" w:rsidRPr="00666E0D" w:rsidRDefault="00E03B9A" w:rsidP="00FE72B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потребителей услуг, удовлетворенных питанием в медицинской организации</w:t>
            </w:r>
          </w:p>
        </w:tc>
        <w:tc>
          <w:tcPr>
            <w:tcW w:w="1701" w:type="dxa"/>
          </w:tcPr>
          <w:p w:rsidR="008C03E9" w:rsidRDefault="008C03E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8C03E9" w:rsidRPr="00B461A8" w:rsidRDefault="00CF27F8" w:rsidP="00FE72B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баллов</w:t>
            </w:r>
          </w:p>
        </w:tc>
      </w:tr>
      <w:tr w:rsidR="008C03E9" w:rsidRPr="00B461A8" w:rsidTr="00FE72B9">
        <w:tc>
          <w:tcPr>
            <w:tcW w:w="817" w:type="dxa"/>
          </w:tcPr>
          <w:p w:rsidR="008C03E9" w:rsidRDefault="008C03E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8C03E9" w:rsidRPr="00666E0D" w:rsidRDefault="00E03B9A" w:rsidP="00FE72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66E0D">
              <w:rPr>
                <w:rFonts w:ascii="Times New Roman" w:hAnsi="Times New Roman"/>
                <w:sz w:val="26"/>
                <w:szCs w:val="26"/>
              </w:rPr>
              <w:t>Доля потребителей услуг</w:t>
            </w:r>
            <w:r>
              <w:rPr>
                <w:rFonts w:ascii="Times New Roman" w:hAnsi="Times New Roman"/>
                <w:sz w:val="26"/>
                <w:szCs w:val="26"/>
              </w:rPr>
              <w:t>, у которых  во время пребывания в стационаре не возникла необходимость оплачивать назначенные диагностические исследования за свой счет</w:t>
            </w:r>
          </w:p>
        </w:tc>
        <w:tc>
          <w:tcPr>
            <w:tcW w:w="1701" w:type="dxa"/>
          </w:tcPr>
          <w:p w:rsidR="008C03E9" w:rsidRDefault="00CF27F8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3</w:t>
            </w:r>
            <w:r w:rsidR="008C03E9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950" w:type="dxa"/>
          </w:tcPr>
          <w:p w:rsidR="008C03E9" w:rsidRPr="00B461A8" w:rsidRDefault="00CF27F8" w:rsidP="00FE72B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2балла</w:t>
            </w:r>
          </w:p>
        </w:tc>
      </w:tr>
      <w:tr w:rsidR="008C03E9" w:rsidRPr="00B461A8" w:rsidTr="00FE72B9">
        <w:tc>
          <w:tcPr>
            <w:tcW w:w="817" w:type="dxa"/>
          </w:tcPr>
          <w:p w:rsidR="008C03E9" w:rsidRDefault="008C03E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:rsidR="008C03E9" w:rsidRPr="00666E0D" w:rsidRDefault="00E03B9A" w:rsidP="00FE72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66E0D">
              <w:rPr>
                <w:rFonts w:ascii="Times New Roman" w:hAnsi="Times New Roman"/>
                <w:sz w:val="26"/>
                <w:szCs w:val="26"/>
              </w:rPr>
              <w:t>Доля потребителей услуг</w:t>
            </w:r>
            <w:r>
              <w:rPr>
                <w:rFonts w:ascii="Times New Roman" w:hAnsi="Times New Roman"/>
                <w:sz w:val="26"/>
                <w:szCs w:val="26"/>
              </w:rPr>
              <w:t>, у которых  во время пребывания в стационаре не возникла необходимость оплачивать назначенные лекарственные средства за свой счет</w:t>
            </w:r>
          </w:p>
        </w:tc>
        <w:tc>
          <w:tcPr>
            <w:tcW w:w="1701" w:type="dxa"/>
          </w:tcPr>
          <w:p w:rsidR="008C03E9" w:rsidRDefault="00E03B9A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3</w:t>
            </w:r>
            <w:r w:rsidR="008C03E9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950" w:type="dxa"/>
          </w:tcPr>
          <w:p w:rsidR="008C03E9" w:rsidRPr="00B461A8" w:rsidRDefault="00E03B9A" w:rsidP="00FE72B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балл</w:t>
            </w:r>
          </w:p>
        </w:tc>
      </w:tr>
      <w:tr w:rsidR="008C03E9" w:rsidRPr="00B461A8" w:rsidTr="00FE72B9">
        <w:tc>
          <w:tcPr>
            <w:tcW w:w="817" w:type="dxa"/>
          </w:tcPr>
          <w:p w:rsidR="008C03E9" w:rsidRDefault="008C03E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103" w:type="dxa"/>
          </w:tcPr>
          <w:p w:rsidR="008C03E9" w:rsidRPr="00666E0D" w:rsidRDefault="008C03E9" w:rsidP="00FE72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66E0D">
              <w:rPr>
                <w:rFonts w:ascii="Times New Roman" w:hAnsi="Times New Roman"/>
                <w:sz w:val="26"/>
                <w:szCs w:val="26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1701" w:type="dxa"/>
          </w:tcPr>
          <w:p w:rsidR="008C03E9" w:rsidRDefault="008C03E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8C03E9" w:rsidRPr="00B461A8" w:rsidRDefault="00E03B9A" w:rsidP="00FE72B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3балла</w:t>
            </w:r>
          </w:p>
        </w:tc>
      </w:tr>
      <w:tr w:rsidR="008C03E9" w:rsidRPr="00B461A8" w:rsidTr="00FE72B9">
        <w:tc>
          <w:tcPr>
            <w:tcW w:w="9571" w:type="dxa"/>
            <w:gridSpan w:val="4"/>
          </w:tcPr>
          <w:p w:rsidR="008C03E9" w:rsidRPr="00E03B9A" w:rsidRDefault="008C03E9" w:rsidP="00FE72B9">
            <w:pPr>
              <w:widowControl w:val="0"/>
              <w:rPr>
                <w:b/>
                <w:sz w:val="24"/>
                <w:szCs w:val="24"/>
              </w:rPr>
            </w:pPr>
            <w:r w:rsidRPr="00E03B9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03B9A">
              <w:rPr>
                <w:rFonts w:ascii="Times New Roman" w:hAnsi="Times New Roman"/>
                <w:b/>
                <w:bCs/>
                <w:color w:val="26282F"/>
                <w:sz w:val="26"/>
                <w:szCs w:val="26"/>
              </w:rPr>
              <w:t xml:space="preserve"> Показатели, характеризующие время ожидания предоставления медицинской услуги</w:t>
            </w:r>
          </w:p>
        </w:tc>
      </w:tr>
      <w:tr w:rsidR="008C03E9" w:rsidRPr="00B461A8" w:rsidTr="00FE72B9">
        <w:tc>
          <w:tcPr>
            <w:tcW w:w="817" w:type="dxa"/>
          </w:tcPr>
          <w:p w:rsidR="008C03E9" w:rsidRDefault="008C03E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:rsidR="008C03E9" w:rsidRPr="00666E0D" w:rsidRDefault="00E03B9A" w:rsidP="00E03B9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Среднее время ожидания в приемном отделении медицинской организации </w:t>
            </w:r>
          </w:p>
        </w:tc>
        <w:tc>
          <w:tcPr>
            <w:tcW w:w="1701" w:type="dxa"/>
          </w:tcPr>
          <w:p w:rsidR="008C03E9" w:rsidRDefault="008C03E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8C03E9" w:rsidRPr="00B461A8" w:rsidRDefault="00E03B9A" w:rsidP="00FE72B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4балла</w:t>
            </w:r>
          </w:p>
        </w:tc>
      </w:tr>
      <w:tr w:rsidR="00FD2AB9" w:rsidRPr="00B461A8" w:rsidTr="00FE72B9">
        <w:tc>
          <w:tcPr>
            <w:tcW w:w="817" w:type="dxa"/>
          </w:tcPr>
          <w:p w:rsidR="00FD2AB9" w:rsidRPr="00FD2AB9" w:rsidRDefault="00FD2AB9" w:rsidP="00FE72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103" w:type="dxa"/>
          </w:tcPr>
          <w:p w:rsidR="00FD2AB9" w:rsidRPr="00FD2AB9" w:rsidRDefault="00FD2AB9" w:rsidP="00FE72B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D2AB9">
              <w:rPr>
                <w:rFonts w:ascii="Times New Roman" w:hAnsi="Times New Roman"/>
                <w:sz w:val="26"/>
                <w:szCs w:val="26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      </w:r>
          </w:p>
        </w:tc>
        <w:tc>
          <w:tcPr>
            <w:tcW w:w="1701" w:type="dxa"/>
          </w:tcPr>
          <w:p w:rsidR="00FD2AB9" w:rsidRDefault="00FD2AB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FD2AB9" w:rsidRPr="00B461A8" w:rsidRDefault="00FD2AB9" w:rsidP="00FE72B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5баллов</w:t>
            </w:r>
          </w:p>
        </w:tc>
      </w:tr>
      <w:tr w:rsidR="00FD2AB9" w:rsidRPr="00B461A8" w:rsidTr="00FE72B9">
        <w:tc>
          <w:tcPr>
            <w:tcW w:w="817" w:type="dxa"/>
          </w:tcPr>
          <w:p w:rsidR="00FD2AB9" w:rsidRPr="00FD2AB9" w:rsidRDefault="00FD2AB9" w:rsidP="00FE72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2AB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103" w:type="dxa"/>
          </w:tcPr>
          <w:p w:rsidR="00FD2AB9" w:rsidRPr="00FD2AB9" w:rsidRDefault="00FD2AB9" w:rsidP="00FD2AB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D2AB9">
              <w:rPr>
                <w:rFonts w:ascii="Times New Roman" w:hAnsi="Times New Roman"/>
                <w:sz w:val="26"/>
                <w:szCs w:val="26"/>
              </w:rPr>
              <w:t xml:space="preserve">Доля потребителей услуг, госпитализированных в назначенный срок плановой госпитализации </w:t>
            </w:r>
          </w:p>
        </w:tc>
        <w:tc>
          <w:tcPr>
            <w:tcW w:w="1701" w:type="dxa"/>
          </w:tcPr>
          <w:p w:rsidR="00FD2AB9" w:rsidRDefault="00FD2AB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FD2AB9" w:rsidRPr="00B461A8" w:rsidRDefault="00FD2AB9" w:rsidP="00FE72B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5баллов</w:t>
            </w:r>
          </w:p>
        </w:tc>
      </w:tr>
      <w:tr w:rsidR="00FD2AB9" w:rsidRPr="00B461A8" w:rsidTr="00FE72B9">
        <w:tc>
          <w:tcPr>
            <w:tcW w:w="9571" w:type="dxa"/>
            <w:gridSpan w:val="4"/>
          </w:tcPr>
          <w:p w:rsidR="00FD2AB9" w:rsidRPr="008C03E9" w:rsidRDefault="00FD2AB9" w:rsidP="00FE72B9">
            <w:pPr>
              <w:widowControl w:val="0"/>
              <w:rPr>
                <w:b/>
                <w:sz w:val="24"/>
                <w:szCs w:val="24"/>
              </w:rPr>
            </w:pPr>
            <w:r w:rsidRPr="008C03E9">
              <w:rPr>
                <w:rFonts w:ascii="Times New Roman" w:hAnsi="Times New Roman"/>
                <w:b/>
                <w:bCs/>
                <w:color w:val="26282F"/>
                <w:sz w:val="26"/>
                <w:szCs w:val="26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FD2AB9" w:rsidRPr="00B461A8" w:rsidTr="00FE72B9">
        <w:tc>
          <w:tcPr>
            <w:tcW w:w="817" w:type="dxa"/>
          </w:tcPr>
          <w:p w:rsidR="00FD2AB9" w:rsidRDefault="00FD2AB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:rsidR="00FD2AB9" w:rsidRPr="00666E0D" w:rsidRDefault="00FD2AB9" w:rsidP="00FE72B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666E0D">
              <w:rPr>
                <w:rFonts w:ascii="Times New Roman" w:hAnsi="Times New Roman"/>
                <w:sz w:val="26"/>
                <w:szCs w:val="26"/>
              </w:rPr>
              <w:t xml:space="preserve">Доля потребителей услуг, положительно оценивающих доброжелательность и вежливость работников медицинской организации </w:t>
            </w:r>
          </w:p>
        </w:tc>
        <w:tc>
          <w:tcPr>
            <w:tcW w:w="1701" w:type="dxa"/>
          </w:tcPr>
          <w:p w:rsidR="00FD2AB9" w:rsidRDefault="00FD2AB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FD2AB9" w:rsidRPr="00B461A8" w:rsidRDefault="00FD2AB9" w:rsidP="00FE72B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4балла</w:t>
            </w:r>
          </w:p>
        </w:tc>
      </w:tr>
      <w:tr w:rsidR="00FD2AB9" w:rsidRPr="00B461A8" w:rsidTr="00FE72B9">
        <w:tc>
          <w:tcPr>
            <w:tcW w:w="817" w:type="dxa"/>
          </w:tcPr>
          <w:p w:rsidR="00FD2AB9" w:rsidRDefault="00FD2AB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103" w:type="dxa"/>
          </w:tcPr>
          <w:p w:rsidR="00FD2AB9" w:rsidRPr="00666E0D" w:rsidRDefault="00FD2AB9" w:rsidP="00FE72B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666E0D">
              <w:rPr>
                <w:rFonts w:ascii="Times New Roman" w:hAnsi="Times New Roman"/>
                <w:sz w:val="26"/>
                <w:szCs w:val="26"/>
              </w:rPr>
              <w:t xml:space="preserve">Доля потребителей услуг, положительно оценивающих компетентность медицинских работников медицинской организации </w:t>
            </w:r>
          </w:p>
        </w:tc>
        <w:tc>
          <w:tcPr>
            <w:tcW w:w="1701" w:type="dxa"/>
          </w:tcPr>
          <w:p w:rsidR="00FD2AB9" w:rsidRDefault="00FD2AB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FD2AB9" w:rsidRPr="00B461A8" w:rsidRDefault="00FD2AB9" w:rsidP="00FE72B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5баллов</w:t>
            </w:r>
          </w:p>
        </w:tc>
      </w:tr>
      <w:tr w:rsidR="00FD2AB9" w:rsidRPr="00B461A8" w:rsidTr="00FE72B9">
        <w:tc>
          <w:tcPr>
            <w:tcW w:w="9571" w:type="dxa"/>
            <w:gridSpan w:val="4"/>
          </w:tcPr>
          <w:p w:rsidR="00FD2AB9" w:rsidRPr="00CF27F8" w:rsidRDefault="00FD2AB9" w:rsidP="00FE72B9">
            <w:pPr>
              <w:widowControl w:val="0"/>
              <w:rPr>
                <w:b/>
                <w:sz w:val="24"/>
                <w:szCs w:val="24"/>
              </w:rPr>
            </w:pPr>
            <w:r w:rsidRPr="00CF27F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CF27F8">
              <w:rPr>
                <w:rFonts w:ascii="Times New Roman" w:hAnsi="Times New Roman"/>
                <w:b/>
                <w:sz w:val="26"/>
                <w:szCs w:val="26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FD2AB9" w:rsidRPr="00B461A8" w:rsidTr="00FE72B9">
        <w:tc>
          <w:tcPr>
            <w:tcW w:w="817" w:type="dxa"/>
          </w:tcPr>
          <w:p w:rsidR="00FD2AB9" w:rsidRDefault="00FD2AB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103" w:type="dxa"/>
          </w:tcPr>
          <w:p w:rsidR="00FD2AB9" w:rsidRPr="00666E0D" w:rsidRDefault="00FD2AB9" w:rsidP="00FE72B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666E0D">
              <w:rPr>
                <w:rFonts w:ascii="Times New Roman" w:hAnsi="Times New Roman"/>
                <w:sz w:val="26"/>
                <w:szCs w:val="26"/>
              </w:rPr>
              <w:t xml:space="preserve">Доля потребителей услуг, удовлетворенных оказанными услугами </w:t>
            </w:r>
          </w:p>
        </w:tc>
        <w:tc>
          <w:tcPr>
            <w:tcW w:w="1701" w:type="dxa"/>
          </w:tcPr>
          <w:p w:rsidR="00FD2AB9" w:rsidRDefault="00FD2AB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FD2AB9" w:rsidRPr="00B461A8" w:rsidRDefault="00FD2AB9" w:rsidP="00FE72B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5баллов</w:t>
            </w:r>
          </w:p>
        </w:tc>
      </w:tr>
      <w:tr w:rsidR="00FD2AB9" w:rsidRPr="00B461A8" w:rsidTr="00FE72B9">
        <w:tc>
          <w:tcPr>
            <w:tcW w:w="817" w:type="dxa"/>
          </w:tcPr>
          <w:p w:rsidR="00FD2AB9" w:rsidRDefault="00FD2AB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103" w:type="dxa"/>
          </w:tcPr>
          <w:p w:rsidR="00FD2AB9" w:rsidRPr="00666E0D" w:rsidRDefault="00FD2AB9" w:rsidP="00FE72B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666E0D">
              <w:rPr>
                <w:rFonts w:ascii="Times New Roman" w:hAnsi="Times New Roman"/>
                <w:sz w:val="26"/>
                <w:szCs w:val="26"/>
              </w:rPr>
              <w:t xml:space="preserve">Доля потребителей услуг, готовых рекомендовать медицинскую организацию для получения медицинской помощи </w:t>
            </w:r>
          </w:p>
        </w:tc>
        <w:tc>
          <w:tcPr>
            <w:tcW w:w="1701" w:type="dxa"/>
          </w:tcPr>
          <w:p w:rsidR="00FD2AB9" w:rsidRDefault="00FD2AB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FD2AB9" w:rsidRPr="00B461A8" w:rsidRDefault="00FD2AB9" w:rsidP="00FE72B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5баллов</w:t>
            </w:r>
          </w:p>
        </w:tc>
      </w:tr>
      <w:tr w:rsidR="00FD2AB9" w:rsidRPr="00B461A8" w:rsidTr="00FE72B9">
        <w:tc>
          <w:tcPr>
            <w:tcW w:w="817" w:type="dxa"/>
          </w:tcPr>
          <w:p w:rsidR="00FD2AB9" w:rsidRDefault="00FD2AB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103" w:type="dxa"/>
          </w:tcPr>
          <w:p w:rsidR="00FD2AB9" w:rsidRPr="00666E0D" w:rsidRDefault="00FD2AB9" w:rsidP="00FE72B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666E0D">
              <w:rPr>
                <w:rFonts w:ascii="Times New Roman" w:hAnsi="Times New Roman"/>
                <w:sz w:val="26"/>
                <w:szCs w:val="26"/>
              </w:rPr>
              <w:t>Доля потребителей услуг,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удовлетворенных действиями персонала медицинской организации</w:t>
            </w:r>
          </w:p>
        </w:tc>
        <w:tc>
          <w:tcPr>
            <w:tcW w:w="1701" w:type="dxa"/>
          </w:tcPr>
          <w:p w:rsidR="00FD2AB9" w:rsidRDefault="00FD2AB9" w:rsidP="00FE72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1950" w:type="dxa"/>
          </w:tcPr>
          <w:p w:rsidR="00FD2AB9" w:rsidRDefault="00FD2AB9" w:rsidP="00FE72B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5баллов</w:t>
            </w:r>
          </w:p>
        </w:tc>
      </w:tr>
      <w:tr w:rsidR="00FD2AB9" w:rsidRPr="00B461A8" w:rsidTr="00FE72B9">
        <w:tc>
          <w:tcPr>
            <w:tcW w:w="9571" w:type="dxa"/>
            <w:gridSpan w:val="4"/>
          </w:tcPr>
          <w:p w:rsidR="00FD2AB9" w:rsidRPr="00B461A8" w:rsidRDefault="00FD2AB9" w:rsidP="00CF27F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66E0D">
              <w:rPr>
                <w:rFonts w:ascii="Times New Roman" w:hAnsi="Times New Roman"/>
                <w:b/>
                <w:sz w:val="26"/>
                <w:szCs w:val="26"/>
              </w:rPr>
              <w:t>Сумма баллов =6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</w:tbl>
    <w:p w:rsidR="00071E48" w:rsidRDefault="00071E48" w:rsidP="00071E48">
      <w:pPr>
        <w:widowControl w:val="0"/>
        <w:ind w:firstLine="720"/>
        <w:jc w:val="both"/>
        <w:rPr>
          <w:sz w:val="26"/>
          <w:szCs w:val="26"/>
        </w:rPr>
      </w:pPr>
    </w:p>
    <w:p w:rsidR="005B67BE" w:rsidRPr="007A6247" w:rsidRDefault="005B67BE" w:rsidP="005B67BE">
      <w:pPr>
        <w:widowControl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Главный врач района к.м.н.                                     Л.А. Исаян</w:t>
      </w:r>
    </w:p>
    <w:p w:rsidR="007A6247" w:rsidRDefault="007A6247" w:rsidP="00E844A4">
      <w:pPr>
        <w:widowControl w:val="0"/>
        <w:jc w:val="both"/>
        <w:rPr>
          <w:rFonts w:ascii="Times New Roman" w:hAnsi="Times New Roman"/>
          <w:sz w:val="26"/>
          <w:szCs w:val="26"/>
        </w:rPr>
      </w:pPr>
    </w:p>
    <w:p w:rsidR="002A7212" w:rsidRPr="002A7212" w:rsidRDefault="002A7212" w:rsidP="00E844A4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Исполнитель:</w:t>
      </w:r>
    </w:p>
    <w:p w:rsidR="00E844A4" w:rsidRDefault="00E844A4" w:rsidP="00E844A4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44A4">
        <w:rPr>
          <w:rFonts w:ascii="Times New Roman" w:hAnsi="Times New Roman"/>
          <w:sz w:val="16"/>
          <w:szCs w:val="16"/>
        </w:rPr>
        <w:t>Кристостурян В.В.</w:t>
      </w:r>
    </w:p>
    <w:p w:rsidR="002A7212" w:rsidRPr="00E844A4" w:rsidRDefault="002A7212" w:rsidP="00E844A4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Т.886321518</w:t>
      </w:r>
    </w:p>
    <w:sectPr w:rsidR="002A7212" w:rsidRPr="00E844A4" w:rsidSect="00E2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E419D"/>
    <w:multiLevelType w:val="hybridMultilevel"/>
    <w:tmpl w:val="B4B6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7339A"/>
    <w:multiLevelType w:val="hybridMultilevel"/>
    <w:tmpl w:val="B4B6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/>
  <w:rsids>
    <w:rsidRoot w:val="00071E48"/>
    <w:rsid w:val="00071E48"/>
    <w:rsid w:val="0014089D"/>
    <w:rsid w:val="001C26F6"/>
    <w:rsid w:val="00225D47"/>
    <w:rsid w:val="002A7212"/>
    <w:rsid w:val="002F3E43"/>
    <w:rsid w:val="00343C36"/>
    <w:rsid w:val="003D6C6F"/>
    <w:rsid w:val="00442C65"/>
    <w:rsid w:val="00493C18"/>
    <w:rsid w:val="005A1224"/>
    <w:rsid w:val="005B67BE"/>
    <w:rsid w:val="005F345D"/>
    <w:rsid w:val="00666E0D"/>
    <w:rsid w:val="007A6247"/>
    <w:rsid w:val="008C03E9"/>
    <w:rsid w:val="008F1F2E"/>
    <w:rsid w:val="00986E9D"/>
    <w:rsid w:val="00A01BAB"/>
    <w:rsid w:val="00B461A8"/>
    <w:rsid w:val="00B47939"/>
    <w:rsid w:val="00B54A2C"/>
    <w:rsid w:val="00B76D05"/>
    <w:rsid w:val="00C02047"/>
    <w:rsid w:val="00C25CD8"/>
    <w:rsid w:val="00CF27F8"/>
    <w:rsid w:val="00CF6619"/>
    <w:rsid w:val="00E03B9A"/>
    <w:rsid w:val="00E04FF1"/>
    <w:rsid w:val="00E1224E"/>
    <w:rsid w:val="00E15B47"/>
    <w:rsid w:val="00E20A6B"/>
    <w:rsid w:val="00E73C35"/>
    <w:rsid w:val="00E844A4"/>
    <w:rsid w:val="00E95E6E"/>
    <w:rsid w:val="00EE0150"/>
    <w:rsid w:val="00F65F99"/>
    <w:rsid w:val="00FD2AB9"/>
    <w:rsid w:val="00FE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48"/>
    <w:pPr>
      <w:spacing w:after="200"/>
      <w:ind w:left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1E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E4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071E48"/>
    <w:pPr>
      <w:ind w:left="720"/>
      <w:contextualSpacing/>
    </w:pPr>
  </w:style>
  <w:style w:type="paragraph" w:customStyle="1" w:styleId="a4">
    <w:name w:val="Основной текст отчета"/>
    <w:basedOn w:val="a"/>
    <w:link w:val="a5"/>
    <w:qFormat/>
    <w:rsid w:val="00071E48"/>
    <w:pPr>
      <w:spacing w:after="0"/>
      <w:ind w:firstLine="708"/>
      <w:jc w:val="both"/>
    </w:pPr>
    <w:rPr>
      <w:rFonts w:ascii="Times New Roman" w:hAnsi="Times New Roman"/>
    </w:rPr>
  </w:style>
  <w:style w:type="character" w:customStyle="1" w:styleId="a5">
    <w:name w:val="Основной текст отчета Знак"/>
    <w:basedOn w:val="a0"/>
    <w:link w:val="a4"/>
    <w:rsid w:val="00071E48"/>
    <w:rPr>
      <w:rFonts w:ascii="Times New Roman" w:eastAsia="Calibri" w:hAnsi="Times New Roman" w:cs="Times New Roman"/>
    </w:rPr>
  </w:style>
  <w:style w:type="paragraph" w:customStyle="1" w:styleId="Default">
    <w:name w:val="Default"/>
    <w:rsid w:val="00071E48"/>
    <w:pPr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E48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CF66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pravdel\AppData\Local\Temp\www.bus.gov.ru" TargetMode="External"/><Relationship Id="rId5" Type="http://schemas.openxmlformats.org/officeDocument/2006/relationships/hyperlink" Target="file:///C:\Users\Upravdel\AppData\Local\Temp\www.bus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2</cp:revision>
  <cp:lastPrinted>2016-01-14T06:15:00Z</cp:lastPrinted>
  <dcterms:created xsi:type="dcterms:W3CDTF">2016-03-30T13:11:00Z</dcterms:created>
  <dcterms:modified xsi:type="dcterms:W3CDTF">2016-03-30T13:11:00Z</dcterms:modified>
</cp:coreProperties>
</file>