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DB0" w:rsidRPr="00994DB0" w:rsidRDefault="00994DB0" w:rsidP="00994D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94DB0">
        <w:rPr>
          <w:rFonts w:ascii="Times New Roman" w:hAnsi="Times New Roman" w:cs="Times New Roman"/>
          <w:bCs/>
          <w:sz w:val="24"/>
          <w:szCs w:val="24"/>
        </w:rPr>
        <w:t xml:space="preserve"> П</w:t>
      </w:r>
      <w:r>
        <w:rPr>
          <w:rFonts w:ascii="Times New Roman" w:hAnsi="Times New Roman" w:cs="Times New Roman"/>
          <w:bCs/>
          <w:sz w:val="24"/>
          <w:szCs w:val="24"/>
        </w:rPr>
        <w:t>риложение к</w:t>
      </w:r>
      <w:r w:rsidRPr="00994DB0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994DB0">
        <w:rPr>
          <w:rFonts w:ascii="Times New Roman" w:hAnsi="Times New Roman" w:cs="Times New Roman"/>
          <w:sz w:val="24"/>
          <w:szCs w:val="24"/>
        </w:rPr>
        <w:t>тогов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994DB0">
        <w:rPr>
          <w:rFonts w:ascii="Times New Roman" w:hAnsi="Times New Roman" w:cs="Times New Roman"/>
          <w:sz w:val="24"/>
          <w:szCs w:val="24"/>
        </w:rPr>
        <w:t xml:space="preserve">  отчет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291998" w:rsidRDefault="00994DB0" w:rsidP="00994D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94DB0">
        <w:rPr>
          <w:rFonts w:ascii="Times New Roman" w:hAnsi="Times New Roman" w:cs="Times New Roman"/>
          <w:sz w:val="24"/>
          <w:szCs w:val="24"/>
        </w:rPr>
        <w:t xml:space="preserve"> о результатах анализа состояния </w:t>
      </w:r>
    </w:p>
    <w:p w:rsidR="00291998" w:rsidRDefault="00994DB0" w:rsidP="00994D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94DB0">
        <w:rPr>
          <w:rFonts w:ascii="Times New Roman" w:hAnsi="Times New Roman" w:cs="Times New Roman"/>
          <w:sz w:val="24"/>
          <w:szCs w:val="24"/>
        </w:rPr>
        <w:t xml:space="preserve">и перспектив развития системы образования  </w:t>
      </w:r>
    </w:p>
    <w:p w:rsidR="00994DB0" w:rsidRPr="00994DB0" w:rsidRDefault="00994DB0" w:rsidP="00994D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94DB0">
        <w:rPr>
          <w:rFonts w:ascii="Times New Roman" w:hAnsi="Times New Roman" w:cs="Times New Roman"/>
          <w:sz w:val="24"/>
          <w:szCs w:val="24"/>
        </w:rPr>
        <w:t>муниципального образования «Мясниковский район»</w:t>
      </w:r>
    </w:p>
    <w:p w:rsidR="00994DB0" w:rsidRPr="00994DB0" w:rsidRDefault="00994DB0" w:rsidP="00994DB0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94DB0">
        <w:rPr>
          <w:rFonts w:ascii="Times New Roman" w:hAnsi="Times New Roman" w:cs="Times New Roman"/>
          <w:bCs/>
          <w:sz w:val="24"/>
          <w:szCs w:val="24"/>
        </w:rPr>
        <w:t>за 2013 год</w:t>
      </w:r>
    </w:p>
    <w:p w:rsidR="00994DB0" w:rsidRDefault="00994DB0" w:rsidP="00994D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94DB0" w:rsidRDefault="00994DB0" w:rsidP="009F5C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3D66" w:rsidRDefault="009F5CEB" w:rsidP="009F5C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6D9F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ПОКАЗАТЕЛИ МОНИТОРИНГА СИСТЕМЫ ОБРАЗОВАНИЯ муниципального образования «Мясниковский район»  </w:t>
      </w:r>
    </w:p>
    <w:p w:rsidR="009F5CEB" w:rsidRPr="00DC6D9F" w:rsidRDefault="009F5CEB" w:rsidP="009F5C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6D9F">
        <w:rPr>
          <w:rFonts w:ascii="Times New Roman" w:hAnsi="Times New Roman" w:cs="Times New Roman"/>
          <w:b/>
          <w:bCs/>
          <w:sz w:val="24"/>
          <w:szCs w:val="24"/>
        </w:rPr>
        <w:t xml:space="preserve">за 2013 год </w:t>
      </w:r>
    </w:p>
    <w:p w:rsidR="009F5CEB" w:rsidRPr="00DC6D9F" w:rsidRDefault="009F5CEB" w:rsidP="009F5C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9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42"/>
        <w:gridCol w:w="1357"/>
      </w:tblGrid>
      <w:tr w:rsidR="009F5CEB" w:rsidRPr="00DC6D9F" w:rsidTr="008825A3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EB" w:rsidRPr="00DC6D9F" w:rsidRDefault="009F5CEB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F">
              <w:rPr>
                <w:rFonts w:ascii="Times New Roman" w:hAnsi="Times New Roman" w:cs="Times New Roman"/>
                <w:sz w:val="24"/>
                <w:szCs w:val="24"/>
              </w:rPr>
              <w:t>Раздел/подраздел/показатель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EB" w:rsidRPr="00DC6D9F" w:rsidRDefault="009F5CEB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9F5CEB" w:rsidRPr="00DC6D9F" w:rsidTr="008825A3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EB" w:rsidRPr="00DC6D9F" w:rsidRDefault="009F5CEB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32"/>
            <w:bookmarkEnd w:id="0"/>
            <w:r w:rsidRPr="00DC6D9F">
              <w:rPr>
                <w:rFonts w:ascii="Times New Roman" w:hAnsi="Times New Roman" w:cs="Times New Roman"/>
                <w:sz w:val="24"/>
                <w:szCs w:val="24"/>
              </w:rPr>
              <w:t>I. Общее образование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EB" w:rsidRPr="00DC6D9F" w:rsidRDefault="009F5CEB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EB" w:rsidRPr="00DC6D9F" w:rsidTr="008825A3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EB" w:rsidRPr="00DC6D9F" w:rsidRDefault="009F5CEB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34"/>
            <w:bookmarkEnd w:id="1"/>
            <w:r w:rsidRPr="00DC6D9F">
              <w:rPr>
                <w:rFonts w:ascii="Times New Roman" w:hAnsi="Times New Roman" w:cs="Times New Roman"/>
                <w:sz w:val="24"/>
                <w:szCs w:val="24"/>
              </w:rPr>
              <w:t>1. Сведения о развитии дошкольного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EB" w:rsidRPr="00DC6D9F" w:rsidRDefault="009F5CEB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EB" w:rsidRPr="00DC6D9F" w:rsidTr="008825A3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EB" w:rsidRPr="00DC6D9F" w:rsidRDefault="009F5CEB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9F">
              <w:rPr>
                <w:rFonts w:ascii="Times New Roman" w:hAnsi="Times New Roman" w:cs="Times New Roman"/>
                <w:b/>
                <w:sz w:val="24"/>
                <w:szCs w:val="24"/>
              </w:rPr>
              <w:t>1.1. Уровень доступности дошкольного образования и численность населения, получающего дошкольное образование: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EB" w:rsidRPr="00DC6D9F" w:rsidRDefault="009F5CEB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EB" w:rsidRPr="00DC6D9F" w:rsidTr="008825A3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EB" w:rsidRPr="00DC6D9F" w:rsidRDefault="009F5CEB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F">
              <w:rPr>
                <w:rFonts w:ascii="Times New Roman" w:hAnsi="Times New Roman" w:cs="Times New Roman"/>
                <w:sz w:val="24"/>
                <w:szCs w:val="24"/>
              </w:rPr>
              <w:t>1.1.1. 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EB" w:rsidRPr="00DC6D9F" w:rsidRDefault="009F5CEB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F">
              <w:rPr>
                <w:rFonts w:ascii="Times New Roman" w:hAnsi="Times New Roman" w:cs="Times New Roman"/>
                <w:sz w:val="24"/>
                <w:szCs w:val="24"/>
              </w:rPr>
              <w:t>92,5%</w:t>
            </w:r>
          </w:p>
        </w:tc>
      </w:tr>
      <w:tr w:rsidR="009F5CEB" w:rsidRPr="00DC6D9F" w:rsidTr="008825A3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EB" w:rsidRPr="00DC6D9F" w:rsidRDefault="009F5CEB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F">
              <w:rPr>
                <w:rFonts w:ascii="Times New Roman" w:hAnsi="Times New Roman" w:cs="Times New Roman"/>
                <w:sz w:val="24"/>
                <w:szCs w:val="24"/>
              </w:rPr>
              <w:t>1.1.2. Охват детей дошкольными образовательными организациями (отношение численности детей, посещающих дошкольные образовательные организации, к численности детей в возрасте от 2 месяцев до 7 лет включительно, скорректированной на численность детей соответствующих возрастов, обучающихся в общеобразовательных организациях).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EB" w:rsidRPr="00DC6D9F" w:rsidRDefault="009F5CEB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F">
              <w:rPr>
                <w:rFonts w:ascii="Times New Roman" w:hAnsi="Times New Roman" w:cs="Times New Roman"/>
                <w:sz w:val="24"/>
                <w:szCs w:val="24"/>
              </w:rPr>
              <w:t>59,8%</w:t>
            </w:r>
          </w:p>
        </w:tc>
      </w:tr>
      <w:tr w:rsidR="009F5CEB" w:rsidRPr="00DC6D9F" w:rsidTr="008825A3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EB" w:rsidRPr="00DC6D9F" w:rsidRDefault="009F5CEB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F">
              <w:rPr>
                <w:rFonts w:ascii="Times New Roman" w:hAnsi="Times New Roman" w:cs="Times New Roman"/>
                <w:sz w:val="24"/>
                <w:szCs w:val="24"/>
              </w:rPr>
              <w:t>1.1.3. 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EB" w:rsidRPr="00DC6D9F" w:rsidRDefault="009F5CEB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CEB" w:rsidRPr="00DC6D9F" w:rsidTr="008825A3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EB" w:rsidRPr="00DC6D9F" w:rsidRDefault="009F5CEB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9F">
              <w:rPr>
                <w:rFonts w:ascii="Times New Roman" w:hAnsi="Times New Roman" w:cs="Times New Roman"/>
                <w:b/>
                <w:sz w:val="24"/>
                <w:szCs w:val="24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EB" w:rsidRPr="00DC6D9F" w:rsidRDefault="009F5CEB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EB" w:rsidRPr="00DC6D9F" w:rsidTr="008825A3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EB" w:rsidRPr="00DC6D9F" w:rsidRDefault="009F5CEB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F">
              <w:rPr>
                <w:rFonts w:ascii="Times New Roman" w:hAnsi="Times New Roman" w:cs="Times New Roman"/>
                <w:sz w:val="24"/>
                <w:szCs w:val="24"/>
              </w:rPr>
              <w:t>1.2.1. Удельный вес численности детей, обучающихся в группах кратковременного пребывания, в общей численности воспитанников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EB" w:rsidRPr="00DC6D9F" w:rsidRDefault="009F5CEB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F">
              <w:rPr>
                <w:rFonts w:ascii="Times New Roman" w:hAnsi="Times New Roman" w:cs="Times New Roman"/>
                <w:sz w:val="24"/>
                <w:szCs w:val="24"/>
              </w:rPr>
              <w:t>0,27%</w:t>
            </w:r>
          </w:p>
        </w:tc>
      </w:tr>
      <w:tr w:rsidR="009F5CEB" w:rsidRPr="00DC6D9F" w:rsidTr="008825A3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EB" w:rsidRPr="00DC6D9F" w:rsidRDefault="009F5CEB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D9F">
              <w:rPr>
                <w:rFonts w:ascii="Times New Roman" w:hAnsi="Times New Roman" w:cs="Times New Roman"/>
                <w:b/>
                <w:sz w:val="24"/>
                <w:szCs w:val="24"/>
              </w:rP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EB" w:rsidRPr="00DC6D9F" w:rsidRDefault="009F5CEB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EB" w:rsidRPr="00DC6D9F" w:rsidTr="008825A3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EB" w:rsidRPr="00DC6D9F" w:rsidRDefault="009F5CEB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F">
              <w:rPr>
                <w:rFonts w:ascii="Times New Roman" w:hAnsi="Times New Roman" w:cs="Times New Roman"/>
                <w:sz w:val="24"/>
                <w:szCs w:val="24"/>
              </w:rPr>
              <w:t>1.3.1. Численность воспитанников организаций дошкольного образования в расчете на 1 педагогического работника.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EB" w:rsidRPr="00DC6D9F" w:rsidRDefault="009F5CEB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F5CEB" w:rsidRPr="00DC6D9F" w:rsidTr="008825A3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EB" w:rsidRPr="00DC6D9F" w:rsidRDefault="009F5CEB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F">
              <w:rPr>
                <w:rFonts w:ascii="Times New Roman" w:hAnsi="Times New Roman" w:cs="Times New Roman"/>
                <w:sz w:val="24"/>
                <w:szCs w:val="24"/>
              </w:rPr>
              <w:t>1.3.2.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</w:t>
            </w:r>
            <w:r w:rsidRPr="00DC6D9F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footnoteReference w:id="2"/>
            </w:r>
            <w:r w:rsidRPr="00DC6D9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EB" w:rsidRPr="00DC6D9F" w:rsidRDefault="009F5CEB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F">
              <w:rPr>
                <w:rFonts w:ascii="Times New Roman" w:hAnsi="Times New Roman" w:cs="Times New Roman"/>
                <w:sz w:val="24"/>
                <w:szCs w:val="24"/>
              </w:rPr>
              <w:t>0,8%</w:t>
            </w:r>
          </w:p>
        </w:tc>
      </w:tr>
      <w:tr w:rsidR="00BA15E1" w:rsidRPr="00DC6D9F" w:rsidTr="00BA15E1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1" w:rsidRPr="00DC6D9F" w:rsidRDefault="00BA15E1" w:rsidP="00BA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F">
              <w:rPr>
                <w:rFonts w:ascii="Times New Roman" w:hAnsi="Times New Roman" w:cs="Times New Roman"/>
                <w:sz w:val="24"/>
                <w:szCs w:val="24"/>
              </w:rPr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1" w:rsidRPr="00DC6D9F" w:rsidRDefault="00BA15E1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5E1" w:rsidRPr="00DC6D9F" w:rsidTr="00BA15E1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1" w:rsidRPr="00DC6D9F" w:rsidRDefault="00BA15E1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F">
              <w:rPr>
                <w:rFonts w:ascii="Times New Roman" w:hAnsi="Times New Roman" w:cs="Times New Roman"/>
                <w:sz w:val="24"/>
                <w:szCs w:val="24"/>
              </w:rPr>
              <w:t xml:space="preserve">1.4.1. Площадь помещений, используемых непосредственно для нужд </w:t>
            </w:r>
            <w:r w:rsidRPr="00DC6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дошкольных образовательных организаций, в расчете на одного воспитанника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1" w:rsidRPr="00DC6D9F" w:rsidRDefault="00BA15E1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6,8 кв.м</w:t>
            </w:r>
          </w:p>
        </w:tc>
      </w:tr>
      <w:tr w:rsidR="00BA15E1" w:rsidRPr="00DC6D9F" w:rsidTr="00BA15E1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1" w:rsidRPr="00DC6D9F" w:rsidRDefault="00BA15E1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1.4.2. Удельный вес числа организаций, имеющих водоснабжение, центральное отопление, канализацию, в общем числе дошкольных образовательных организаций: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1" w:rsidRPr="00DC6D9F" w:rsidRDefault="00BA15E1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5E1" w:rsidRPr="00DC6D9F" w:rsidTr="00BA15E1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1" w:rsidRPr="00DC6D9F" w:rsidRDefault="00BA15E1" w:rsidP="00BA1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F">
              <w:rPr>
                <w:rFonts w:ascii="Times New Roman" w:hAnsi="Times New Roman" w:cs="Times New Roman"/>
                <w:sz w:val="24"/>
                <w:szCs w:val="24"/>
              </w:rPr>
              <w:t xml:space="preserve">    водоснабжение;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1" w:rsidRPr="00DC6D9F" w:rsidRDefault="00BA15E1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A15E1" w:rsidRPr="00DC6D9F" w:rsidTr="00BA15E1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1" w:rsidRPr="00DC6D9F" w:rsidRDefault="00BA15E1" w:rsidP="00BA1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F">
              <w:rPr>
                <w:rFonts w:ascii="Times New Roman" w:hAnsi="Times New Roman" w:cs="Times New Roman"/>
                <w:sz w:val="24"/>
                <w:szCs w:val="24"/>
              </w:rPr>
              <w:t xml:space="preserve">    центральное отопление;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1" w:rsidRPr="00DC6D9F" w:rsidRDefault="00BA15E1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A15E1" w:rsidRPr="00DC6D9F" w:rsidTr="00BA15E1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1" w:rsidRPr="00DC6D9F" w:rsidRDefault="00BA15E1" w:rsidP="00BA1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F">
              <w:rPr>
                <w:rFonts w:ascii="Times New Roman" w:hAnsi="Times New Roman" w:cs="Times New Roman"/>
                <w:sz w:val="24"/>
                <w:szCs w:val="24"/>
              </w:rPr>
              <w:t xml:space="preserve">    канализацию.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1" w:rsidRPr="00DC6D9F" w:rsidRDefault="00BA15E1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A15E1" w:rsidRPr="00DC6D9F" w:rsidTr="00BA15E1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1" w:rsidRPr="00DC6D9F" w:rsidRDefault="00BA15E1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F">
              <w:rPr>
                <w:rFonts w:ascii="Times New Roman" w:hAnsi="Times New Roman" w:cs="Times New Roman"/>
                <w:sz w:val="24"/>
                <w:szCs w:val="24"/>
              </w:rPr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1" w:rsidRPr="00DC6D9F" w:rsidRDefault="00BA15E1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F">
              <w:rPr>
                <w:rFonts w:ascii="Times New Roman" w:hAnsi="Times New Roman" w:cs="Times New Roman"/>
                <w:sz w:val="24"/>
                <w:szCs w:val="24"/>
              </w:rPr>
              <w:t>31,57%</w:t>
            </w:r>
          </w:p>
        </w:tc>
      </w:tr>
      <w:tr w:rsidR="00BA15E1" w:rsidRPr="00DC6D9F" w:rsidTr="00BA15E1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1" w:rsidRPr="00DC6D9F" w:rsidRDefault="00BA15E1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F">
              <w:rPr>
                <w:rFonts w:ascii="Times New Roman" w:hAnsi="Times New Roman" w:cs="Times New Roman"/>
                <w:sz w:val="24"/>
                <w:szCs w:val="24"/>
              </w:rPr>
              <w:t>1.4.4. Удельный вес числа организаций, имеющих закрытые плавательные бассейны, в общем числе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1" w:rsidRPr="00DC6D9F" w:rsidRDefault="00BA15E1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15E1" w:rsidRPr="00DC6D9F" w:rsidTr="00BA15E1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1" w:rsidRPr="00DC6D9F" w:rsidRDefault="00BA15E1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F">
              <w:rPr>
                <w:rFonts w:ascii="Times New Roman" w:hAnsi="Times New Roman" w:cs="Times New Roman"/>
                <w:sz w:val="24"/>
                <w:szCs w:val="24"/>
              </w:rPr>
              <w:t>1.4.5. Число персональных компьютеров, доступных для использования детьми, в расчете на 100 воспитанников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1" w:rsidRPr="00DC6D9F" w:rsidRDefault="00BA15E1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15E1" w:rsidRPr="00DC6D9F" w:rsidTr="00BA15E1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1" w:rsidRPr="00DC6D9F" w:rsidRDefault="00BA15E1" w:rsidP="00BA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F">
              <w:rPr>
                <w:rFonts w:ascii="Times New Roman" w:hAnsi="Times New Roman" w:cs="Times New Roman"/>
                <w:sz w:val="24"/>
                <w:szCs w:val="24"/>
              </w:rP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1" w:rsidRPr="00DC6D9F" w:rsidRDefault="00BA15E1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5E1" w:rsidRPr="00DC6D9F" w:rsidTr="00BA15E1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1" w:rsidRPr="00DC6D9F" w:rsidRDefault="00BA15E1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F">
              <w:rPr>
                <w:rFonts w:ascii="Times New Roman" w:hAnsi="Times New Roman" w:cs="Times New Roman"/>
                <w:sz w:val="24"/>
                <w:szCs w:val="24"/>
              </w:rPr>
              <w:t>1.5.1. Удельный вес численности детей с ограниченными возможностями здоровья в общей численности воспитанников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1" w:rsidRPr="00DC6D9F" w:rsidRDefault="00BA15E1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F">
              <w:rPr>
                <w:rFonts w:ascii="Times New Roman" w:hAnsi="Times New Roman" w:cs="Times New Roman"/>
                <w:sz w:val="24"/>
                <w:szCs w:val="24"/>
              </w:rPr>
              <w:t>0,35%</w:t>
            </w:r>
          </w:p>
        </w:tc>
      </w:tr>
      <w:tr w:rsidR="00BA15E1" w:rsidRPr="00DC6D9F" w:rsidTr="00BA15E1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1" w:rsidRPr="00DC6D9F" w:rsidRDefault="00BA15E1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F">
              <w:rPr>
                <w:rFonts w:ascii="Times New Roman" w:hAnsi="Times New Roman" w:cs="Times New Roman"/>
                <w:sz w:val="24"/>
                <w:szCs w:val="24"/>
              </w:rPr>
              <w:t>1.5.2. Удельный вес численности детей-инвалидов в общей численности воспитанников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1" w:rsidRPr="00DC6D9F" w:rsidRDefault="00BA15E1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F">
              <w:rPr>
                <w:rFonts w:ascii="Times New Roman" w:hAnsi="Times New Roman" w:cs="Times New Roman"/>
                <w:sz w:val="24"/>
                <w:szCs w:val="24"/>
              </w:rPr>
              <w:t>0,33%</w:t>
            </w:r>
          </w:p>
        </w:tc>
      </w:tr>
      <w:tr w:rsidR="00BA15E1" w:rsidRPr="00DC6D9F" w:rsidTr="00BA15E1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1" w:rsidRPr="00DC6D9F" w:rsidRDefault="00BA15E1" w:rsidP="00BA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F">
              <w:rPr>
                <w:rFonts w:ascii="Times New Roman" w:hAnsi="Times New Roman" w:cs="Times New Roman"/>
                <w:sz w:val="24"/>
                <w:szCs w:val="24"/>
              </w:rPr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1" w:rsidRPr="00DC6D9F" w:rsidRDefault="00BA15E1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5E1" w:rsidRPr="00DC6D9F" w:rsidTr="00BA15E1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1" w:rsidRPr="00DC6D9F" w:rsidRDefault="00BA15E1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F">
              <w:rPr>
                <w:rFonts w:ascii="Times New Roman" w:hAnsi="Times New Roman" w:cs="Times New Roman"/>
                <w:sz w:val="24"/>
                <w:szCs w:val="24"/>
              </w:rPr>
              <w:t>1.6.1. Пропущено дней по болезни одним ребенком в дошкольной образовательной организации в год.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1" w:rsidRPr="00DC6D9F" w:rsidRDefault="00BA15E1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F">
              <w:rPr>
                <w:rFonts w:ascii="Times New Roman" w:hAnsi="Times New Roman" w:cs="Times New Roman"/>
                <w:sz w:val="24"/>
                <w:szCs w:val="24"/>
              </w:rPr>
              <w:t>7,5 дней</w:t>
            </w:r>
          </w:p>
        </w:tc>
      </w:tr>
      <w:tr w:rsidR="00BA15E1" w:rsidRPr="00DC6D9F" w:rsidTr="00BA15E1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1" w:rsidRPr="00DC6D9F" w:rsidRDefault="00BA15E1" w:rsidP="00BA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F">
              <w:rPr>
                <w:rFonts w:ascii="Times New Roman" w:hAnsi="Times New Roman" w:cs="Times New Roman"/>
                <w:sz w:val="24"/>
                <w:szCs w:val="24"/>
              </w:rPr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1" w:rsidRPr="00DC6D9F" w:rsidRDefault="00BA15E1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5E1" w:rsidRPr="00DC6D9F" w:rsidTr="00BA15E1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1" w:rsidRPr="00DC6D9F" w:rsidRDefault="00BA15E1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F">
              <w:rPr>
                <w:rFonts w:ascii="Times New Roman" w:hAnsi="Times New Roman" w:cs="Times New Roman"/>
                <w:sz w:val="24"/>
                <w:szCs w:val="24"/>
              </w:rPr>
              <w:t>1.7.1. Темп роста числа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1" w:rsidRPr="00DC6D9F" w:rsidRDefault="00BA15E1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F">
              <w:rPr>
                <w:rFonts w:ascii="Times New Roman" w:hAnsi="Times New Roman" w:cs="Times New Roman"/>
                <w:sz w:val="24"/>
                <w:szCs w:val="24"/>
              </w:rPr>
              <w:t>5,3%</w:t>
            </w:r>
          </w:p>
        </w:tc>
      </w:tr>
      <w:tr w:rsidR="00BA15E1" w:rsidRPr="00DC6D9F" w:rsidTr="00BA15E1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1" w:rsidRPr="00DC6D9F" w:rsidRDefault="00BA15E1" w:rsidP="00BA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F">
              <w:rPr>
                <w:rFonts w:ascii="Times New Roman" w:hAnsi="Times New Roman" w:cs="Times New Roman"/>
                <w:sz w:val="24"/>
                <w:szCs w:val="24"/>
              </w:rPr>
              <w:t>1.8. Финансово-экономическая деятельность дошкольных образовательных организаций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1" w:rsidRPr="00DC6D9F" w:rsidRDefault="00BA15E1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5E1" w:rsidRPr="00DC6D9F" w:rsidTr="00BA15E1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1" w:rsidRPr="00DC6D9F" w:rsidRDefault="00BA15E1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F">
              <w:rPr>
                <w:rFonts w:ascii="Times New Roman" w:hAnsi="Times New Roman" w:cs="Times New Roman"/>
                <w:sz w:val="24"/>
                <w:szCs w:val="24"/>
              </w:rPr>
              <w:t>1.8.1. Общий объем финансовых средств, поступивших в дошкольные образовательные организации, в расчете на одного воспитанника.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1" w:rsidRPr="00DC6D9F" w:rsidRDefault="00BA15E1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F">
              <w:rPr>
                <w:rFonts w:ascii="Times New Roman" w:hAnsi="Times New Roman" w:cs="Times New Roman"/>
                <w:sz w:val="24"/>
                <w:szCs w:val="24"/>
              </w:rPr>
              <w:t>73,2 тыс. руб.</w:t>
            </w:r>
          </w:p>
        </w:tc>
      </w:tr>
      <w:tr w:rsidR="00BA15E1" w:rsidRPr="00DC6D9F" w:rsidTr="00BA15E1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1" w:rsidRPr="00DC6D9F" w:rsidRDefault="00BA15E1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F">
              <w:rPr>
                <w:rFonts w:ascii="Times New Roman" w:hAnsi="Times New Roman" w:cs="Times New Roman"/>
                <w:sz w:val="24"/>
                <w:szCs w:val="24"/>
              </w:rPr>
              <w:t>1.8.2. Удельный вес финансовых средств от приносящей доход деятельности в общем объеме финансовых средств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1" w:rsidRPr="00DC6D9F" w:rsidRDefault="00BA15E1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F">
              <w:rPr>
                <w:rFonts w:ascii="Times New Roman" w:hAnsi="Times New Roman" w:cs="Times New Roman"/>
                <w:sz w:val="24"/>
                <w:szCs w:val="24"/>
              </w:rPr>
              <w:t>9,9%</w:t>
            </w:r>
          </w:p>
        </w:tc>
      </w:tr>
      <w:tr w:rsidR="00BA15E1" w:rsidRPr="00DC6D9F" w:rsidTr="00BA15E1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1" w:rsidRPr="00DC6D9F" w:rsidRDefault="00BA15E1" w:rsidP="00BA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F">
              <w:rPr>
                <w:rFonts w:ascii="Times New Roman" w:hAnsi="Times New Roman" w:cs="Times New Roman"/>
                <w:sz w:val="24"/>
                <w:szCs w:val="24"/>
              </w:rPr>
              <w:t>1.9. 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1" w:rsidRPr="00DC6D9F" w:rsidRDefault="00BA15E1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5E1" w:rsidRPr="00DC6D9F" w:rsidTr="00BA15E1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1" w:rsidRPr="00DC6D9F" w:rsidRDefault="00BA15E1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F">
              <w:rPr>
                <w:rFonts w:ascii="Times New Roman" w:hAnsi="Times New Roman" w:cs="Times New Roman"/>
                <w:sz w:val="24"/>
                <w:szCs w:val="24"/>
              </w:rPr>
              <w:t>1.9.1. Удельный вес числа организаций, здания которых находятся в аварийном состоянии, в общем числе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1" w:rsidRPr="00DC6D9F" w:rsidRDefault="00BA15E1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15E1" w:rsidRPr="00DC6D9F" w:rsidTr="00BA15E1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1" w:rsidRPr="00DC6D9F" w:rsidRDefault="00BA15E1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F">
              <w:rPr>
                <w:rFonts w:ascii="Times New Roman" w:hAnsi="Times New Roman" w:cs="Times New Roman"/>
                <w:sz w:val="24"/>
                <w:szCs w:val="24"/>
              </w:rPr>
              <w:t>1.9.2. Удельный вес числа организаций, здания которых требуют капитального ремонта, в общем числе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1" w:rsidRPr="00DC6D9F" w:rsidRDefault="00BA15E1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F">
              <w:rPr>
                <w:rFonts w:ascii="Times New Roman" w:hAnsi="Times New Roman" w:cs="Times New Roman"/>
                <w:sz w:val="24"/>
                <w:szCs w:val="24"/>
              </w:rPr>
              <w:t>36,4%</w:t>
            </w:r>
          </w:p>
        </w:tc>
      </w:tr>
      <w:tr w:rsidR="00BA15E1" w:rsidRPr="00DC6D9F" w:rsidTr="00BA15E1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1" w:rsidRPr="00DC6D9F" w:rsidRDefault="00BA15E1" w:rsidP="00BA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F">
              <w:rPr>
                <w:rFonts w:ascii="Times New Roman" w:hAnsi="Times New Roman" w:cs="Times New Roman"/>
                <w:sz w:val="24"/>
                <w:szCs w:val="24"/>
              </w:rPr>
              <w:t>2. Сведения о развитии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1" w:rsidRPr="00DC6D9F" w:rsidRDefault="00BA15E1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5E1" w:rsidRPr="00DC6D9F" w:rsidTr="00BA15E1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1" w:rsidRPr="00DC6D9F" w:rsidRDefault="00BA15E1" w:rsidP="00BA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F">
              <w:rPr>
                <w:rFonts w:ascii="Times New Roman" w:hAnsi="Times New Roman" w:cs="Times New Roman"/>
                <w:sz w:val="24"/>
                <w:szCs w:val="24"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1" w:rsidRPr="00DC6D9F" w:rsidRDefault="00BA15E1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5E1" w:rsidRPr="00DC6D9F" w:rsidTr="00BA15E1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1" w:rsidRPr="00DC6D9F" w:rsidRDefault="00BA15E1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F">
              <w:rPr>
                <w:rFonts w:ascii="Times New Roman" w:hAnsi="Times New Roman" w:cs="Times New Roman"/>
                <w:sz w:val="24"/>
                <w:szCs w:val="24"/>
              </w:rPr>
              <w:t xml:space="preserve">2.1.1. Охват детей начальным общим, основным общим и средним общим образованием (отношение численности учащихся, осваивающих </w:t>
            </w:r>
            <w:r w:rsidRPr="00DC6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образовательные программы начального общего, основного общего или среднего общего образования, к численности детей в возрасте 7 - 17 лет).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1" w:rsidRPr="00DC6D9F" w:rsidRDefault="00BA15E1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</w:tc>
      </w:tr>
      <w:tr w:rsidR="00BA15E1" w:rsidRPr="00DC6D9F" w:rsidTr="00BA15E1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1" w:rsidRPr="00DC6D9F" w:rsidRDefault="00BA15E1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2.1.2. Удельный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1" w:rsidRPr="00DC6D9F" w:rsidRDefault="00BA15E1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F">
              <w:rPr>
                <w:rFonts w:ascii="Times New Roman" w:hAnsi="Times New Roman" w:cs="Times New Roman"/>
                <w:sz w:val="24"/>
                <w:szCs w:val="24"/>
              </w:rPr>
              <w:t>39,87%</w:t>
            </w:r>
          </w:p>
          <w:p w:rsidR="00BA15E1" w:rsidRPr="00DC6D9F" w:rsidRDefault="00BA15E1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5E1" w:rsidRPr="00DC6D9F" w:rsidTr="00BA15E1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1" w:rsidRPr="00DC6D9F" w:rsidRDefault="00BA15E1" w:rsidP="00BA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F">
              <w:rPr>
                <w:rFonts w:ascii="Times New Roman" w:hAnsi="Times New Roman" w:cs="Times New Roman"/>
                <w:sz w:val="24"/>
                <w:szCs w:val="24"/>
              </w:rPr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1" w:rsidRPr="00DC6D9F" w:rsidRDefault="00BA15E1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5E1" w:rsidRPr="00DC6D9F" w:rsidTr="00BA15E1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1" w:rsidRPr="00DC6D9F" w:rsidRDefault="00BA15E1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F">
              <w:rPr>
                <w:rFonts w:ascii="Times New Roman" w:hAnsi="Times New Roman" w:cs="Times New Roman"/>
                <w:sz w:val="24"/>
                <w:szCs w:val="24"/>
              </w:rPr>
              <w:t>2.2.1. Удельный вес численности лиц, занимающихся во вторую или третью смены, в общей численности учащихся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1" w:rsidRPr="00DC6D9F" w:rsidRDefault="00BA15E1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F">
              <w:rPr>
                <w:rFonts w:ascii="Times New Roman" w:hAnsi="Times New Roman" w:cs="Times New Roman"/>
                <w:sz w:val="24"/>
                <w:szCs w:val="24"/>
              </w:rPr>
              <w:t>1,8%</w:t>
            </w:r>
          </w:p>
        </w:tc>
      </w:tr>
      <w:tr w:rsidR="00BA15E1" w:rsidRPr="00DC6D9F" w:rsidTr="00BA15E1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1" w:rsidRPr="00DC6D9F" w:rsidRDefault="00BA15E1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F">
              <w:rPr>
                <w:rFonts w:ascii="Times New Roman" w:hAnsi="Times New Roman" w:cs="Times New Roman"/>
                <w:sz w:val="24"/>
                <w:szCs w:val="24"/>
              </w:rPr>
              <w:t>2.2.2. Удельный вес численности лиц, углубленно изучающих отдельные предметы, в общей численности учащихся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1" w:rsidRPr="00DC6D9F" w:rsidRDefault="00BA15E1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BA15E1" w:rsidRPr="00DC6D9F" w:rsidTr="00BA15E1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1" w:rsidRPr="00DC6D9F" w:rsidRDefault="00BA15E1" w:rsidP="00BA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F">
              <w:rPr>
                <w:rFonts w:ascii="Times New Roman" w:hAnsi="Times New Roman" w:cs="Times New Roman"/>
                <w:sz w:val="24"/>
                <w:szCs w:val="24"/>
              </w:rPr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1" w:rsidRPr="00DC6D9F" w:rsidRDefault="00BA15E1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5E1" w:rsidRPr="00DC6D9F" w:rsidTr="00BA15E1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1" w:rsidRPr="00DC6D9F" w:rsidRDefault="00BA15E1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F">
              <w:rPr>
                <w:rFonts w:ascii="Times New Roman" w:hAnsi="Times New Roman" w:cs="Times New Roman"/>
                <w:sz w:val="24"/>
                <w:szCs w:val="24"/>
              </w:rPr>
              <w:t>2.3.1. Численность учащихся в общеобразовательных организациях в расчете на 1 педагогического работника.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1" w:rsidRPr="00DC6D9F" w:rsidRDefault="00BA15E1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F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BA15E1" w:rsidRPr="00DC6D9F" w:rsidTr="00BA15E1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1" w:rsidRPr="00DC6D9F" w:rsidRDefault="00BA15E1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F">
              <w:rPr>
                <w:rFonts w:ascii="Times New Roman" w:hAnsi="Times New Roman" w:cs="Times New Roman"/>
                <w:sz w:val="24"/>
                <w:szCs w:val="24"/>
              </w:rPr>
              <w:t>2.3.2. Удельный вес численности учителей в возрасте до 35 лет в общей численности учителей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1" w:rsidRPr="00DC6D9F" w:rsidRDefault="00BA15E1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F">
              <w:rPr>
                <w:rFonts w:ascii="Times New Roman" w:hAnsi="Times New Roman" w:cs="Times New Roman"/>
                <w:sz w:val="24"/>
                <w:szCs w:val="24"/>
              </w:rPr>
              <w:t>26,3%</w:t>
            </w:r>
          </w:p>
        </w:tc>
      </w:tr>
      <w:tr w:rsidR="00BA15E1" w:rsidRPr="00DC6D9F" w:rsidTr="00BA15E1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1" w:rsidRPr="00DC6D9F" w:rsidRDefault="00BA15E1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F">
              <w:rPr>
                <w:rFonts w:ascii="Times New Roman" w:hAnsi="Times New Roman" w:cs="Times New Roman"/>
                <w:sz w:val="24"/>
                <w:szCs w:val="24"/>
              </w:rPr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заработной плате в субъекте Российской Федерации: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1" w:rsidRPr="00DC6D9F" w:rsidRDefault="00BA15E1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5E1" w:rsidRPr="00DC6D9F" w:rsidTr="00BA15E1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1" w:rsidRPr="00DC6D9F" w:rsidRDefault="00BA15E1" w:rsidP="00BA1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F">
              <w:rPr>
                <w:rFonts w:ascii="Times New Roman" w:hAnsi="Times New Roman" w:cs="Times New Roman"/>
                <w:sz w:val="24"/>
                <w:szCs w:val="24"/>
              </w:rPr>
              <w:t xml:space="preserve">    педагогических работников - всего;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1" w:rsidRPr="00DC6D9F" w:rsidRDefault="00BA15E1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F">
              <w:rPr>
                <w:rFonts w:ascii="Times New Roman" w:hAnsi="Times New Roman" w:cs="Times New Roman"/>
                <w:sz w:val="24"/>
                <w:szCs w:val="24"/>
              </w:rPr>
              <w:t>0,92%</w:t>
            </w:r>
          </w:p>
        </w:tc>
      </w:tr>
      <w:tr w:rsidR="00BA15E1" w:rsidRPr="00DC6D9F" w:rsidTr="00BA15E1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1" w:rsidRPr="00DC6D9F" w:rsidRDefault="00BA15E1" w:rsidP="00BA1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F">
              <w:rPr>
                <w:rFonts w:ascii="Times New Roman" w:hAnsi="Times New Roman" w:cs="Times New Roman"/>
                <w:sz w:val="24"/>
                <w:szCs w:val="24"/>
              </w:rPr>
              <w:t xml:space="preserve">    из них учителей.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1" w:rsidRPr="00DC6D9F" w:rsidRDefault="00BA15E1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F">
              <w:rPr>
                <w:rFonts w:ascii="Times New Roman" w:hAnsi="Times New Roman" w:cs="Times New Roman"/>
                <w:sz w:val="24"/>
                <w:szCs w:val="24"/>
              </w:rPr>
              <w:t>0,96%</w:t>
            </w:r>
          </w:p>
        </w:tc>
      </w:tr>
      <w:tr w:rsidR="00BA15E1" w:rsidRPr="00DC6D9F" w:rsidTr="00BA15E1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1" w:rsidRPr="00DC6D9F" w:rsidRDefault="00BA15E1" w:rsidP="00BA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F">
              <w:rPr>
                <w:rFonts w:ascii="Times New Roman" w:hAnsi="Times New Roman" w:cs="Times New Roman"/>
                <w:sz w:val="24"/>
                <w:szCs w:val="24"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1" w:rsidRPr="00DC6D9F" w:rsidRDefault="00BA15E1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5E1" w:rsidRPr="00DC6D9F" w:rsidTr="00BA15E1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1" w:rsidRPr="00DC6D9F" w:rsidRDefault="00BA15E1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F">
              <w:rPr>
                <w:rFonts w:ascii="Times New Roman" w:hAnsi="Times New Roman" w:cs="Times New Roman"/>
                <w:sz w:val="24"/>
                <w:szCs w:val="24"/>
              </w:rPr>
              <w:t>2.4.1. Общая площадь всех помещений общеобразовательных организаций в расчете на одного учащегося.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1" w:rsidRPr="00DC6D9F" w:rsidRDefault="00BA15E1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F">
              <w:rPr>
                <w:rFonts w:ascii="Times New Roman" w:hAnsi="Times New Roman" w:cs="Times New Roman"/>
                <w:sz w:val="24"/>
                <w:szCs w:val="24"/>
              </w:rPr>
              <w:t>7,3 кв.м</w:t>
            </w:r>
          </w:p>
        </w:tc>
      </w:tr>
      <w:tr w:rsidR="00BA15E1" w:rsidRPr="00DC6D9F" w:rsidTr="00BA15E1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1" w:rsidRPr="00DC6D9F" w:rsidRDefault="00BA15E1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F">
              <w:rPr>
                <w:rFonts w:ascii="Times New Roman" w:hAnsi="Times New Roman" w:cs="Times New Roman"/>
                <w:sz w:val="24"/>
                <w:szCs w:val="24"/>
              </w:rPr>
              <w:t>2.4.2. Удельный вес числа организаций, имеющих водопровод, центральное отопление, канализацию, в общем числе общеобразовательных организаций: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1" w:rsidRPr="00DC6D9F" w:rsidRDefault="00BA15E1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5E1" w:rsidRPr="00DC6D9F" w:rsidTr="00BA15E1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1" w:rsidRPr="00DC6D9F" w:rsidRDefault="00BA15E1" w:rsidP="00BA1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F">
              <w:rPr>
                <w:rFonts w:ascii="Times New Roman" w:hAnsi="Times New Roman" w:cs="Times New Roman"/>
                <w:sz w:val="24"/>
                <w:szCs w:val="24"/>
              </w:rPr>
              <w:t xml:space="preserve">    водопровод;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1" w:rsidRPr="00DC6D9F" w:rsidRDefault="00BA15E1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A15E1" w:rsidRPr="00DC6D9F" w:rsidTr="00BA15E1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1" w:rsidRPr="00DC6D9F" w:rsidRDefault="00BA15E1" w:rsidP="00BA1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F">
              <w:rPr>
                <w:rFonts w:ascii="Times New Roman" w:hAnsi="Times New Roman" w:cs="Times New Roman"/>
                <w:sz w:val="24"/>
                <w:szCs w:val="24"/>
              </w:rPr>
              <w:t xml:space="preserve">    центральное отопление;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1" w:rsidRPr="00DC6D9F" w:rsidRDefault="00BA15E1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A15E1" w:rsidRPr="00DC6D9F" w:rsidTr="00BA15E1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1" w:rsidRPr="00DC6D9F" w:rsidRDefault="00BA15E1" w:rsidP="00BA1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F">
              <w:rPr>
                <w:rFonts w:ascii="Times New Roman" w:hAnsi="Times New Roman" w:cs="Times New Roman"/>
                <w:sz w:val="24"/>
                <w:szCs w:val="24"/>
              </w:rPr>
              <w:t xml:space="preserve">    канализацию.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1" w:rsidRPr="00DC6D9F" w:rsidRDefault="00BA15E1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A15E1" w:rsidRPr="00DC6D9F" w:rsidTr="00BA15E1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1" w:rsidRPr="00DC6D9F" w:rsidRDefault="00BA15E1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F">
              <w:rPr>
                <w:rFonts w:ascii="Times New Roman" w:hAnsi="Times New Roman" w:cs="Times New Roman"/>
                <w:sz w:val="24"/>
                <w:szCs w:val="24"/>
              </w:rPr>
              <w:t>2.4.3. Число персональных компьютеров, используемых в учебных целях, в расчете на 100 учащихся общеобразовательных организаций: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1" w:rsidRPr="00DC6D9F" w:rsidRDefault="00BA15E1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5E1" w:rsidRPr="00DC6D9F" w:rsidTr="00BA15E1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1" w:rsidRPr="00DC6D9F" w:rsidRDefault="00BA15E1" w:rsidP="00BA1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F">
              <w:rPr>
                <w:rFonts w:ascii="Times New Roman" w:hAnsi="Times New Roman" w:cs="Times New Roman"/>
                <w:sz w:val="24"/>
                <w:szCs w:val="24"/>
              </w:rPr>
              <w:t xml:space="preserve">    всего;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1" w:rsidRPr="00DC6D9F" w:rsidRDefault="00BA15E1" w:rsidP="00014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4D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15E1" w:rsidRPr="00DC6D9F" w:rsidTr="00BA15E1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1" w:rsidRPr="00DC6D9F" w:rsidRDefault="00BA15E1" w:rsidP="00BA1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F">
              <w:rPr>
                <w:rFonts w:ascii="Times New Roman" w:hAnsi="Times New Roman" w:cs="Times New Roman"/>
                <w:sz w:val="24"/>
                <w:szCs w:val="24"/>
              </w:rPr>
              <w:t>имеющих доступ к Интернету.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1" w:rsidRPr="00DC6D9F" w:rsidRDefault="00BA15E1" w:rsidP="00506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69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15E1" w:rsidRPr="00DC6D9F" w:rsidTr="00BA15E1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1" w:rsidRPr="00DC6D9F" w:rsidRDefault="00BA15E1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F">
              <w:rPr>
                <w:rFonts w:ascii="Times New Roman" w:hAnsi="Times New Roman" w:cs="Times New Roman"/>
                <w:sz w:val="24"/>
                <w:szCs w:val="24"/>
              </w:rPr>
              <w:t xml:space="preserve">2.4.4. Удельный вес числа общеобразовательных организаций, имеющих скорость подключения к сети Интернет от 1 Мбит/с и выше, в общем числе </w:t>
            </w:r>
            <w:r w:rsidRPr="00DC6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организаций, подключенных к сети Интернет.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1" w:rsidRPr="00DC6D9F" w:rsidRDefault="00BA15E1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92,8%</w:t>
            </w:r>
          </w:p>
        </w:tc>
      </w:tr>
      <w:tr w:rsidR="00BA15E1" w:rsidRPr="00DC6D9F" w:rsidTr="00BA15E1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1" w:rsidRPr="00DC6D9F" w:rsidRDefault="00BA15E1" w:rsidP="00BA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1" w:rsidRPr="00DC6D9F" w:rsidRDefault="00BA15E1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5E1" w:rsidRPr="00DC6D9F" w:rsidTr="00BA15E1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1" w:rsidRPr="00DC6D9F" w:rsidRDefault="00BA15E1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F">
              <w:rPr>
                <w:rFonts w:ascii="Times New Roman" w:hAnsi="Times New Roman" w:cs="Times New Roman"/>
                <w:sz w:val="24"/>
                <w:szCs w:val="24"/>
              </w:rPr>
              <w:t>2.5.1. Удельный вес численности детей с ограниченными возможностями здоровья, обучающихся в классах, не являющихся специальными (коррекционными), общеобразовательных организаций, в общей численности детей с ограниченными возможностями здоровья, обучающихся в общеобразовательных организациях.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1" w:rsidRPr="00DC6D9F" w:rsidRDefault="00BA15E1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F">
              <w:rPr>
                <w:rFonts w:ascii="Times New Roman" w:hAnsi="Times New Roman" w:cs="Times New Roman"/>
                <w:sz w:val="24"/>
                <w:szCs w:val="24"/>
              </w:rPr>
              <w:t>2,5%</w:t>
            </w:r>
          </w:p>
        </w:tc>
      </w:tr>
      <w:tr w:rsidR="00BA15E1" w:rsidRPr="00DC6D9F" w:rsidTr="00BA15E1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1" w:rsidRPr="00DC6D9F" w:rsidRDefault="00BA15E1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F">
              <w:rPr>
                <w:rFonts w:ascii="Times New Roman" w:hAnsi="Times New Roman" w:cs="Times New Roman"/>
                <w:sz w:val="24"/>
                <w:szCs w:val="24"/>
              </w:rPr>
              <w:t>2.5.2. Удельный вес численности детей-инвалидов, обучающихся в классах, не являющихся специальными (коррекционными), общеобразовательных организаций, в общей численности детей-инвалидов, обучающихся в общеобразовательных организациях.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1" w:rsidRPr="00DC6D9F" w:rsidRDefault="00BA15E1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F">
              <w:rPr>
                <w:rFonts w:ascii="Times New Roman" w:hAnsi="Times New Roman" w:cs="Times New Roman"/>
                <w:sz w:val="24"/>
                <w:szCs w:val="24"/>
              </w:rPr>
              <w:t>1,35%</w:t>
            </w:r>
          </w:p>
        </w:tc>
      </w:tr>
      <w:tr w:rsidR="00BA15E1" w:rsidRPr="00DC6D9F" w:rsidTr="00BA15E1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1" w:rsidRPr="00DC6D9F" w:rsidRDefault="00BA15E1" w:rsidP="00BA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F">
              <w:rPr>
                <w:rFonts w:ascii="Times New Roman" w:hAnsi="Times New Roman" w:cs="Times New Roman"/>
                <w:sz w:val="24"/>
                <w:szCs w:val="24"/>
              </w:rPr>
              <w:t>2.6.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1" w:rsidRPr="00DC6D9F" w:rsidRDefault="00BA15E1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5E1" w:rsidRPr="00DC6D9F" w:rsidTr="00BA15E1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1" w:rsidRPr="00DC6D9F" w:rsidRDefault="00BA15E1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F">
              <w:rPr>
                <w:rFonts w:ascii="Times New Roman" w:hAnsi="Times New Roman" w:cs="Times New Roman"/>
                <w:sz w:val="24"/>
                <w:szCs w:val="24"/>
              </w:rPr>
              <w:t>2.6.2. Среднее значение количества баллов по ЕГЭ, полученных выпускниками, освоившими образовательные программы среднего общего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E1" w:rsidRPr="00DC6D9F" w:rsidRDefault="00BA15E1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BC5" w:rsidRPr="00DC6D9F" w:rsidTr="00BA15E1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5" w:rsidRPr="00DC6D9F" w:rsidRDefault="00C02BC5" w:rsidP="00BA1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F">
              <w:rPr>
                <w:rFonts w:ascii="Times New Roman" w:hAnsi="Times New Roman" w:cs="Times New Roman"/>
                <w:sz w:val="24"/>
                <w:szCs w:val="24"/>
              </w:rPr>
              <w:t xml:space="preserve">    по математике;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5" w:rsidRPr="006C151E" w:rsidRDefault="00C02BC5" w:rsidP="008C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151E">
              <w:rPr>
                <w:rFonts w:ascii="Times New Roman" w:hAnsi="Times New Roman" w:cs="Times New Roman"/>
                <w:sz w:val="24"/>
                <w:szCs w:val="24"/>
              </w:rPr>
              <w:t>53 балла</w:t>
            </w:r>
          </w:p>
        </w:tc>
      </w:tr>
      <w:tr w:rsidR="00C02BC5" w:rsidRPr="00DC6D9F" w:rsidTr="00BA15E1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5" w:rsidRPr="00DC6D9F" w:rsidRDefault="00C02BC5" w:rsidP="00BA1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F">
              <w:rPr>
                <w:rFonts w:ascii="Times New Roman" w:hAnsi="Times New Roman" w:cs="Times New Roman"/>
                <w:sz w:val="24"/>
                <w:szCs w:val="24"/>
              </w:rPr>
              <w:t xml:space="preserve">    по русскому языку.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5" w:rsidRPr="006C151E" w:rsidRDefault="00C02BC5" w:rsidP="008C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151E">
              <w:rPr>
                <w:rFonts w:ascii="Times New Roman" w:hAnsi="Times New Roman" w:cs="Times New Roman"/>
                <w:sz w:val="24"/>
                <w:szCs w:val="24"/>
              </w:rPr>
              <w:t>63,6 балла</w:t>
            </w:r>
          </w:p>
        </w:tc>
      </w:tr>
      <w:tr w:rsidR="00C02BC5" w:rsidRPr="00DC6D9F" w:rsidTr="00BA15E1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5" w:rsidRPr="00DC6D9F" w:rsidRDefault="00C02BC5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F">
              <w:rPr>
                <w:rFonts w:ascii="Times New Roman" w:hAnsi="Times New Roman" w:cs="Times New Roman"/>
                <w:sz w:val="24"/>
                <w:szCs w:val="24"/>
              </w:rPr>
              <w:t>2.6.3. Среднее значение количества баллов по государственной итоговой аттестации (далее - ГИА), полученных выпускниками, освоившими образовательные программы основного общего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5" w:rsidRPr="006C151E" w:rsidRDefault="00C02BC5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BC5" w:rsidRPr="00DC6D9F" w:rsidTr="00BA15E1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5" w:rsidRPr="00DC6D9F" w:rsidRDefault="00C02BC5" w:rsidP="00BA1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F">
              <w:rPr>
                <w:rFonts w:ascii="Times New Roman" w:hAnsi="Times New Roman" w:cs="Times New Roman"/>
                <w:sz w:val="24"/>
                <w:szCs w:val="24"/>
              </w:rPr>
              <w:t xml:space="preserve">    по математике;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5" w:rsidRPr="006C151E" w:rsidRDefault="00C02BC5" w:rsidP="008C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151E">
              <w:rPr>
                <w:rFonts w:ascii="Times New Roman" w:hAnsi="Times New Roman" w:cs="Times New Roman"/>
                <w:sz w:val="24"/>
                <w:szCs w:val="24"/>
              </w:rPr>
              <w:t>19 баллов</w:t>
            </w:r>
          </w:p>
        </w:tc>
      </w:tr>
      <w:tr w:rsidR="00C02BC5" w:rsidRPr="00DC6D9F" w:rsidTr="00BA15E1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5" w:rsidRPr="00DC6D9F" w:rsidRDefault="00C02BC5" w:rsidP="00BA1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F">
              <w:rPr>
                <w:rFonts w:ascii="Times New Roman" w:hAnsi="Times New Roman" w:cs="Times New Roman"/>
                <w:sz w:val="24"/>
                <w:szCs w:val="24"/>
              </w:rPr>
              <w:t xml:space="preserve">    по русскому языку.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5" w:rsidRPr="006C151E" w:rsidRDefault="00C02BC5" w:rsidP="008C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151E">
              <w:rPr>
                <w:rFonts w:ascii="Times New Roman" w:hAnsi="Times New Roman" w:cs="Times New Roman"/>
                <w:sz w:val="24"/>
                <w:szCs w:val="24"/>
              </w:rPr>
              <w:t>31 балл</w:t>
            </w:r>
          </w:p>
        </w:tc>
      </w:tr>
      <w:tr w:rsidR="00C02BC5" w:rsidRPr="00DC6D9F" w:rsidTr="00BA15E1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5" w:rsidRPr="00DC6D9F" w:rsidRDefault="00C02BC5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F">
              <w:rPr>
                <w:rFonts w:ascii="Times New Roman" w:hAnsi="Times New Roman" w:cs="Times New Roman"/>
                <w:sz w:val="24"/>
                <w:szCs w:val="24"/>
              </w:rPr>
              <w:t>2.6.4. Удельный вес численности выпускников, освоивших образовательные программы среднего общего образования, получивших количество баллов по ЕГЭ ниже минимального, в общей численности выпускников, освоивших образовательные программы среднего общего образования, сдававших ЕГЭ: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5" w:rsidRPr="006C151E" w:rsidRDefault="00C02BC5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BC5" w:rsidRPr="00DC6D9F" w:rsidTr="00BA15E1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5" w:rsidRPr="00DC6D9F" w:rsidRDefault="00C02BC5" w:rsidP="00BA1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F">
              <w:rPr>
                <w:rFonts w:ascii="Times New Roman" w:hAnsi="Times New Roman" w:cs="Times New Roman"/>
                <w:sz w:val="24"/>
                <w:szCs w:val="24"/>
              </w:rPr>
              <w:t xml:space="preserve">    по математике;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5" w:rsidRPr="006C151E" w:rsidRDefault="00C02BC5" w:rsidP="00C02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151E">
              <w:rPr>
                <w:rFonts w:ascii="Times New Roman" w:hAnsi="Times New Roman" w:cs="Times New Roman"/>
                <w:sz w:val="24"/>
                <w:szCs w:val="24"/>
              </w:rPr>
              <w:t>2 %</w:t>
            </w:r>
          </w:p>
        </w:tc>
      </w:tr>
      <w:tr w:rsidR="00C02BC5" w:rsidRPr="00DC6D9F" w:rsidTr="00BA15E1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5" w:rsidRPr="00DC6D9F" w:rsidRDefault="00C02BC5" w:rsidP="00BA1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F">
              <w:rPr>
                <w:rFonts w:ascii="Times New Roman" w:hAnsi="Times New Roman" w:cs="Times New Roman"/>
                <w:sz w:val="24"/>
                <w:szCs w:val="24"/>
              </w:rPr>
              <w:t xml:space="preserve">    по русскому языку.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5" w:rsidRPr="006C151E" w:rsidRDefault="00C02BC5" w:rsidP="00C02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151E">
              <w:rPr>
                <w:rFonts w:ascii="Times New Roman" w:hAnsi="Times New Roman" w:cs="Times New Roman"/>
                <w:sz w:val="24"/>
                <w:szCs w:val="24"/>
              </w:rPr>
              <w:t>1,6 %</w:t>
            </w:r>
          </w:p>
        </w:tc>
      </w:tr>
      <w:tr w:rsidR="00C02BC5" w:rsidRPr="00DC6D9F" w:rsidTr="00BA15E1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5" w:rsidRPr="00DC6D9F" w:rsidRDefault="00C02BC5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F">
              <w:rPr>
                <w:rFonts w:ascii="Times New Roman" w:hAnsi="Times New Roman" w:cs="Times New Roman"/>
                <w:sz w:val="24"/>
                <w:szCs w:val="24"/>
              </w:rPr>
              <w:t>2.6.5. Удельный вес численности выпускников, освоивших образовательные программы основного общего образования, получивших количество баллов по ГИА ниже минимального, в общей численности выпускников, освоивших образовательные программы основного общего образования, сдававших ГИА: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5" w:rsidRPr="006C151E" w:rsidRDefault="00C02BC5" w:rsidP="008C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02BC5" w:rsidRPr="00DC6D9F" w:rsidTr="00BA15E1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5" w:rsidRPr="00DC6D9F" w:rsidRDefault="00C02BC5" w:rsidP="00BA1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F">
              <w:rPr>
                <w:rFonts w:ascii="Times New Roman" w:hAnsi="Times New Roman" w:cs="Times New Roman"/>
                <w:sz w:val="24"/>
                <w:szCs w:val="24"/>
              </w:rPr>
              <w:t xml:space="preserve">    по математике;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5" w:rsidRPr="006C151E" w:rsidRDefault="00C02BC5" w:rsidP="00C02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151E">
              <w:rPr>
                <w:rFonts w:ascii="Times New Roman" w:hAnsi="Times New Roman" w:cs="Times New Roman"/>
                <w:sz w:val="24"/>
                <w:szCs w:val="24"/>
              </w:rPr>
              <w:t>1,3 %</w:t>
            </w:r>
          </w:p>
        </w:tc>
      </w:tr>
      <w:tr w:rsidR="00C02BC5" w:rsidRPr="00DC6D9F" w:rsidTr="00BA15E1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5" w:rsidRPr="00DC6D9F" w:rsidRDefault="00C02BC5" w:rsidP="00BA15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F">
              <w:rPr>
                <w:rFonts w:ascii="Times New Roman" w:hAnsi="Times New Roman" w:cs="Times New Roman"/>
                <w:sz w:val="24"/>
                <w:szCs w:val="24"/>
              </w:rPr>
              <w:t xml:space="preserve">    по русскому языку.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5" w:rsidRPr="006C151E" w:rsidRDefault="00C02BC5" w:rsidP="00C02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151E">
              <w:rPr>
                <w:rFonts w:ascii="Times New Roman" w:hAnsi="Times New Roman" w:cs="Times New Roman"/>
                <w:sz w:val="24"/>
                <w:szCs w:val="24"/>
              </w:rPr>
              <w:t>0,8 %</w:t>
            </w:r>
          </w:p>
        </w:tc>
      </w:tr>
      <w:tr w:rsidR="00C02BC5" w:rsidRPr="00DC6D9F" w:rsidTr="00BA15E1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5" w:rsidRPr="00DC6D9F" w:rsidRDefault="00C02BC5" w:rsidP="00BA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F">
              <w:rPr>
                <w:rFonts w:ascii="Times New Roman" w:hAnsi="Times New Roman" w:cs="Times New Roman"/>
                <w:sz w:val="24"/>
                <w:szCs w:val="24"/>
              </w:rPr>
              <w:t>2.7. Состояние здоровья лиц, обучающихся по основным общеобразовательным программам, здоровьесберегающие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5" w:rsidRPr="006C151E" w:rsidRDefault="00C02BC5" w:rsidP="008C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02BC5" w:rsidRPr="00DC6D9F" w:rsidTr="00BA15E1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5" w:rsidRPr="00DC6D9F" w:rsidRDefault="00C02BC5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F">
              <w:rPr>
                <w:rFonts w:ascii="Times New Roman" w:hAnsi="Times New Roman" w:cs="Times New Roman"/>
                <w:sz w:val="24"/>
                <w:szCs w:val="24"/>
              </w:rPr>
              <w:t xml:space="preserve">2.7.1. Удельный вес лиц, обеспеченных горячим питанием, в общей </w:t>
            </w:r>
            <w:r w:rsidRPr="00DC6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численности обучающихся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5" w:rsidRPr="006C151E" w:rsidRDefault="00C02BC5" w:rsidP="00C02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1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83 %</w:t>
            </w:r>
          </w:p>
        </w:tc>
      </w:tr>
      <w:tr w:rsidR="00C02BC5" w:rsidRPr="00DC6D9F" w:rsidTr="00BA15E1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5" w:rsidRPr="00DC6D9F" w:rsidRDefault="00C02BC5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2.7.2. Удельный вес числа организаций, имеющих логопедический пункт или логопедический кабинет,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5" w:rsidRPr="006C151E" w:rsidRDefault="00C02BC5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51E">
              <w:rPr>
                <w:rFonts w:ascii="Times New Roman" w:hAnsi="Times New Roman" w:cs="Times New Roman"/>
                <w:sz w:val="24"/>
                <w:szCs w:val="24"/>
              </w:rPr>
              <w:t>28,5%</w:t>
            </w:r>
          </w:p>
        </w:tc>
      </w:tr>
      <w:tr w:rsidR="00C02BC5" w:rsidRPr="00DC6D9F" w:rsidTr="00BA15E1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5" w:rsidRPr="00DC6D9F" w:rsidRDefault="00C02BC5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F">
              <w:rPr>
                <w:rFonts w:ascii="Times New Roman" w:hAnsi="Times New Roman" w:cs="Times New Roman"/>
                <w:sz w:val="24"/>
                <w:szCs w:val="24"/>
              </w:rPr>
              <w:t>2.7.3. Удельный вес числа организаций, имеющих физкультурные залы,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5" w:rsidRPr="006C151E" w:rsidRDefault="00C02BC5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51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02BC5" w:rsidRPr="00DC6D9F" w:rsidTr="00BA15E1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5" w:rsidRPr="00DC6D9F" w:rsidRDefault="00C02BC5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F">
              <w:rPr>
                <w:rFonts w:ascii="Times New Roman" w:hAnsi="Times New Roman" w:cs="Times New Roman"/>
                <w:sz w:val="24"/>
                <w:szCs w:val="24"/>
              </w:rPr>
              <w:t>2.7.4. Удельный вес числа организаций, имеющих плавательные бассейны,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5" w:rsidRPr="006C151E" w:rsidRDefault="00C02BC5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51E">
              <w:rPr>
                <w:rFonts w:ascii="Times New Roman" w:hAnsi="Times New Roman" w:cs="Times New Roman"/>
                <w:sz w:val="24"/>
                <w:szCs w:val="24"/>
              </w:rPr>
              <w:t>7,1%</w:t>
            </w:r>
          </w:p>
        </w:tc>
      </w:tr>
      <w:tr w:rsidR="00C02BC5" w:rsidRPr="00DC6D9F" w:rsidTr="00BA15E1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5" w:rsidRPr="00DC6D9F" w:rsidRDefault="00C02BC5" w:rsidP="00BA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F">
              <w:rPr>
                <w:rFonts w:ascii="Times New Roman" w:hAnsi="Times New Roman" w:cs="Times New Roman"/>
                <w:sz w:val="24"/>
                <w:szCs w:val="24"/>
              </w:rPr>
              <w:t>2.8.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5" w:rsidRPr="006C151E" w:rsidRDefault="00C02BC5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BC5" w:rsidRPr="00DC6D9F" w:rsidTr="00BA15E1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5" w:rsidRPr="00DC6D9F" w:rsidRDefault="00C02BC5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F">
              <w:rPr>
                <w:rFonts w:ascii="Times New Roman" w:hAnsi="Times New Roman" w:cs="Times New Roman"/>
                <w:sz w:val="24"/>
                <w:szCs w:val="24"/>
              </w:rPr>
              <w:t>2.8.1. Темп роста числа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5" w:rsidRPr="006C151E" w:rsidRDefault="00C02BC5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5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BC5" w:rsidRPr="00DC6D9F" w:rsidTr="00BA15E1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5" w:rsidRPr="00DC6D9F" w:rsidRDefault="00C02BC5" w:rsidP="00BA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F">
              <w:rPr>
                <w:rFonts w:ascii="Times New Roman" w:hAnsi="Times New Roman" w:cs="Times New Roman"/>
                <w:sz w:val="24"/>
                <w:szCs w:val="24"/>
              </w:rPr>
              <w:t>2.9.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5" w:rsidRPr="006C151E" w:rsidRDefault="00C02BC5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BC5" w:rsidRPr="00DC6D9F" w:rsidTr="00BA15E1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5" w:rsidRPr="00DC6D9F" w:rsidRDefault="00C02BC5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F">
              <w:rPr>
                <w:rFonts w:ascii="Times New Roman" w:hAnsi="Times New Roman" w:cs="Times New Roman"/>
                <w:sz w:val="24"/>
                <w:szCs w:val="24"/>
              </w:rPr>
              <w:t>2.9.1. Общий объем финансовых средств, поступивших в общеобразовательные организации, в расчете на одного учащегося.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5" w:rsidRPr="006C151E" w:rsidRDefault="00C02BC5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51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C02BC5" w:rsidRPr="00DC6D9F" w:rsidTr="00BA15E1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5" w:rsidRPr="00DC6D9F" w:rsidRDefault="00C02BC5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F">
              <w:rPr>
                <w:rFonts w:ascii="Times New Roman" w:hAnsi="Times New Roman" w:cs="Times New Roman"/>
                <w:sz w:val="24"/>
                <w:szCs w:val="24"/>
              </w:rPr>
              <w:t>2.9.2. Удельный вес финансовых средств от приносящей доход деятельности в общем объеме финансовых средств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5" w:rsidRPr="006C151E" w:rsidRDefault="00C02BC5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51E">
              <w:rPr>
                <w:rFonts w:ascii="Times New Roman" w:hAnsi="Times New Roman" w:cs="Times New Roman"/>
                <w:sz w:val="24"/>
                <w:szCs w:val="24"/>
              </w:rPr>
              <w:t>1,1%</w:t>
            </w:r>
          </w:p>
        </w:tc>
      </w:tr>
      <w:tr w:rsidR="00C02BC5" w:rsidRPr="00DC6D9F" w:rsidTr="00BA15E1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5" w:rsidRPr="00DC6D9F" w:rsidRDefault="00C02BC5" w:rsidP="00BA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F">
              <w:rPr>
                <w:rFonts w:ascii="Times New Roman" w:hAnsi="Times New Roman" w:cs="Times New Roman"/>
                <w:sz w:val="24"/>
                <w:szCs w:val="24"/>
              </w:rPr>
              <w:t>2.10.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5" w:rsidRPr="006C151E" w:rsidRDefault="00C02BC5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BC5" w:rsidRPr="00DC6D9F" w:rsidTr="00BA15E1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5" w:rsidRPr="00DC6D9F" w:rsidRDefault="00C02BC5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F">
              <w:rPr>
                <w:rFonts w:ascii="Times New Roman" w:hAnsi="Times New Roman" w:cs="Times New Roman"/>
                <w:sz w:val="24"/>
                <w:szCs w:val="24"/>
              </w:rPr>
              <w:t>2.10.1. Удельный вес числа организаций, имеющих пожарные краны и рукава,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5" w:rsidRPr="006C151E" w:rsidRDefault="00C02BC5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51E">
              <w:rPr>
                <w:rFonts w:ascii="Times New Roman" w:hAnsi="Times New Roman" w:cs="Times New Roman"/>
                <w:sz w:val="24"/>
                <w:szCs w:val="24"/>
              </w:rPr>
              <w:t>78,57%</w:t>
            </w:r>
          </w:p>
        </w:tc>
      </w:tr>
      <w:tr w:rsidR="00C02BC5" w:rsidRPr="00DC6D9F" w:rsidTr="00BA15E1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5" w:rsidRPr="00DC6D9F" w:rsidRDefault="00C02BC5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F">
              <w:rPr>
                <w:rFonts w:ascii="Times New Roman" w:hAnsi="Times New Roman" w:cs="Times New Roman"/>
                <w:sz w:val="24"/>
                <w:szCs w:val="24"/>
              </w:rPr>
              <w:t>2.10.2. Удельный вес числа организаций, имеющих дымовые извещатели,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5" w:rsidRPr="006C151E" w:rsidRDefault="00C02BC5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51E">
              <w:rPr>
                <w:rFonts w:ascii="Times New Roman" w:hAnsi="Times New Roman" w:cs="Times New Roman"/>
                <w:sz w:val="24"/>
                <w:szCs w:val="24"/>
              </w:rPr>
              <w:t>78,57%</w:t>
            </w:r>
          </w:p>
        </w:tc>
      </w:tr>
      <w:tr w:rsidR="00C02BC5" w:rsidRPr="00DC6D9F" w:rsidTr="00BA15E1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5" w:rsidRPr="00DC6D9F" w:rsidRDefault="00C02BC5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F">
              <w:rPr>
                <w:rFonts w:ascii="Times New Roman" w:hAnsi="Times New Roman" w:cs="Times New Roman"/>
                <w:sz w:val="24"/>
                <w:szCs w:val="24"/>
              </w:rPr>
              <w:t>2.10.3. Удельный вес числа организаций, имеющих "тревожную кнопку",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5" w:rsidRPr="006C151E" w:rsidRDefault="00C02BC5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51E">
              <w:rPr>
                <w:rFonts w:ascii="Times New Roman" w:hAnsi="Times New Roman" w:cs="Times New Roman"/>
                <w:sz w:val="24"/>
                <w:szCs w:val="24"/>
              </w:rPr>
              <w:t>42,8%</w:t>
            </w:r>
          </w:p>
        </w:tc>
      </w:tr>
      <w:tr w:rsidR="00C02BC5" w:rsidRPr="00DC6D9F" w:rsidTr="00BA15E1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5" w:rsidRPr="00DC6D9F" w:rsidRDefault="00C02BC5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F">
              <w:rPr>
                <w:rFonts w:ascii="Times New Roman" w:hAnsi="Times New Roman" w:cs="Times New Roman"/>
                <w:sz w:val="24"/>
                <w:szCs w:val="24"/>
              </w:rPr>
              <w:t>2.10.4. Удельный вес числа организаций, имеющих охрану,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5" w:rsidRPr="006C151E" w:rsidRDefault="00C02BC5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51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02BC5" w:rsidRPr="00DC6D9F" w:rsidTr="00BA15E1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5" w:rsidRPr="00DC6D9F" w:rsidRDefault="00C02BC5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F">
              <w:rPr>
                <w:rFonts w:ascii="Times New Roman" w:hAnsi="Times New Roman" w:cs="Times New Roman"/>
                <w:sz w:val="24"/>
                <w:szCs w:val="24"/>
              </w:rPr>
              <w:t>2.10.5. Удельный вес числа организаций, имеющих систему видеонаблюдения,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5" w:rsidRPr="006C151E" w:rsidRDefault="00C02BC5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51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02BC5" w:rsidRPr="00DC6D9F" w:rsidTr="00BA15E1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5" w:rsidRPr="00DC6D9F" w:rsidRDefault="00C02BC5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F">
              <w:rPr>
                <w:rFonts w:ascii="Times New Roman" w:hAnsi="Times New Roman" w:cs="Times New Roman"/>
                <w:sz w:val="24"/>
                <w:szCs w:val="24"/>
              </w:rPr>
              <w:t>2.10.6. Удельный вес числа организаций, здания которых находятся в аварийном состоянии,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5" w:rsidRPr="006C151E" w:rsidRDefault="00C02BC5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5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BC5" w:rsidRPr="00DC6D9F" w:rsidTr="00BA15E1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5" w:rsidRPr="00DC6D9F" w:rsidRDefault="00C02BC5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F">
              <w:rPr>
                <w:rFonts w:ascii="Times New Roman" w:hAnsi="Times New Roman" w:cs="Times New Roman"/>
                <w:sz w:val="24"/>
                <w:szCs w:val="24"/>
              </w:rPr>
              <w:t>2.10.7. Удельный вес числа организаций, здания которых требуют капитального ремонта,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5" w:rsidRPr="006C151E" w:rsidRDefault="00C02BC5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5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BC5" w:rsidRPr="00DC6D9F" w:rsidTr="00611950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5" w:rsidRPr="00DC6D9F" w:rsidRDefault="00C02BC5" w:rsidP="0061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F">
              <w:rPr>
                <w:rFonts w:ascii="Times New Roman" w:hAnsi="Times New Roman" w:cs="Times New Roman"/>
                <w:sz w:val="24"/>
                <w:szCs w:val="24"/>
              </w:rPr>
              <w:t>III. Дополнительное образование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5" w:rsidRPr="006C151E" w:rsidRDefault="00C02BC5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BC5" w:rsidRPr="00DC6D9F" w:rsidTr="00611950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5" w:rsidRPr="00DC6D9F" w:rsidRDefault="00C02BC5" w:rsidP="0061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F">
              <w:rPr>
                <w:rFonts w:ascii="Times New Roman" w:hAnsi="Times New Roman" w:cs="Times New Roman"/>
                <w:sz w:val="24"/>
                <w:szCs w:val="24"/>
              </w:rPr>
              <w:t>5. Сведения о развитии дополнительного образования детей и взрослых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5" w:rsidRPr="006C151E" w:rsidRDefault="00C02BC5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BC5" w:rsidRPr="00DC6D9F" w:rsidTr="00611950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5" w:rsidRPr="00DC6D9F" w:rsidRDefault="00C02BC5" w:rsidP="0061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F">
              <w:rPr>
                <w:rFonts w:ascii="Times New Roman" w:hAnsi="Times New Roman" w:cs="Times New Roman"/>
                <w:sz w:val="24"/>
                <w:szCs w:val="24"/>
              </w:rPr>
              <w:t>5.1. Численность населения, обучающегося по дополнительным общеобразовательным программам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5" w:rsidRPr="006C151E" w:rsidRDefault="00C02BC5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BC5" w:rsidRPr="00DC6D9F" w:rsidTr="00611950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5" w:rsidRPr="00DC6D9F" w:rsidRDefault="00C02BC5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F">
              <w:rPr>
                <w:rFonts w:ascii="Times New Roman" w:hAnsi="Times New Roman" w:cs="Times New Roman"/>
                <w:sz w:val="24"/>
                <w:szCs w:val="24"/>
              </w:rPr>
              <w:t>5.1.1. Охват детей в возрасте 5 - 18 лет дополнительными общеобразовательными программами (удельный вес численности детей, получающих услуги дополнительного образования, в общей численности детей в возрасте 5 - 18 лет).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5" w:rsidRPr="006C151E" w:rsidRDefault="00C02BC5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51E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C02BC5" w:rsidRPr="00DC6D9F" w:rsidTr="00611950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5" w:rsidRPr="00DC6D9F" w:rsidRDefault="00C02BC5" w:rsidP="0061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F">
              <w:rPr>
                <w:rFonts w:ascii="Times New Roman" w:hAnsi="Times New Roman" w:cs="Times New Roman"/>
                <w:sz w:val="24"/>
                <w:szCs w:val="24"/>
              </w:rPr>
              <w:t>5.2.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5" w:rsidRPr="006C151E" w:rsidRDefault="00C02BC5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BC5" w:rsidRPr="00DC6D9F" w:rsidTr="00611950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5" w:rsidRPr="00DC6D9F" w:rsidRDefault="00C02BC5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F">
              <w:rPr>
                <w:rFonts w:ascii="Times New Roman" w:hAnsi="Times New Roman" w:cs="Times New Roman"/>
                <w:sz w:val="24"/>
                <w:szCs w:val="24"/>
              </w:rPr>
              <w:t xml:space="preserve">5.2.1. Структура численности обучающихся в организациях дополнительного образования по видам образовательной деятельности (удельный вес численности детей, обучающихся в организациях, реализующих дополнительные общеобразовательные программы различных видов, в общей численности детей, обучающихся в организациях, реализующих </w:t>
            </w:r>
            <w:r w:rsidRPr="00DC6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дополнительные общеобразовательные программы).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5" w:rsidRPr="006C151E" w:rsidRDefault="00C02BC5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45,6%</w:t>
            </w:r>
          </w:p>
        </w:tc>
      </w:tr>
      <w:tr w:rsidR="00C02BC5" w:rsidRPr="00DC6D9F" w:rsidTr="00611950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5" w:rsidRPr="00DC6D9F" w:rsidRDefault="00C02BC5" w:rsidP="0061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5" w:rsidRPr="006C151E" w:rsidRDefault="00C02BC5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BC5" w:rsidRPr="00DC6D9F" w:rsidTr="00611950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5" w:rsidRPr="00DC6D9F" w:rsidRDefault="00C02BC5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F">
              <w:rPr>
                <w:rFonts w:ascii="Times New Roman" w:hAnsi="Times New Roman" w:cs="Times New Roman"/>
                <w:sz w:val="24"/>
                <w:szCs w:val="24"/>
              </w:rPr>
              <w:t>5.3.1. Отношение среднемесячной заработной платы педагогических работников государственных и муниципальных образовательных организаций дополнительного образования к среднемесячной заработной плате в субъекте Российской Федерации.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5" w:rsidRPr="006C151E" w:rsidRDefault="00C02BC5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51E">
              <w:rPr>
                <w:rFonts w:ascii="Times New Roman" w:hAnsi="Times New Roman" w:cs="Times New Roman"/>
                <w:sz w:val="24"/>
                <w:szCs w:val="24"/>
              </w:rPr>
              <w:t>0,88%</w:t>
            </w:r>
          </w:p>
        </w:tc>
      </w:tr>
      <w:tr w:rsidR="00C02BC5" w:rsidRPr="00DC6D9F" w:rsidTr="00611950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5" w:rsidRPr="00DC6D9F" w:rsidRDefault="00C02BC5" w:rsidP="0061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F">
              <w:rPr>
                <w:rFonts w:ascii="Times New Roman" w:hAnsi="Times New Roman" w:cs="Times New Roman"/>
                <w:sz w:val="24"/>
                <w:szCs w:val="24"/>
              </w:rPr>
              <w:t>5.4.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5" w:rsidRPr="006C151E" w:rsidRDefault="00C02BC5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BC5" w:rsidRPr="00DC6D9F" w:rsidTr="00611950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5" w:rsidRPr="00DC6D9F" w:rsidRDefault="00C02BC5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F">
              <w:rPr>
                <w:rFonts w:ascii="Times New Roman" w:hAnsi="Times New Roman" w:cs="Times New Roman"/>
                <w:sz w:val="24"/>
                <w:szCs w:val="24"/>
              </w:rPr>
              <w:t>5.4.1. Общая площадь всех помещений организаций дополнительного образования в расчете на одного обучающегося.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5" w:rsidRPr="006C151E" w:rsidRDefault="00C02BC5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51E">
              <w:rPr>
                <w:rFonts w:ascii="Times New Roman" w:hAnsi="Times New Roman" w:cs="Times New Roman"/>
                <w:sz w:val="24"/>
                <w:szCs w:val="24"/>
              </w:rPr>
              <w:t>1,08кв.м</w:t>
            </w:r>
          </w:p>
        </w:tc>
      </w:tr>
      <w:tr w:rsidR="00C02BC5" w:rsidRPr="00DC6D9F" w:rsidTr="00611950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5" w:rsidRPr="00DC6D9F" w:rsidRDefault="00C02BC5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F">
              <w:rPr>
                <w:rFonts w:ascii="Times New Roman" w:hAnsi="Times New Roman" w:cs="Times New Roman"/>
                <w:sz w:val="24"/>
                <w:szCs w:val="24"/>
              </w:rPr>
              <w:t>5.4.2. Удельный вес числа организаций, имеющих водопровод, центральное отопление, канализацию, в общем числе образовательных организаций дополнительного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5" w:rsidRPr="006C151E" w:rsidRDefault="00C02BC5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BC5" w:rsidRPr="00DC6D9F" w:rsidTr="00611950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5" w:rsidRPr="00DC6D9F" w:rsidRDefault="00C02BC5" w:rsidP="00611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F">
              <w:rPr>
                <w:rFonts w:ascii="Times New Roman" w:hAnsi="Times New Roman" w:cs="Times New Roman"/>
                <w:sz w:val="24"/>
                <w:szCs w:val="24"/>
              </w:rPr>
              <w:t xml:space="preserve">    водопровод: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5" w:rsidRPr="006C151E" w:rsidRDefault="00C02BC5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51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02BC5" w:rsidRPr="00DC6D9F" w:rsidTr="00611950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5" w:rsidRPr="00DC6D9F" w:rsidRDefault="00C02BC5" w:rsidP="00611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F">
              <w:rPr>
                <w:rFonts w:ascii="Times New Roman" w:hAnsi="Times New Roman" w:cs="Times New Roman"/>
                <w:sz w:val="24"/>
                <w:szCs w:val="24"/>
              </w:rPr>
              <w:t xml:space="preserve">    центральное отопление;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5" w:rsidRPr="006C151E" w:rsidRDefault="00C02BC5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51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02BC5" w:rsidRPr="00DC6D9F" w:rsidTr="00611950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5" w:rsidRPr="00DC6D9F" w:rsidRDefault="00C02BC5" w:rsidP="00611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F">
              <w:rPr>
                <w:rFonts w:ascii="Times New Roman" w:hAnsi="Times New Roman" w:cs="Times New Roman"/>
                <w:sz w:val="24"/>
                <w:szCs w:val="24"/>
              </w:rPr>
              <w:t xml:space="preserve">    канализацию.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5" w:rsidRPr="006C151E" w:rsidRDefault="00C02BC5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51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02BC5" w:rsidRPr="00DC6D9F" w:rsidTr="00611950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5" w:rsidRPr="00DC6D9F" w:rsidRDefault="00C02BC5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F">
              <w:rPr>
                <w:rFonts w:ascii="Times New Roman" w:hAnsi="Times New Roman" w:cs="Times New Roman"/>
                <w:sz w:val="24"/>
                <w:szCs w:val="24"/>
              </w:rPr>
              <w:t>5.4.3. Число персональных компьютеров, используемых в учебных целях, в расчете на 100 обучающихся организаций дополнительного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5" w:rsidRPr="006C151E" w:rsidRDefault="00C02BC5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BC5" w:rsidRPr="00DC6D9F" w:rsidTr="00611950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5" w:rsidRPr="00DC6D9F" w:rsidRDefault="00C02BC5" w:rsidP="00611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F">
              <w:rPr>
                <w:rFonts w:ascii="Times New Roman" w:hAnsi="Times New Roman" w:cs="Times New Roman"/>
                <w:sz w:val="24"/>
                <w:szCs w:val="24"/>
              </w:rPr>
              <w:t xml:space="preserve">    всего;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5" w:rsidRPr="006C151E" w:rsidRDefault="00C02BC5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5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BC5" w:rsidRPr="00DC6D9F" w:rsidTr="00611950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5" w:rsidRPr="00DC6D9F" w:rsidRDefault="00C02BC5" w:rsidP="00611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F">
              <w:rPr>
                <w:rFonts w:ascii="Times New Roman" w:hAnsi="Times New Roman" w:cs="Times New Roman"/>
                <w:sz w:val="24"/>
                <w:szCs w:val="24"/>
              </w:rPr>
              <w:t>имеющих доступ к Интернету.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5" w:rsidRPr="006C151E" w:rsidRDefault="00C02BC5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5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BC5" w:rsidRPr="00DC6D9F" w:rsidTr="00611950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5" w:rsidRPr="00DC6D9F" w:rsidRDefault="00C02BC5" w:rsidP="0061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F">
              <w:rPr>
                <w:rFonts w:ascii="Times New Roman" w:hAnsi="Times New Roman" w:cs="Times New Roman"/>
                <w:sz w:val="24"/>
                <w:szCs w:val="24"/>
              </w:rPr>
              <w:t>5.5.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5" w:rsidRPr="006C151E" w:rsidRDefault="00C02BC5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BC5" w:rsidRPr="00DC6D9F" w:rsidTr="00611950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5" w:rsidRPr="00DC6D9F" w:rsidRDefault="00C02BC5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F">
              <w:rPr>
                <w:rFonts w:ascii="Times New Roman" w:hAnsi="Times New Roman" w:cs="Times New Roman"/>
                <w:sz w:val="24"/>
                <w:szCs w:val="24"/>
              </w:rPr>
              <w:t>5.5.1. Темп роста числа образовательных организаций дополнительного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5" w:rsidRPr="006C151E" w:rsidRDefault="00C02BC5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5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BC5" w:rsidRPr="00DC6D9F" w:rsidTr="00611950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5" w:rsidRPr="00DC6D9F" w:rsidRDefault="00C02BC5" w:rsidP="0061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F">
              <w:rPr>
                <w:rFonts w:ascii="Times New Roman" w:hAnsi="Times New Roman" w:cs="Times New Roman"/>
                <w:sz w:val="24"/>
                <w:szCs w:val="24"/>
              </w:rPr>
              <w:t>5.6. Финансово-экономическая деятельность организаций, осуществляющих образовательную деятельность в части обеспечения реализации дополнительныхобщеобразовательных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5" w:rsidRPr="006C151E" w:rsidRDefault="00C02BC5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BC5" w:rsidRPr="00DC6D9F" w:rsidTr="00611950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5" w:rsidRPr="00DC6D9F" w:rsidRDefault="00C02BC5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F">
              <w:rPr>
                <w:rFonts w:ascii="Times New Roman" w:hAnsi="Times New Roman" w:cs="Times New Roman"/>
                <w:sz w:val="24"/>
                <w:szCs w:val="24"/>
              </w:rPr>
              <w:t>5.6.1. Общий объем финансовых средств, поступивших в образовательные организации дополнительного образования, в расчете на одного обучающегося.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5" w:rsidRPr="006C151E" w:rsidRDefault="00C02BC5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51E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C02BC5" w:rsidRPr="00DC6D9F" w:rsidTr="00611950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5" w:rsidRPr="00DC6D9F" w:rsidRDefault="00C02BC5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F">
              <w:rPr>
                <w:rFonts w:ascii="Times New Roman" w:hAnsi="Times New Roman" w:cs="Times New Roman"/>
                <w:sz w:val="24"/>
                <w:szCs w:val="24"/>
              </w:rPr>
              <w:t>5.6.2. Удельный вес финансовых средств от приносящей доход деятельности в общем объеме финансовых средств образовательных организаций дополнительного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5" w:rsidRPr="006C151E" w:rsidRDefault="00C02BC5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51E">
              <w:rPr>
                <w:rFonts w:ascii="Times New Roman" w:hAnsi="Times New Roman" w:cs="Times New Roman"/>
                <w:sz w:val="24"/>
                <w:szCs w:val="24"/>
              </w:rPr>
              <w:t>0,3%</w:t>
            </w:r>
          </w:p>
        </w:tc>
      </w:tr>
      <w:tr w:rsidR="00C02BC5" w:rsidRPr="00DC6D9F" w:rsidTr="00611950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5" w:rsidRPr="00DC6D9F" w:rsidRDefault="00C02BC5" w:rsidP="0061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F">
              <w:rPr>
                <w:rFonts w:ascii="Times New Roman" w:hAnsi="Times New Roman" w:cs="Times New Roman"/>
                <w:sz w:val="24"/>
                <w:szCs w:val="24"/>
              </w:rPr>
              <w:t>5.7.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5" w:rsidRPr="006C151E" w:rsidRDefault="00C02BC5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BC5" w:rsidRPr="00DC6D9F" w:rsidTr="00611950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5" w:rsidRPr="00DC6D9F" w:rsidRDefault="00C02BC5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F">
              <w:rPr>
                <w:rFonts w:ascii="Times New Roman" w:hAnsi="Times New Roman" w:cs="Times New Roman"/>
                <w:sz w:val="24"/>
                <w:szCs w:val="24"/>
              </w:rPr>
              <w:t>5.7.1. Удельный вес числа организаций, имеющих филиалы, в общем числе образовательных организаций дополнительного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5" w:rsidRPr="006C151E" w:rsidRDefault="00C02BC5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51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C02BC5" w:rsidRPr="00DC6D9F" w:rsidTr="00611950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5" w:rsidRPr="00DC6D9F" w:rsidRDefault="00C02BC5" w:rsidP="00611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F">
              <w:rPr>
                <w:rFonts w:ascii="Times New Roman" w:hAnsi="Times New Roman" w:cs="Times New Roman"/>
                <w:sz w:val="24"/>
                <w:szCs w:val="24"/>
              </w:rPr>
              <w:t>5.8.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5" w:rsidRPr="006C151E" w:rsidRDefault="00C02BC5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BC5" w:rsidRPr="00DC6D9F" w:rsidTr="00611950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5" w:rsidRPr="00DC6D9F" w:rsidRDefault="00C02BC5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F">
              <w:rPr>
                <w:rFonts w:ascii="Times New Roman" w:hAnsi="Times New Roman" w:cs="Times New Roman"/>
                <w:sz w:val="24"/>
                <w:szCs w:val="24"/>
              </w:rPr>
              <w:t xml:space="preserve">5.8.1. Удельный вес числа организаций, имеющих пожарные краны и рукава, в </w:t>
            </w:r>
            <w:r w:rsidRPr="00DC6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общем числе образовательных организаций дополнительного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5" w:rsidRPr="006C151E" w:rsidRDefault="00C02BC5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5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</w:tc>
      </w:tr>
      <w:tr w:rsidR="00C02BC5" w:rsidRPr="00DC6D9F" w:rsidTr="00611950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5" w:rsidRPr="00DC6D9F" w:rsidRDefault="00C02BC5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5.8.2. Удельный вес числа организаций, имеющих дымовые извещатели, в общем числе образовательных организаций дополнительного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5" w:rsidRPr="006C151E" w:rsidRDefault="00C02BC5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51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02BC5" w:rsidRPr="00DC6D9F" w:rsidTr="00611950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5" w:rsidRPr="00DC6D9F" w:rsidRDefault="00C02BC5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F">
              <w:rPr>
                <w:rFonts w:ascii="Times New Roman" w:hAnsi="Times New Roman" w:cs="Times New Roman"/>
                <w:sz w:val="24"/>
                <w:szCs w:val="24"/>
              </w:rPr>
              <w:t>5.8.3. Удельный вес числа организаций, здания которых находятся в аварийном состоянии, в общем числе образовательных организаций дополнительного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5" w:rsidRPr="006C151E" w:rsidRDefault="00C02BC5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51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C02BC5" w:rsidRPr="00DC6D9F" w:rsidTr="00611950">
        <w:trPr>
          <w:tblCellSpacing w:w="5" w:type="nil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5" w:rsidRPr="00DC6D9F" w:rsidRDefault="00C02BC5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D9F">
              <w:rPr>
                <w:rFonts w:ascii="Times New Roman" w:hAnsi="Times New Roman" w:cs="Times New Roman"/>
                <w:sz w:val="24"/>
                <w:szCs w:val="24"/>
              </w:rPr>
              <w:t>5.8.4. Удельный вес числа организаций, здания которых требуют капитального ремонта, в общем числе образовательных организаций дополнительного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C5" w:rsidRPr="006C151E" w:rsidRDefault="00C02BC5" w:rsidP="00882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51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357469" w:rsidRPr="00DC6D9F" w:rsidRDefault="00357469" w:rsidP="00BA15E1">
      <w:pPr>
        <w:rPr>
          <w:rFonts w:ascii="Times New Roman" w:hAnsi="Times New Roman" w:cs="Times New Roman"/>
          <w:sz w:val="24"/>
          <w:szCs w:val="24"/>
        </w:rPr>
      </w:pPr>
    </w:p>
    <w:sectPr w:rsidR="00357469" w:rsidRPr="00DC6D9F" w:rsidSect="00791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11A" w:rsidRDefault="0083511A" w:rsidP="009F5CEB">
      <w:pPr>
        <w:spacing w:after="0" w:line="240" w:lineRule="auto"/>
      </w:pPr>
      <w:r>
        <w:separator/>
      </w:r>
    </w:p>
  </w:endnote>
  <w:endnote w:type="continuationSeparator" w:id="1">
    <w:p w:rsidR="0083511A" w:rsidRDefault="0083511A" w:rsidP="009F5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11A" w:rsidRDefault="0083511A" w:rsidP="009F5CEB">
      <w:pPr>
        <w:spacing w:after="0" w:line="240" w:lineRule="auto"/>
      </w:pPr>
      <w:r>
        <w:separator/>
      </w:r>
    </w:p>
  </w:footnote>
  <w:footnote w:type="continuationSeparator" w:id="1">
    <w:p w:rsidR="0083511A" w:rsidRDefault="0083511A" w:rsidP="009F5CEB">
      <w:pPr>
        <w:spacing w:after="0" w:line="240" w:lineRule="auto"/>
      </w:pPr>
      <w:r>
        <w:continuationSeparator/>
      </w:r>
    </w:p>
  </w:footnote>
  <w:footnote w:id="2">
    <w:p w:rsidR="009F5CEB" w:rsidRPr="00BA15E1" w:rsidRDefault="009F5CEB" w:rsidP="00BA15E1">
      <w:pPr>
        <w:pStyle w:val="a6"/>
        <w:rPr>
          <w:szCs w:val="18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5CEB"/>
    <w:rsid w:val="00014DEE"/>
    <w:rsid w:val="00291998"/>
    <w:rsid w:val="002F748A"/>
    <w:rsid w:val="00357469"/>
    <w:rsid w:val="004543E5"/>
    <w:rsid w:val="0050691A"/>
    <w:rsid w:val="00611950"/>
    <w:rsid w:val="006C151E"/>
    <w:rsid w:val="00791A1A"/>
    <w:rsid w:val="0083511A"/>
    <w:rsid w:val="0088246B"/>
    <w:rsid w:val="00923F2D"/>
    <w:rsid w:val="00963D66"/>
    <w:rsid w:val="00994DB0"/>
    <w:rsid w:val="009F5CEB"/>
    <w:rsid w:val="00BA15E1"/>
    <w:rsid w:val="00BD2475"/>
    <w:rsid w:val="00C02BC5"/>
    <w:rsid w:val="00DC6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5CE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footnote reference"/>
    <w:basedOn w:val="a0"/>
    <w:uiPriority w:val="99"/>
    <w:semiHidden/>
    <w:unhideWhenUsed/>
    <w:rsid w:val="009F5CEB"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9F5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CEB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A15E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A15E1"/>
    <w:rPr>
      <w:sz w:val="20"/>
      <w:szCs w:val="20"/>
    </w:rPr>
  </w:style>
  <w:style w:type="paragraph" w:customStyle="1" w:styleId="ConsPlusNonformat">
    <w:name w:val="ConsPlusNonformat"/>
    <w:uiPriority w:val="99"/>
    <w:rsid w:val="00BA15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2437</Words>
  <Characters>13893</Characters>
  <Application>Microsoft Office Word</Application>
  <DocSecurity>0</DocSecurity>
  <Lines>115</Lines>
  <Paragraphs>32</Paragraphs>
  <ScaleCrop>false</ScaleCrop>
  <Company>Мясниковский РОО</Company>
  <LinksUpToDate>false</LinksUpToDate>
  <CharactersWithSpaces>16298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15</cp:revision>
  <dcterms:created xsi:type="dcterms:W3CDTF">2014-10-09T06:45:00Z</dcterms:created>
  <dcterms:modified xsi:type="dcterms:W3CDTF">2014-10-14T07:24:00Z</dcterms:modified>
</cp:coreProperties>
</file>