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0" w:rsidRPr="00473E9B" w:rsidRDefault="003D0E00" w:rsidP="009065F5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ПРОЕКТ</w:t>
      </w:r>
    </w:p>
    <w:p w:rsidR="003D0E00" w:rsidRPr="00473E9B" w:rsidRDefault="003D0E00" w:rsidP="009065F5">
      <w:pPr>
        <w:ind w:right="-3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73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00" w:rsidRPr="00473E9B" w:rsidRDefault="003D0E00" w:rsidP="009065F5">
      <w:pPr>
        <w:spacing w:after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9B">
        <w:rPr>
          <w:rFonts w:ascii="Times New Roman" w:hAnsi="Times New Roman" w:cs="Times New Roman"/>
          <w:b/>
          <w:noProof/>
          <w:sz w:val="28"/>
          <w:szCs w:val="28"/>
        </w:rPr>
        <w:t>Администрация Мясниковского района</w:t>
      </w:r>
    </w:p>
    <w:p w:rsidR="003D0E00" w:rsidRPr="00473E9B" w:rsidRDefault="003D0E00" w:rsidP="009065F5">
      <w:pPr>
        <w:pStyle w:val="2"/>
        <w:spacing w:before="0"/>
        <w:ind w:right="-2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E9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3D0E00" w:rsidRPr="00473E9B" w:rsidRDefault="003D0E00" w:rsidP="009065F5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3D0E00" w:rsidRPr="00473E9B" w:rsidRDefault="003D0E00" w:rsidP="009065F5">
      <w:pPr>
        <w:ind w:right="-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7" w:type="dxa"/>
        <w:tblLook w:val="04A0"/>
      </w:tblPr>
      <w:tblGrid>
        <w:gridCol w:w="3681"/>
        <w:gridCol w:w="2332"/>
        <w:gridCol w:w="3006"/>
      </w:tblGrid>
      <w:tr w:rsidR="003D0E00" w:rsidRPr="00473E9B" w:rsidTr="000F65C8">
        <w:trPr>
          <w:jc w:val="center"/>
        </w:trPr>
        <w:tc>
          <w:tcPr>
            <w:tcW w:w="3681" w:type="dxa"/>
          </w:tcPr>
          <w:p w:rsidR="003D0E00" w:rsidRPr="00473E9B" w:rsidRDefault="003D0E00" w:rsidP="009065F5">
            <w:pPr>
              <w:spacing w:after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332" w:type="dxa"/>
          </w:tcPr>
          <w:p w:rsidR="003D0E00" w:rsidRPr="00473E9B" w:rsidRDefault="003D0E00" w:rsidP="009065F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  <w:tc>
          <w:tcPr>
            <w:tcW w:w="3006" w:type="dxa"/>
          </w:tcPr>
          <w:p w:rsidR="003D0E00" w:rsidRPr="00473E9B" w:rsidRDefault="003D0E00" w:rsidP="009065F5">
            <w:pPr>
              <w:spacing w:after="0"/>
              <w:ind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алтырь</w:t>
            </w:r>
          </w:p>
        </w:tc>
      </w:tr>
      <w:tr w:rsidR="003D0E00" w:rsidRPr="00473E9B" w:rsidTr="000F65C8">
        <w:trPr>
          <w:jc w:val="center"/>
        </w:trPr>
        <w:tc>
          <w:tcPr>
            <w:tcW w:w="3681" w:type="dxa"/>
          </w:tcPr>
          <w:p w:rsidR="003D0E00" w:rsidRPr="00473E9B" w:rsidRDefault="003D0E00" w:rsidP="009065F5">
            <w:pPr>
              <w:spacing w:after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2332" w:type="dxa"/>
          </w:tcPr>
          <w:p w:rsidR="003D0E00" w:rsidRPr="00473E9B" w:rsidRDefault="003D0E00" w:rsidP="009065F5">
            <w:pPr>
              <w:spacing w:after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D0E00" w:rsidRPr="00473E9B" w:rsidRDefault="003D0E00" w:rsidP="009065F5">
            <w:pPr>
              <w:spacing w:after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5F5" w:rsidRDefault="009065F5" w:rsidP="009065F5">
      <w:pPr>
        <w:ind w:right="4081"/>
        <w:rPr>
          <w:rFonts w:ascii="Times New Roman" w:hAnsi="Times New Roman" w:cs="Times New Roman"/>
          <w:sz w:val="28"/>
          <w:szCs w:val="28"/>
        </w:rPr>
      </w:pPr>
    </w:p>
    <w:p w:rsidR="008B6CC4" w:rsidRPr="00473E9B" w:rsidRDefault="00AD7B17" w:rsidP="009065F5">
      <w:pPr>
        <w:ind w:right="4081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О внедрении Стандарта развития конкуренции в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065F5" w:rsidRDefault="009065F5" w:rsidP="00AD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17" w:rsidRDefault="00AD7B17" w:rsidP="00AD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развитию конкуренции на территории </w:t>
      </w:r>
      <w:proofErr w:type="spellStart"/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05.09.2015 № 1738-р «Об утверждении стандарта развития конкуренции в субъектах Российской Федерации, 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Ростовской области от 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04.05.2016 №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«О внедрении на территории Ростовской области стандарта развития конкуренции в субъектах Российской Федерации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12C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9 статьи 51 Устава муниципального образования «</w:t>
      </w:r>
      <w:proofErr w:type="spellStart"/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Мясниковский</w:t>
      </w:r>
      <w:proofErr w:type="spellEnd"/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</w:t>
      </w:r>
      <w:proofErr w:type="spellStart"/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proofErr w:type="gramEnd"/>
      <w:r w:rsidR="006D083F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065F5" w:rsidRPr="00473E9B" w:rsidRDefault="009065F5" w:rsidP="00AD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3F" w:rsidRDefault="006D083F" w:rsidP="003D0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578C" w:rsidRPr="00473E9B" w:rsidRDefault="0028578C" w:rsidP="003D0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3F" w:rsidRPr="00473E9B" w:rsidRDefault="006D083F" w:rsidP="009065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Внедрить и реализовать Стандарт развития конкуренции на территории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083F" w:rsidRPr="00473E9B" w:rsidRDefault="006D083F" w:rsidP="009065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Определить сектор развития инвестиций и предпринимательства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 по внедрению Стандарта развития конкуренции на территории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083F" w:rsidRPr="00473E9B" w:rsidRDefault="006D083F" w:rsidP="009065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Утвердить положение об уполномоченном органе</w:t>
      </w:r>
      <w:r w:rsidR="003D0E00" w:rsidRPr="00473E9B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на территории </w:t>
      </w:r>
      <w:proofErr w:type="spellStart"/>
      <w:r w:rsidR="003D0E00"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3D0E00" w:rsidRPr="00473E9B">
        <w:rPr>
          <w:rFonts w:ascii="Times New Roman" w:hAnsi="Times New Roman" w:cs="Times New Roman"/>
          <w:sz w:val="28"/>
          <w:szCs w:val="28"/>
        </w:rPr>
        <w:t xml:space="preserve"> района согласно приложению 1 к настоящему постановлению.</w:t>
      </w:r>
    </w:p>
    <w:p w:rsidR="003D0E00" w:rsidRPr="00473E9B" w:rsidRDefault="003D0E00" w:rsidP="009065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F1C17" w:rsidRPr="00473E9B">
        <w:rPr>
          <w:rFonts w:ascii="Times New Roman" w:hAnsi="Times New Roman" w:cs="Times New Roman"/>
          <w:sz w:val="28"/>
          <w:szCs w:val="28"/>
        </w:rPr>
        <w:t>Совет по</w:t>
      </w:r>
      <w:r w:rsidRPr="00473E9B">
        <w:rPr>
          <w:rFonts w:ascii="Times New Roman" w:hAnsi="Times New Roman" w:cs="Times New Roman"/>
          <w:sz w:val="28"/>
          <w:szCs w:val="28"/>
        </w:rPr>
        <w:t xml:space="preserve"> </w:t>
      </w:r>
      <w:r w:rsidR="00EF1C17" w:rsidRPr="00473E9B">
        <w:rPr>
          <w:rFonts w:ascii="Times New Roman" w:hAnsi="Times New Roman" w:cs="Times New Roman"/>
          <w:sz w:val="28"/>
          <w:szCs w:val="28"/>
        </w:rPr>
        <w:t>развитию</w:t>
      </w:r>
      <w:r w:rsidRPr="00473E9B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EF1C17" w:rsidRPr="00473E9B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и утвердить е</w:t>
      </w:r>
      <w:r w:rsidR="00EF1C17" w:rsidRPr="00473E9B">
        <w:rPr>
          <w:rFonts w:ascii="Times New Roman" w:hAnsi="Times New Roman" w:cs="Times New Roman"/>
          <w:sz w:val="28"/>
          <w:szCs w:val="28"/>
        </w:rPr>
        <w:t>го</w:t>
      </w:r>
      <w:r w:rsidRPr="00473E9B">
        <w:rPr>
          <w:rFonts w:ascii="Times New Roman" w:hAnsi="Times New Roman" w:cs="Times New Roman"/>
          <w:sz w:val="28"/>
          <w:szCs w:val="28"/>
        </w:rPr>
        <w:t xml:space="preserve"> состав согласно приложению 2 к настоящему постановлению.</w:t>
      </w:r>
    </w:p>
    <w:p w:rsidR="003D0E00" w:rsidRPr="00473E9B" w:rsidRDefault="003D0E00" w:rsidP="009065F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F1C17" w:rsidRPr="00473E9B">
        <w:rPr>
          <w:rFonts w:ascii="Times New Roman" w:hAnsi="Times New Roman" w:cs="Times New Roman"/>
          <w:sz w:val="28"/>
          <w:szCs w:val="28"/>
        </w:rPr>
        <w:t xml:space="preserve">Совете по развитию конкуренции при главе Администрации </w:t>
      </w:r>
      <w:proofErr w:type="spellStart"/>
      <w:r w:rsidR="00EF1C17"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EF1C17" w:rsidRPr="00473E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3E9B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постановлению.</w:t>
      </w:r>
    </w:p>
    <w:p w:rsidR="003D0E00" w:rsidRPr="00473E9B" w:rsidRDefault="003D0E00" w:rsidP="009065F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принятия и подлежит  </w:t>
      </w:r>
      <w:r w:rsidRPr="00473E9B">
        <w:rPr>
          <w:rFonts w:ascii="Times New Roman" w:hAnsi="Times New Roman" w:cs="Times New Roman"/>
          <w:sz w:val="28"/>
          <w:szCs w:val="28"/>
        </w:rPr>
        <w:lastRenderedPageBreak/>
        <w:t>официальному опубликованию.</w:t>
      </w:r>
    </w:p>
    <w:p w:rsidR="003D0E00" w:rsidRPr="00473E9B" w:rsidRDefault="003D0E00" w:rsidP="009065F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E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В.Х.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>.</w:t>
      </w:r>
    </w:p>
    <w:p w:rsidR="003D0E00" w:rsidRPr="00473E9B" w:rsidRDefault="003D0E00" w:rsidP="003D0E0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0" w:rsidRPr="00473E9B" w:rsidRDefault="003D0E00" w:rsidP="003D0E0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0" w:rsidRPr="00473E9B" w:rsidRDefault="003D0E00" w:rsidP="009065F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0E00" w:rsidRPr="00473E9B" w:rsidRDefault="003D0E00" w:rsidP="009065F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В.С.Килафян</w:t>
      </w:r>
      <w:proofErr w:type="spellEnd"/>
    </w:p>
    <w:p w:rsidR="003D0E00" w:rsidRPr="00473E9B" w:rsidRDefault="003D0E00" w:rsidP="009065F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1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0E00" w:rsidRPr="003C7009" w:rsidRDefault="003D0E00" w:rsidP="009065F5">
      <w:pPr>
        <w:pStyle w:val="a3"/>
        <w:tabs>
          <w:tab w:val="left" w:pos="851"/>
        </w:tabs>
        <w:autoSpaceDE w:val="0"/>
        <w:autoSpaceDN w:val="0"/>
        <w:adjustRightInd w:val="0"/>
        <w:ind w:left="0" w:right="-30" w:firstLine="284"/>
        <w:rPr>
          <w:rFonts w:ascii="Times New Roman" w:hAnsi="Times New Roman" w:cs="Times New Roman"/>
          <w:bCs/>
          <w:szCs w:val="28"/>
        </w:rPr>
      </w:pPr>
      <w:r w:rsidRPr="003C7009">
        <w:rPr>
          <w:rFonts w:ascii="Times New Roman" w:hAnsi="Times New Roman" w:cs="Times New Roman"/>
          <w:bCs/>
          <w:szCs w:val="28"/>
        </w:rPr>
        <w:t xml:space="preserve">Проект подготовлен отделом экономического развития Администрации </w:t>
      </w:r>
      <w:proofErr w:type="spellStart"/>
      <w:r w:rsidRPr="003C7009">
        <w:rPr>
          <w:rFonts w:ascii="Times New Roman" w:hAnsi="Times New Roman" w:cs="Times New Roman"/>
          <w:bCs/>
          <w:szCs w:val="28"/>
        </w:rPr>
        <w:t>Мясниковского</w:t>
      </w:r>
      <w:proofErr w:type="spellEnd"/>
      <w:r w:rsidRPr="003C7009">
        <w:rPr>
          <w:rFonts w:ascii="Times New Roman" w:hAnsi="Times New Roman" w:cs="Times New Roman"/>
          <w:bCs/>
          <w:szCs w:val="28"/>
        </w:rPr>
        <w:t xml:space="preserve"> района</w:t>
      </w:r>
      <w:r w:rsidRPr="003C7009">
        <w:rPr>
          <w:rFonts w:ascii="Times New Roman" w:hAnsi="Times New Roman" w:cs="Times New Roman"/>
          <w:szCs w:val="28"/>
        </w:rPr>
        <w:br w:type="page"/>
      </w:r>
    </w:p>
    <w:p w:rsidR="003D0E00" w:rsidRPr="00473E9B" w:rsidRDefault="003D0E00" w:rsidP="009065F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670" w:right="-28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к </w:t>
      </w:r>
      <w:hyperlink w:anchor="sub_0" w:history="1">
        <w:r w:rsidRPr="00473E9B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</w:p>
    <w:p w:rsidR="003D0E00" w:rsidRPr="00473E9B" w:rsidRDefault="003D0E00" w:rsidP="009065F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670" w:right="-28"/>
        <w:rPr>
          <w:rFonts w:ascii="Times New Roman" w:hAnsi="Times New Roman" w:cs="Times New Roman"/>
          <w:bCs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73E9B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473E9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__________ №___</w:t>
      </w:r>
    </w:p>
    <w:p w:rsidR="003D0E00" w:rsidRPr="00473E9B" w:rsidRDefault="003D0E00" w:rsidP="009065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05D" w:rsidRDefault="00656899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Положение</w:t>
      </w:r>
    </w:p>
    <w:p w:rsidR="00656899" w:rsidRDefault="00656899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об уполномоченном органе по внедрению Стандарта развития конкуренции на территории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7009" w:rsidRPr="00473E9B" w:rsidRDefault="003C7009" w:rsidP="003D0E0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899" w:rsidRDefault="00656899" w:rsidP="009065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7009" w:rsidRPr="00473E9B" w:rsidRDefault="003C7009" w:rsidP="003C7009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56899" w:rsidRPr="00473E9B" w:rsidRDefault="00765C33" w:rsidP="00765C33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полномочия деятельности уполномоченного органа по внедрению Стандарта развития конкуренции на территории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(далее – уполномоченный орган).</w:t>
      </w:r>
    </w:p>
    <w:p w:rsidR="00765C33" w:rsidRPr="00473E9B" w:rsidRDefault="00765C33" w:rsidP="00765C33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E9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свои функции в целях реализации Стандарта развития конкуренции на территории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3E4F" w:rsidRPr="00473E9B">
        <w:rPr>
          <w:rFonts w:ascii="Times New Roman" w:hAnsi="Times New Roman" w:cs="Times New Roman"/>
          <w:sz w:val="28"/>
          <w:szCs w:val="28"/>
        </w:rPr>
        <w:t xml:space="preserve">(далее – Стандарт) </w:t>
      </w:r>
      <w:r w:rsidRPr="00473E9B">
        <w:rPr>
          <w:rFonts w:ascii="Times New Roman" w:hAnsi="Times New Roman" w:cs="Times New Roman"/>
          <w:sz w:val="28"/>
          <w:szCs w:val="28"/>
        </w:rPr>
        <w:t xml:space="preserve">в 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Ростовской области от 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04.05.2016 №</w:t>
      </w:r>
      <w:r w:rsidRPr="00A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«О внедрении на территории Ростовской области стандарта развития конкуренции в субъектах Российской Федерации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D08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3E48" w:rsidRPr="00473E9B" w:rsidRDefault="00C43E48" w:rsidP="00C43E4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08" w:rsidRPr="00473E9B" w:rsidRDefault="00441D08" w:rsidP="009065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уполномоченного органа</w:t>
      </w:r>
    </w:p>
    <w:p w:rsidR="00C43E48" w:rsidRPr="00473E9B" w:rsidRDefault="00C43E48" w:rsidP="00C43E48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1D08" w:rsidRPr="00473E9B" w:rsidRDefault="00441D08" w:rsidP="00C43E4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рамках действующего законодательства осуществляет следующие полномочия:</w:t>
      </w:r>
    </w:p>
    <w:p w:rsidR="00441D08" w:rsidRPr="00473E9B" w:rsidRDefault="00441D08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Формирует проект перечня приоритетных и социально значимых рынков для содействия развитию конкуренции с аргументированным обоснованием выбора каждого рынка и представляет его на рассмотрение и утверждение главе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41D08" w:rsidRPr="00473E9B" w:rsidRDefault="00441D08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Готовит ежегодный доклад о состоянии и развитии конкурентной среды на рынках товаров, работ, услуг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в срок не позднее 1 марта </w:t>
      </w:r>
      <w:r w:rsidR="00553E4F" w:rsidRPr="00473E9B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="00553E4F" w:rsidRPr="00473E9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53E4F" w:rsidRPr="00473E9B">
        <w:rPr>
          <w:rFonts w:ascii="Times New Roman" w:hAnsi="Times New Roman" w:cs="Times New Roman"/>
          <w:sz w:val="28"/>
          <w:szCs w:val="28"/>
        </w:rPr>
        <w:t>;</w:t>
      </w:r>
    </w:p>
    <w:p w:rsidR="00553E4F" w:rsidRPr="00473E9B" w:rsidRDefault="00553E4F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Разрабатывает проект «дорожной карты» и представляет его на рассмотрение и утверждение главе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3E4F" w:rsidRPr="00473E9B" w:rsidRDefault="00553E4F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Координирует деятельность по выполнению мероприятий, предусмотренных «дорожной картой».</w:t>
      </w:r>
    </w:p>
    <w:p w:rsidR="00553E4F" w:rsidRPr="00473E9B" w:rsidRDefault="00553E4F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Рассматривает обращения субъектов предпринимательской деятельности, потребителей товаров, работ и услуг, общественных организаций, представляющих интересы потребителей, </w:t>
      </w:r>
      <w:proofErr w:type="gramStart"/>
      <w:r w:rsidRPr="00473E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E9B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473E9B">
        <w:rPr>
          <w:rFonts w:ascii="Times New Roman" w:hAnsi="Times New Roman" w:cs="Times New Roman"/>
          <w:sz w:val="28"/>
          <w:szCs w:val="28"/>
        </w:rPr>
        <w:t xml:space="preserve"> содействия развитию конкуренции, относящимся к компетенции уполномоченного органа;</w:t>
      </w:r>
    </w:p>
    <w:p w:rsidR="00553E4F" w:rsidRPr="00473E9B" w:rsidRDefault="00553E4F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Организует проведение мониторинга состояния и развития конкурентной среды на рынках товаров, работ, услуг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3E4F" w:rsidRDefault="00553E4F" w:rsidP="00C43E48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Размещает информацию о деятельности по внедрению Стандарта и развитию конкуренции и соответствующие материалы на официальном сайте </w:t>
      </w:r>
      <w:r w:rsidRPr="00473E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105D" w:rsidRDefault="00B3105D" w:rsidP="00B310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5D" w:rsidRDefault="00B3105D" w:rsidP="00B310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5D" w:rsidRPr="00B3105D" w:rsidRDefault="00B3105D" w:rsidP="009065F5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B3105D" w:rsidRPr="00B3105D" w:rsidRDefault="00B3105D" w:rsidP="009065F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P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А.П.Кравченко</w:t>
      </w:r>
    </w:p>
    <w:p w:rsidR="00B3105D" w:rsidRPr="00473E9B" w:rsidRDefault="00B3105D" w:rsidP="00B3105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5F" w:rsidRDefault="0073555F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73555F" w:rsidRDefault="0073555F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73555F" w:rsidRDefault="0073555F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73555F" w:rsidRDefault="0073555F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73555F" w:rsidRDefault="0073555F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9065F5" w:rsidRDefault="009065F5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9065F5" w:rsidRDefault="009065F5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9065F5" w:rsidRDefault="009065F5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D25607" w:rsidRDefault="00D25607" w:rsidP="00E45F42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E45F42" w:rsidRPr="00473E9B" w:rsidRDefault="00E45F42" w:rsidP="009065F5">
      <w:pPr>
        <w:pStyle w:val="a3"/>
        <w:autoSpaceDE w:val="0"/>
        <w:autoSpaceDN w:val="0"/>
        <w:adjustRightInd w:val="0"/>
        <w:spacing w:after="0" w:line="240" w:lineRule="auto"/>
        <w:ind w:left="5670" w:right="-28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73E9B" w:rsidRPr="00473E9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473E9B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473E9B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</w:p>
    <w:p w:rsidR="00E45F42" w:rsidRPr="00473E9B" w:rsidRDefault="00E45F42" w:rsidP="009065F5">
      <w:pPr>
        <w:pStyle w:val="a3"/>
        <w:autoSpaceDE w:val="0"/>
        <w:autoSpaceDN w:val="0"/>
        <w:adjustRightInd w:val="0"/>
        <w:spacing w:after="0" w:line="240" w:lineRule="auto"/>
        <w:ind w:left="5670" w:right="-28"/>
        <w:rPr>
          <w:rFonts w:ascii="Times New Roman" w:hAnsi="Times New Roman" w:cs="Times New Roman"/>
          <w:bCs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proofErr w:type="spellStart"/>
      <w:r w:rsidRPr="00473E9B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473E9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__________ №___</w:t>
      </w:r>
    </w:p>
    <w:p w:rsidR="00553E4F" w:rsidRPr="00473E9B" w:rsidRDefault="00553E4F" w:rsidP="00E45F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5F" w:rsidRDefault="0073555F" w:rsidP="00E45F42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55F" w:rsidRDefault="0073555F" w:rsidP="00E45F42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F42" w:rsidRPr="00473E9B" w:rsidRDefault="00E45F42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СОСТАВ</w:t>
      </w:r>
    </w:p>
    <w:p w:rsidR="00EF1C17" w:rsidRPr="00473E9B" w:rsidRDefault="00EF1C17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>Совета по развитию конкуренции</w:t>
      </w:r>
    </w:p>
    <w:p w:rsidR="00E45F42" w:rsidRPr="00473E9B" w:rsidRDefault="00EF1C17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1C17" w:rsidRPr="00473E9B" w:rsidRDefault="00EF1C17" w:rsidP="00EF1C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405"/>
        <w:gridCol w:w="6257"/>
      </w:tblGrid>
      <w:tr w:rsidR="00E45F42" w:rsidRPr="00473E9B" w:rsidTr="0028578C">
        <w:trPr>
          <w:trHeight w:val="615"/>
        </w:trPr>
        <w:tc>
          <w:tcPr>
            <w:tcW w:w="3200" w:type="dxa"/>
          </w:tcPr>
          <w:p w:rsidR="00E45F42" w:rsidRPr="00473E9B" w:rsidRDefault="00E45F42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Килафян</w:t>
            </w:r>
            <w:proofErr w:type="spellEnd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405" w:type="dxa"/>
          </w:tcPr>
          <w:p w:rsidR="00E45F42" w:rsidRPr="00473E9B" w:rsidRDefault="00E45F42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E45F42" w:rsidRPr="00473E9B" w:rsidRDefault="00D2560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5F42"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="00E45F42" w:rsidRPr="00473E9B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E45F42"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EF1C17" w:rsidRPr="00473E9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E45F42" w:rsidRPr="00473E9B" w:rsidTr="0028578C">
        <w:trPr>
          <w:trHeight w:val="465"/>
        </w:trPr>
        <w:tc>
          <w:tcPr>
            <w:tcW w:w="3200" w:type="dxa"/>
          </w:tcPr>
          <w:p w:rsidR="00E45F42" w:rsidRPr="00473E9B" w:rsidRDefault="007A79C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Хатламаджиян</w:t>
            </w:r>
            <w:proofErr w:type="spellEnd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  <w:tc>
          <w:tcPr>
            <w:tcW w:w="405" w:type="dxa"/>
          </w:tcPr>
          <w:p w:rsidR="00E45F42" w:rsidRPr="00473E9B" w:rsidRDefault="007A79C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57" w:type="dxa"/>
          </w:tcPr>
          <w:p w:rsidR="00E45F42" w:rsidRPr="006B73FA" w:rsidRDefault="007A79C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3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B73FA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6B73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6B73FA" w:rsidRPr="006B73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73FA" w:rsidRPr="006B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финансово-экономическим вопросам, земельным и имущественным отношениям),</w:t>
            </w:r>
            <w:r w:rsidRPr="006B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FE" w:rsidRPr="006B73F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E45F42" w:rsidRPr="00473E9B" w:rsidTr="0028578C">
        <w:trPr>
          <w:trHeight w:val="405"/>
        </w:trPr>
        <w:tc>
          <w:tcPr>
            <w:tcW w:w="3200" w:type="dxa"/>
          </w:tcPr>
          <w:p w:rsidR="00E45F42" w:rsidRPr="00473E9B" w:rsidRDefault="007A79C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Банникова Елена Христофоровна</w:t>
            </w:r>
          </w:p>
        </w:tc>
        <w:tc>
          <w:tcPr>
            <w:tcW w:w="405" w:type="dxa"/>
          </w:tcPr>
          <w:p w:rsidR="00E45F42" w:rsidRPr="00473E9B" w:rsidRDefault="007A79C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E45F42" w:rsidRPr="00473E9B" w:rsidRDefault="00D2560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9C9"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сектора развития инвестиций и предпринимательства Администрации </w:t>
            </w:r>
            <w:proofErr w:type="spellStart"/>
            <w:r w:rsidR="007A79C9" w:rsidRPr="00473E9B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7A79C9" w:rsidRPr="00473E9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824FE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E45F42" w:rsidRPr="00473E9B" w:rsidTr="0028578C">
        <w:trPr>
          <w:trHeight w:val="285"/>
        </w:trPr>
        <w:tc>
          <w:tcPr>
            <w:tcW w:w="3200" w:type="dxa"/>
          </w:tcPr>
          <w:p w:rsidR="00E45F42" w:rsidRPr="00473E9B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Хатламаджиян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05" w:type="dxa"/>
          </w:tcPr>
          <w:p w:rsidR="00E45F42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AD5871" w:rsidRPr="00AD5871" w:rsidRDefault="00D25607" w:rsidP="009065F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AD5871" w:rsidRPr="00AD5871">
              <w:rPr>
                <w:color w:val="000000"/>
                <w:sz w:val="28"/>
                <w:szCs w:val="28"/>
              </w:rPr>
              <w:t>аместитель главы Администрации района</w:t>
            </w:r>
          </w:p>
          <w:p w:rsidR="00E45F42" w:rsidRPr="00AD5871" w:rsidRDefault="00AD5871" w:rsidP="009065F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871">
              <w:rPr>
                <w:color w:val="000000"/>
                <w:sz w:val="28"/>
                <w:szCs w:val="28"/>
              </w:rPr>
              <w:t>(</w:t>
            </w:r>
            <w:r w:rsidRPr="00AD5871">
              <w:rPr>
                <w:bCs/>
                <w:color w:val="000000"/>
                <w:sz w:val="28"/>
                <w:szCs w:val="28"/>
              </w:rPr>
              <w:t>по вопросам муниципального хозяйства, строительства и архитектуры</w:t>
            </w:r>
            <w:r w:rsidRPr="00AD5871">
              <w:rPr>
                <w:color w:val="000000"/>
                <w:sz w:val="28"/>
                <w:szCs w:val="28"/>
              </w:rPr>
              <w:t>)</w:t>
            </w:r>
          </w:p>
        </w:tc>
      </w:tr>
      <w:tr w:rsidR="00E45F42" w:rsidRPr="00473E9B" w:rsidTr="0028578C">
        <w:trPr>
          <w:trHeight w:val="225"/>
        </w:trPr>
        <w:tc>
          <w:tcPr>
            <w:tcW w:w="3200" w:type="dxa"/>
          </w:tcPr>
          <w:p w:rsidR="00E45F42" w:rsidRPr="00473E9B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Горелик Геннадий Борисович</w:t>
            </w:r>
          </w:p>
        </w:tc>
        <w:tc>
          <w:tcPr>
            <w:tcW w:w="405" w:type="dxa"/>
          </w:tcPr>
          <w:p w:rsidR="00E45F42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E45F42" w:rsidRPr="006B73FA" w:rsidRDefault="00D25607" w:rsidP="009065F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6B73FA" w:rsidRPr="006B73FA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6B73FA" w:rsidRPr="006B73FA">
              <w:rPr>
                <w:color w:val="000000"/>
                <w:sz w:val="28"/>
                <w:szCs w:val="28"/>
              </w:rPr>
              <w:t>Мясниковского</w:t>
            </w:r>
            <w:proofErr w:type="spellEnd"/>
            <w:r w:rsidR="006B73FA" w:rsidRPr="006B73FA">
              <w:rPr>
                <w:color w:val="000000"/>
                <w:sz w:val="28"/>
                <w:szCs w:val="28"/>
              </w:rPr>
              <w:t xml:space="preserve"> района</w:t>
            </w:r>
            <w:r w:rsidR="006B73FA">
              <w:rPr>
                <w:color w:val="000000"/>
                <w:sz w:val="28"/>
                <w:szCs w:val="28"/>
              </w:rPr>
              <w:t xml:space="preserve"> </w:t>
            </w:r>
            <w:r w:rsidR="006B73FA" w:rsidRPr="006B73FA">
              <w:rPr>
                <w:color w:val="000000"/>
                <w:sz w:val="28"/>
                <w:szCs w:val="28"/>
              </w:rPr>
              <w:t>(по вопросам взаимодействия с правоохранительными органами, органами местного самоуправления, федеральными структурами и представительными органами)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Смбатовна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6B73FA" w:rsidRDefault="00D2560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B73FA" w:rsidRPr="006B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6B73FA" w:rsidRPr="006B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="006B73FA" w:rsidRPr="006B7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(по социальным вопросам)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Бзезян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Вартересовна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D25607" w:rsidRDefault="00DB706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 «Отдел образования Администрации </w:t>
            </w:r>
            <w:proofErr w:type="spellStart"/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Ованесовна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D25607" w:rsidRDefault="00DB706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 «Отдел культуры и молодежной политики Администрации </w:t>
            </w:r>
            <w:proofErr w:type="spellStart"/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25607" w:rsidRPr="00D2560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Псрдиян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Багдасарович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DB706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Дзеронович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DB706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Харахашян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Русланович</w:t>
            </w:r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строительства и ЖКХ Администрации </w:t>
            </w:r>
            <w:proofErr w:type="spellStart"/>
            <w:r w:rsidR="00DB706E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Тер-Акопян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Нерсес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Мкрдичевич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сельского хозяйства, охраны окружающей среды и природопользования Администрации </w:t>
            </w:r>
            <w:proofErr w:type="spellStart"/>
            <w:r w:rsidR="00DB706E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Александр Петрович</w:t>
            </w:r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делами Администрации </w:t>
            </w:r>
            <w:proofErr w:type="spellStart"/>
            <w:r w:rsidR="00DB706E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7824FE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Аршаковна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06E">
              <w:rPr>
                <w:rFonts w:ascii="Times New Roman" w:hAnsi="Times New Roman" w:cs="Times New Roman"/>
                <w:sz w:val="28"/>
                <w:szCs w:val="28"/>
              </w:rPr>
              <w:t>иректор Г</w:t>
            </w:r>
            <w:r w:rsidR="00DB706E" w:rsidRPr="009B4084">
              <w:rPr>
                <w:rFonts w:ascii="Times New Roman" w:hAnsi="Times New Roman" w:cs="Times New Roman"/>
                <w:sz w:val="28"/>
                <w:szCs w:val="28"/>
              </w:rPr>
              <w:t xml:space="preserve">КУ РО «Центр занятости населения </w:t>
            </w:r>
            <w:proofErr w:type="spellStart"/>
            <w:r w:rsidR="00DB706E" w:rsidRPr="009B4084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B706E" w:rsidRPr="009B408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3417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17F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сектора физической культуры и массового спорта </w:t>
            </w:r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B706E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DB70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Арабаджиян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3417F1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17F1" w:rsidRPr="003417F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 «Управление социальной защиты населения Администрации </w:t>
            </w:r>
            <w:proofErr w:type="spellStart"/>
            <w:r w:rsidR="003417F1" w:rsidRPr="003417F1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3417F1" w:rsidRPr="003417F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3417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824FE" w:rsidRPr="00473E9B" w:rsidTr="0028578C">
        <w:trPr>
          <w:trHeight w:val="225"/>
        </w:trPr>
        <w:tc>
          <w:tcPr>
            <w:tcW w:w="3200" w:type="dxa"/>
          </w:tcPr>
          <w:p w:rsidR="007824FE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Торпуджиян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Мартиросович</w:t>
            </w:r>
            <w:proofErr w:type="spellEnd"/>
          </w:p>
        </w:tc>
        <w:tc>
          <w:tcPr>
            <w:tcW w:w="405" w:type="dxa"/>
          </w:tcPr>
          <w:p w:rsidR="007824FE" w:rsidRPr="00473E9B" w:rsidRDefault="00547E48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7824FE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Чалтырского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Крымского </w:t>
            </w:r>
            <w:r w:rsidR="004D0A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Варткинаян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Антраникович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Краснокрымского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Асватурович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Ервандовна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Калининского сельского 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Владимировна</w:t>
            </w:r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Дртад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Петровского сельского поселения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Давидовна</w:t>
            </w:r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«Марина» - объекта инфраструктуры поддержки предпринимателей (по согласованию)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Тикранович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D0AE9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AE9">
              <w:rPr>
                <w:rFonts w:ascii="Times New Roman" w:hAnsi="Times New Roman" w:cs="Times New Roman"/>
                <w:sz w:val="28"/>
                <w:szCs w:val="28"/>
              </w:rPr>
              <w:t>директор ООО «МКМ</w:t>
            </w:r>
            <w:r w:rsidR="004D0AE9">
              <w:rPr>
                <w:rFonts w:ascii="Times New Roman" w:hAnsi="Times New Roman" w:cs="Times New Roman"/>
                <w:sz w:val="28"/>
                <w:szCs w:val="28"/>
              </w:rPr>
              <w:t>», п</w:t>
            </w:r>
            <w:r w:rsidR="004D0AE9" w:rsidRPr="004D0AE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правления Объединения работодателей </w:t>
            </w:r>
            <w:proofErr w:type="spellStart"/>
            <w:r w:rsidR="004D0AE9" w:rsidRPr="004D0AE9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="004D0AE9" w:rsidRPr="004D0AE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D0A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Даглдян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Серопович</w:t>
            </w:r>
            <w:proofErr w:type="spellEnd"/>
          </w:p>
        </w:tc>
        <w:tc>
          <w:tcPr>
            <w:tcW w:w="405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417F1" w:rsidRPr="00473E9B" w:rsidTr="0028578C">
        <w:trPr>
          <w:trHeight w:val="225"/>
        </w:trPr>
        <w:tc>
          <w:tcPr>
            <w:tcW w:w="3200" w:type="dxa"/>
          </w:tcPr>
          <w:p w:rsidR="003417F1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Оксана Вячеславовна</w:t>
            </w:r>
          </w:p>
        </w:tc>
        <w:tc>
          <w:tcPr>
            <w:tcW w:w="405" w:type="dxa"/>
          </w:tcPr>
          <w:p w:rsidR="003417F1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3417F1" w:rsidRPr="00473E9B" w:rsidRDefault="003417F1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E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в г</w:t>
            </w:r>
            <w:proofErr w:type="gramStart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 xml:space="preserve">овошахтинске, </w:t>
            </w:r>
            <w:proofErr w:type="spellStart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>Мясниковском</w:t>
            </w:r>
            <w:proofErr w:type="spellEnd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Родионово-Несветайском</w:t>
            </w:r>
            <w:proofErr w:type="spellEnd"/>
            <w:r w:rsidRPr="00AB1AE1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D0AE9" w:rsidRPr="00473E9B" w:rsidTr="0028578C">
        <w:trPr>
          <w:trHeight w:val="225"/>
        </w:trPr>
        <w:tc>
          <w:tcPr>
            <w:tcW w:w="3200" w:type="dxa"/>
          </w:tcPr>
          <w:p w:rsidR="004D0AE9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Хатламаджиян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Сименович</w:t>
            </w:r>
            <w:proofErr w:type="spellEnd"/>
          </w:p>
        </w:tc>
        <w:tc>
          <w:tcPr>
            <w:tcW w:w="405" w:type="dxa"/>
          </w:tcPr>
          <w:p w:rsidR="004D0AE9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4D0AE9" w:rsidRPr="00AB1AE1" w:rsidRDefault="004D0AE9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колхоза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4897" w:rsidRPr="009D4897" w:rsidTr="0028578C">
        <w:trPr>
          <w:trHeight w:val="225"/>
        </w:trPr>
        <w:tc>
          <w:tcPr>
            <w:tcW w:w="3200" w:type="dxa"/>
          </w:tcPr>
          <w:p w:rsidR="009D4897" w:rsidRPr="009D4897" w:rsidRDefault="009D489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>Кечеджиян</w:t>
            </w:r>
            <w:proofErr w:type="spellEnd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>Дзерон</w:t>
            </w:r>
            <w:proofErr w:type="spellEnd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405" w:type="dxa"/>
          </w:tcPr>
          <w:p w:rsidR="009D4897" w:rsidRPr="009D4897" w:rsidRDefault="009D489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7" w:type="dxa"/>
          </w:tcPr>
          <w:p w:rsidR="009D4897" w:rsidRPr="009D4897" w:rsidRDefault="009D4897" w:rsidP="009065F5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9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по защите прав предпринимателей в Ростовской области по </w:t>
            </w:r>
            <w:proofErr w:type="spellStart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>Мясниковскому</w:t>
            </w:r>
            <w:proofErr w:type="spellEnd"/>
            <w:r w:rsidRPr="009D489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B3105D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5D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B3105D" w:rsidRPr="00473E9B" w:rsidRDefault="00B3105D" w:rsidP="00B3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А.П.Кравченко</w:t>
      </w:r>
    </w:p>
    <w:p w:rsidR="00473E9B" w:rsidRPr="00473E9B" w:rsidRDefault="00473E9B" w:rsidP="00EF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5" w:rsidRDefault="009065F5" w:rsidP="00473E9B">
      <w:pPr>
        <w:pStyle w:val="a3"/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hAnsi="Times New Roman" w:cs="Times New Roman"/>
          <w:bCs/>
          <w:sz w:val="28"/>
          <w:szCs w:val="28"/>
        </w:rPr>
      </w:pPr>
    </w:p>
    <w:p w:rsidR="00473E9B" w:rsidRPr="00473E9B" w:rsidRDefault="00473E9B" w:rsidP="009065F5">
      <w:pPr>
        <w:pStyle w:val="a3"/>
        <w:autoSpaceDE w:val="0"/>
        <w:autoSpaceDN w:val="0"/>
        <w:adjustRightInd w:val="0"/>
        <w:spacing w:after="0" w:line="240" w:lineRule="auto"/>
        <w:ind w:left="5812" w:right="-28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t xml:space="preserve">Приложение  3 к </w:t>
      </w:r>
      <w:hyperlink w:anchor="sub_0" w:history="1">
        <w:r w:rsidRPr="00473E9B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</w:p>
    <w:p w:rsidR="00473E9B" w:rsidRPr="00473E9B" w:rsidRDefault="00473E9B" w:rsidP="009065F5">
      <w:pPr>
        <w:pStyle w:val="a3"/>
        <w:autoSpaceDE w:val="0"/>
        <w:autoSpaceDN w:val="0"/>
        <w:adjustRightInd w:val="0"/>
        <w:spacing w:after="0" w:line="240" w:lineRule="auto"/>
        <w:ind w:left="5812" w:right="-28"/>
        <w:rPr>
          <w:rFonts w:ascii="Times New Roman" w:hAnsi="Times New Roman" w:cs="Times New Roman"/>
          <w:bCs/>
          <w:sz w:val="28"/>
          <w:szCs w:val="28"/>
        </w:rPr>
      </w:pPr>
      <w:r w:rsidRPr="00473E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473E9B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473E9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73E9B">
        <w:rPr>
          <w:rFonts w:ascii="Times New Roman" w:hAnsi="Times New Roman" w:cs="Times New Roman"/>
          <w:bCs/>
          <w:sz w:val="28"/>
          <w:szCs w:val="28"/>
        </w:rPr>
        <w:t xml:space="preserve"> __________ №___</w:t>
      </w:r>
    </w:p>
    <w:p w:rsidR="00473E9B" w:rsidRPr="00473E9B" w:rsidRDefault="00473E9B" w:rsidP="00EF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9B" w:rsidRPr="00473E9B" w:rsidRDefault="00473E9B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473E9B" w:rsidRPr="00473E9B" w:rsidRDefault="00473E9B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Pr="00473E9B">
        <w:rPr>
          <w:rFonts w:ascii="Times New Roman" w:hAnsi="Times New Roman" w:cs="Times New Roman"/>
          <w:sz w:val="28"/>
          <w:szCs w:val="28"/>
        </w:rPr>
        <w:t>Совета по развитию конкуренции</w:t>
      </w:r>
    </w:p>
    <w:p w:rsidR="00473E9B" w:rsidRPr="00473E9B" w:rsidRDefault="00473E9B" w:rsidP="0090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73E9B">
        <w:rPr>
          <w:rFonts w:ascii="Times New Roman" w:hAnsi="Times New Roman" w:cs="Times New Roman"/>
          <w:sz w:val="28"/>
          <w:szCs w:val="28"/>
        </w:rPr>
        <w:t xml:space="preserve">при главе Администрации </w:t>
      </w:r>
      <w:proofErr w:type="spellStart"/>
      <w:r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73E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3E9B" w:rsidRPr="00473E9B" w:rsidRDefault="00473E9B" w:rsidP="00EF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Default="00EF1C17" w:rsidP="00473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B3105D" w:rsidRPr="00EF1C17" w:rsidRDefault="00B3105D" w:rsidP="00B310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9B" w:rsidRDefault="00EF1C17" w:rsidP="00B310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  <w:r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Администрации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постоянно действующим коллегиальным 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совещательным органом, </w:t>
      </w:r>
      <w:r w:rsidR="00DA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содействия развитию конкуренции и конкурентной среды в </w:t>
      </w:r>
      <w:proofErr w:type="spellStart"/>
      <w:r w:rsidR="00D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="00D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мероприятий, предусмотренных Стандартом развития конкуренции в субъектах Российской Федерации, утвержденным распоряжением </w:t>
      </w:r>
      <w:r w:rsidR="00473E9B" w:rsidRP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05.09.2015 № 1738-р «Об утверждении стандарта развития конкуренции в субъектах Российской Федерации</w:t>
      </w:r>
      <w:r w:rsidR="00473E9B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Стандарт).</w:t>
      </w:r>
      <w:proofErr w:type="gramEnd"/>
    </w:p>
    <w:p w:rsidR="003D06FD" w:rsidRPr="003D06FD" w:rsidRDefault="00473E9B" w:rsidP="00B310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своей деятельности руководствуется Конституцией Российской</w:t>
      </w:r>
      <w:r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законодательством Российской Федерации,</w:t>
      </w:r>
      <w:r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Ростовской области</w:t>
      </w:r>
      <w:r w:rsidRPr="003D06F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Ростовской области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</w:t>
      </w:r>
      <w:proofErr w:type="spellStart"/>
      <w:r w:rsidR="003D06FD"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3D06FD"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="003D06FD"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Мясниковский</w:t>
      </w:r>
      <w:proofErr w:type="spellEnd"/>
      <w:r w:rsidR="003D06FD" w:rsidRPr="003D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настоящим Положением.</w:t>
      </w:r>
    </w:p>
    <w:p w:rsidR="00EF1C17" w:rsidRDefault="00DA7FA2" w:rsidP="00B310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во взаимодействии с </w:t>
      </w:r>
      <w:r w:rsidR="00E12597" w:rsidRPr="00E1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подразделениями федеральных органов исполнительной власти, </w:t>
      </w:r>
      <w:r w:rsidR="006768D7" w:rsidRPr="00E12597">
        <w:rPr>
          <w:rFonts w:ascii="Times New Roman" w:hAnsi="Times New Roman" w:cs="Times New Roman"/>
          <w:color w:val="000000"/>
          <w:sz w:val="28"/>
          <w:szCs w:val="28"/>
        </w:rPr>
        <w:t>отраслевыми</w:t>
      </w:r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(функциональны</w:t>
      </w:r>
      <w:r w:rsidR="006768D7" w:rsidRPr="00E1259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>) орган</w:t>
      </w:r>
      <w:r w:rsidR="006768D7" w:rsidRPr="00E12597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E12597" w:rsidRPr="00E125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структурны</w:t>
      </w:r>
      <w:r w:rsidR="006768D7" w:rsidRPr="00E1259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подразделени</w:t>
      </w:r>
      <w:r w:rsidR="006768D7" w:rsidRPr="00E1259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>Мясниковского</w:t>
      </w:r>
      <w:proofErr w:type="spellEnd"/>
      <w:r w:rsidR="006768D7" w:rsidRPr="00E125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района</w:t>
      </w:r>
      <w:r w:rsidRPr="00E12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и другими организациями.</w:t>
      </w:r>
    </w:p>
    <w:p w:rsidR="00E12597" w:rsidRPr="00E12597" w:rsidRDefault="00E12597" w:rsidP="00B310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Default="00EF1C17" w:rsidP="00906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2.Задачи</w:t>
      </w:r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Совета</w:t>
      </w:r>
    </w:p>
    <w:p w:rsidR="00E12597" w:rsidRPr="00EF1C17" w:rsidRDefault="00E12597" w:rsidP="00B3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12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Совета являются: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 по совершенствованию конкурентной среды на т</w:t>
      </w:r>
      <w:r w:rsid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proofErr w:type="spellStart"/>
      <w:r w:rsid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AC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DA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DA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A3F7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DA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2.2.Функциями Совета являются:</w:t>
      </w:r>
    </w:p>
    <w:p w:rsidR="00AC0ABE" w:rsidRDefault="00AC0ABE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формированию перечня приоритетных и социально значимых рынков для содействия развитию конкуренции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конкурентной среды в </w:t>
      </w:r>
      <w:proofErr w:type="spellStart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и анализ факторов, ограничивающих конкуренцию</w:t>
      </w:r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экономической </w:t>
      </w:r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на территории </w:t>
      </w:r>
      <w:proofErr w:type="spellStart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и согласование проекта плана мероприятий («дорожной карты») по содействию развитию конкуренции в </w:t>
      </w:r>
      <w:proofErr w:type="spellStart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хода выполнения плана мероприятий («дорожной карты») по содействию развитию конкуренции в </w:t>
      </w:r>
      <w:proofErr w:type="spellStart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выработка предложений по</w:t>
      </w:r>
      <w:r w:rsidR="003C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корректировке;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анализ результатов мониторинга состояния и развития конкурентной среды на рынках товаров, работ и услуг </w:t>
      </w:r>
      <w:proofErr w:type="spellStart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иных документов, влияющих на состояние и развитие конкуренции в </w:t>
      </w:r>
      <w:proofErr w:type="spellStart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утверждение ежегодного доклада о состоянии и развитии конкурентной среды на рынках товаров, работ и услуг </w:t>
      </w:r>
      <w:proofErr w:type="spellStart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подготовленного </w:t>
      </w:r>
      <w:r w:rsidR="00660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231F0B" w:rsidRPr="00231F0B">
        <w:rPr>
          <w:rFonts w:ascii="Times New Roman" w:hAnsi="Times New Roman" w:cs="Times New Roman"/>
          <w:sz w:val="28"/>
          <w:szCs w:val="28"/>
        </w:rPr>
        <w:t xml:space="preserve"> </w:t>
      </w:r>
      <w:r w:rsidR="00231F0B" w:rsidRPr="00473E9B">
        <w:rPr>
          <w:rFonts w:ascii="Times New Roman" w:hAnsi="Times New Roman" w:cs="Times New Roman"/>
          <w:sz w:val="28"/>
          <w:szCs w:val="28"/>
        </w:rPr>
        <w:t xml:space="preserve">по внедрению Стандарта развития конкуренции на территории </w:t>
      </w:r>
      <w:proofErr w:type="spellStart"/>
      <w:r w:rsidR="00231F0B" w:rsidRPr="00473E9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231F0B" w:rsidRPr="00473E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F0B" w:rsidRDefault="00231F0B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конкуренции.</w:t>
      </w:r>
    </w:p>
    <w:p w:rsidR="00231F0B" w:rsidRPr="00EF1C17" w:rsidRDefault="00231F0B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Pr="00231F0B" w:rsidRDefault="00B3105D" w:rsidP="009065F5">
      <w:pPr>
        <w:pStyle w:val="a3"/>
        <w:tabs>
          <w:tab w:val="left" w:pos="382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1C17" w:rsidRP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Совета</w:t>
      </w:r>
    </w:p>
    <w:p w:rsidR="00231F0B" w:rsidRPr="00231F0B" w:rsidRDefault="00231F0B" w:rsidP="00B3105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Pr="00B3105D" w:rsidRDefault="00EF1C17" w:rsidP="00B3105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 выполнении возложенных на него задач вправе:</w:t>
      </w:r>
    </w:p>
    <w:p w:rsid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вопросам, относящимся к его компетенции, в установленном порядке направлять рекомендации в отраслевые (функциональные) органы</w:t>
      </w:r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</w:t>
      </w:r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дразделения Администрации </w:t>
      </w:r>
      <w:proofErr w:type="spellStart"/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органы местного самоуправления муниципальных образований </w:t>
      </w:r>
      <w:proofErr w:type="spellStart"/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23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иные заинтересованные органы и организации, если это не противоречит действующему законодательству;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территориальных органов федеральных органов исполнительной власти, отраслевых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органов и структурных подразделений Администрации </w:t>
      </w:r>
      <w:proofErr w:type="spellStart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органов местного самоуправления муниципальных образований </w:t>
      </w:r>
      <w:proofErr w:type="spellStart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н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аходящихся на территории </w:t>
      </w:r>
      <w:proofErr w:type="spellStart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информацию, документы и материалы для решения вопросов, относящихся к компетенции Совета;</w:t>
      </w:r>
    </w:p>
    <w:p w:rsid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Совета представителей территориальных органов федеральных органов исполнительной власти, 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</w:t>
      </w:r>
      <w:proofErr w:type="spellStart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других организаций.</w:t>
      </w:r>
    </w:p>
    <w:p w:rsidR="008C46F0" w:rsidRPr="00473E9B" w:rsidRDefault="008C46F0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17" w:rsidRPr="00EF1C17" w:rsidRDefault="00EF1C17" w:rsidP="00906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Совета</w:t>
      </w:r>
    </w:p>
    <w:p w:rsidR="008C46F0" w:rsidRDefault="008C46F0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F0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Совет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членов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Состав Совета утверждается постановлением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F1C17" w:rsidRDefault="008C46F0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решения оформляются протоколами заседаний Совета и подписываются председателем Совета, в его отсутствие </w:t>
      </w:r>
      <w:proofErr w:type="gramStart"/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Совета и секретарем Совета. Решения Совета носят рекомендательный характер.</w:t>
      </w:r>
    </w:p>
    <w:p w:rsidR="008C46F0" w:rsidRPr="00EF1C17" w:rsidRDefault="008C46F0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дня и порядок проведения заседаний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оапределяет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Совета.</w:t>
      </w:r>
    </w:p>
    <w:p w:rsidR="00473E9B" w:rsidRPr="00473E9B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Организационно-техническую работу по подготовке, проведению заседаний Совета и оформлению протоколов за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седаний Совета осуществляет Секретарь Совета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C17" w:rsidRPr="00EF1C17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проводит председатель Совета, в его отсутствие </w:t>
      </w:r>
      <w:proofErr w:type="gramStart"/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Совета.</w:t>
      </w:r>
    </w:p>
    <w:p w:rsidR="00EF1C17" w:rsidRPr="00EF1C17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в его работе участвует не менее половины его членов.</w:t>
      </w:r>
    </w:p>
    <w:p w:rsidR="00EF1C17" w:rsidRPr="00EF1C17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 рассмотренным вопросам принимаются открытым голосованием простым большинством голосов (от числа присутствующих).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равенства голосов решающим является голос председательствующего на заседании Совета.</w:t>
      </w:r>
    </w:p>
    <w:p w:rsidR="00EF1C17" w:rsidRPr="00EF1C17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Совета, не согласный с принятым решением, имеет право в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 изложить свое особое мнение, которое вносится в протокол заседания Совета.</w:t>
      </w:r>
    </w:p>
    <w:p w:rsidR="00EF1C17" w:rsidRPr="00EF1C17" w:rsidRDefault="00B3105D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</w:t>
      </w:r>
      <w:r w:rsidR="008C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7"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подписания протокола заседания Совета направляет его копии членам Совета и иным заинтересованным лицам.</w:t>
      </w:r>
    </w:p>
    <w:p w:rsidR="00473E9B" w:rsidRPr="00473E9B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по мере необходимости, но не реже 1раза в год.</w:t>
      </w:r>
    </w:p>
    <w:p w:rsidR="00E45F42" w:rsidRDefault="00EF1C17" w:rsidP="00B3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заседания Совета размещаются на официальном сайте Администрации </w:t>
      </w:r>
      <w:proofErr w:type="spellStart"/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F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="00BA5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5D" w:rsidRDefault="00B3105D" w:rsidP="0047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5D" w:rsidRDefault="00B3105D" w:rsidP="0047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5D" w:rsidRDefault="00B3105D" w:rsidP="0047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B3105D" w:rsidRPr="00473E9B" w:rsidRDefault="00B3105D" w:rsidP="0047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А.П.Кравченко</w:t>
      </w:r>
    </w:p>
    <w:sectPr w:rsidR="00B3105D" w:rsidRPr="00473E9B" w:rsidSect="0033077D"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164"/>
    <w:multiLevelType w:val="multilevel"/>
    <w:tmpl w:val="131688B4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  <w:rPr>
        <w:rFonts w:hint="default"/>
      </w:rPr>
    </w:lvl>
  </w:abstractNum>
  <w:abstractNum w:abstractNumId="1">
    <w:nsid w:val="018F7AC0"/>
    <w:multiLevelType w:val="multilevel"/>
    <w:tmpl w:val="EDA69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02216B48"/>
    <w:multiLevelType w:val="multilevel"/>
    <w:tmpl w:val="1EF89B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3">
    <w:nsid w:val="347F306E"/>
    <w:multiLevelType w:val="multilevel"/>
    <w:tmpl w:val="65000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5F0B6C9F"/>
    <w:multiLevelType w:val="multilevel"/>
    <w:tmpl w:val="CF5466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17"/>
    <w:rsid w:val="00231F0B"/>
    <w:rsid w:val="0028578C"/>
    <w:rsid w:val="0033077D"/>
    <w:rsid w:val="003417F1"/>
    <w:rsid w:val="003C7009"/>
    <w:rsid w:val="003D06FD"/>
    <w:rsid w:val="003D0E00"/>
    <w:rsid w:val="00441D08"/>
    <w:rsid w:val="00473E9B"/>
    <w:rsid w:val="0048160E"/>
    <w:rsid w:val="004D0AE9"/>
    <w:rsid w:val="00547E48"/>
    <w:rsid w:val="00553E4F"/>
    <w:rsid w:val="005B5A5D"/>
    <w:rsid w:val="00656899"/>
    <w:rsid w:val="00660DD6"/>
    <w:rsid w:val="006768D7"/>
    <w:rsid w:val="006B73FA"/>
    <w:rsid w:val="006D083F"/>
    <w:rsid w:val="0073555F"/>
    <w:rsid w:val="00765C33"/>
    <w:rsid w:val="007824FE"/>
    <w:rsid w:val="007A79C9"/>
    <w:rsid w:val="007D33F1"/>
    <w:rsid w:val="007F6356"/>
    <w:rsid w:val="00860192"/>
    <w:rsid w:val="008B6CC4"/>
    <w:rsid w:val="008C46F0"/>
    <w:rsid w:val="009065F5"/>
    <w:rsid w:val="009D4897"/>
    <w:rsid w:val="00A32C29"/>
    <w:rsid w:val="00AA1F22"/>
    <w:rsid w:val="00AC0ABE"/>
    <w:rsid w:val="00AD5871"/>
    <w:rsid w:val="00AD7B17"/>
    <w:rsid w:val="00B3105D"/>
    <w:rsid w:val="00BA5279"/>
    <w:rsid w:val="00C21184"/>
    <w:rsid w:val="00C21564"/>
    <w:rsid w:val="00C43E48"/>
    <w:rsid w:val="00C94980"/>
    <w:rsid w:val="00CC7E1C"/>
    <w:rsid w:val="00D25607"/>
    <w:rsid w:val="00DA3F7A"/>
    <w:rsid w:val="00DA7FA2"/>
    <w:rsid w:val="00DB706E"/>
    <w:rsid w:val="00E054D4"/>
    <w:rsid w:val="00E10752"/>
    <w:rsid w:val="00E12597"/>
    <w:rsid w:val="00E45F42"/>
    <w:rsid w:val="00EF112C"/>
    <w:rsid w:val="00EF1C17"/>
    <w:rsid w:val="00F14118"/>
    <w:rsid w:val="00FD17AE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</w:style>
  <w:style w:type="paragraph" w:styleId="2">
    <w:name w:val="heading 2"/>
    <w:basedOn w:val="a"/>
    <w:next w:val="a"/>
    <w:link w:val="20"/>
    <w:semiHidden/>
    <w:unhideWhenUsed/>
    <w:qFormat/>
    <w:rsid w:val="003D0E00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83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D0E0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dcterms:created xsi:type="dcterms:W3CDTF">2017-11-27T07:08:00Z</dcterms:created>
  <dcterms:modified xsi:type="dcterms:W3CDTF">2018-02-05T13:10:00Z</dcterms:modified>
</cp:coreProperties>
</file>