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3B" w:rsidRPr="00A377F0" w:rsidRDefault="0098603B" w:rsidP="0098603B">
      <w:pPr>
        <w:spacing w:after="0" w:line="240" w:lineRule="auto"/>
        <w:jc w:val="center"/>
      </w:pPr>
      <w:r>
        <w:rPr>
          <w:noProof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3B" w:rsidRDefault="0098603B" w:rsidP="0098603B">
      <w:pPr>
        <w:spacing w:after="0" w:line="240" w:lineRule="auto"/>
        <w:jc w:val="center"/>
        <w:rPr>
          <w:rStyle w:val="a3"/>
          <w:b/>
          <w:i w:val="0"/>
          <w:sz w:val="32"/>
          <w:szCs w:val="32"/>
        </w:rPr>
      </w:pPr>
    </w:p>
    <w:p w:rsidR="0098603B" w:rsidRPr="0098603B" w:rsidRDefault="0098603B" w:rsidP="00986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03B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Администрация Мясниковского района</w:t>
      </w:r>
    </w:p>
    <w:p w:rsidR="0098603B" w:rsidRPr="0098603B" w:rsidRDefault="0098603B" w:rsidP="009860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603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8603B" w:rsidRPr="0098603B" w:rsidRDefault="0098603B" w:rsidP="0098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3B" w:rsidRPr="0098603B" w:rsidRDefault="0098603B" w:rsidP="0098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3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8603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03B">
        <w:rPr>
          <w:rFonts w:ascii="Times New Roman" w:hAnsi="Times New Roman" w:cs="Times New Roman"/>
          <w:sz w:val="28"/>
          <w:szCs w:val="28"/>
        </w:rPr>
        <w:t>г.                              № ___                                  с.Чалтырь</w:t>
      </w:r>
    </w:p>
    <w:p w:rsidR="007474C5" w:rsidRDefault="007474C5" w:rsidP="007474C5">
      <w:pPr>
        <w:spacing w:after="0" w:line="240" w:lineRule="auto"/>
        <w:rPr>
          <w:sz w:val="28"/>
          <w:szCs w:val="28"/>
        </w:rPr>
      </w:pPr>
    </w:p>
    <w:p w:rsidR="007474C5" w:rsidRDefault="007474C5" w:rsidP="007474C5">
      <w:pPr>
        <w:spacing w:after="0" w:line="240" w:lineRule="auto"/>
        <w:rPr>
          <w:sz w:val="28"/>
          <w:szCs w:val="28"/>
        </w:rPr>
      </w:pPr>
    </w:p>
    <w:p w:rsidR="0098603B" w:rsidRPr="0098603B" w:rsidRDefault="0098603B" w:rsidP="0074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3B">
        <w:rPr>
          <w:rFonts w:ascii="Times New Roman" w:hAnsi="Times New Roman" w:cs="Times New Roman"/>
          <w:sz w:val="28"/>
          <w:szCs w:val="28"/>
        </w:rPr>
        <w:t>Об утверждении тарифов на платные медицинские</w:t>
      </w:r>
    </w:p>
    <w:p w:rsidR="00B05004" w:rsidRDefault="00B05004" w:rsidP="00067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603B" w:rsidRPr="0098603B">
        <w:rPr>
          <w:rFonts w:ascii="Times New Roman" w:hAnsi="Times New Roman" w:cs="Times New Roman"/>
          <w:sz w:val="28"/>
          <w:szCs w:val="28"/>
        </w:rPr>
        <w:t xml:space="preserve">слуги, </w:t>
      </w:r>
      <w:r>
        <w:rPr>
          <w:rFonts w:ascii="Times New Roman" w:hAnsi="Times New Roman" w:cs="Times New Roman"/>
          <w:sz w:val="28"/>
          <w:szCs w:val="28"/>
        </w:rPr>
        <w:t xml:space="preserve">прочие услуги </w:t>
      </w:r>
      <w:r w:rsidR="0098603B" w:rsidRPr="0098603B">
        <w:rPr>
          <w:rFonts w:ascii="Times New Roman" w:hAnsi="Times New Roman" w:cs="Times New Roman"/>
          <w:sz w:val="28"/>
          <w:szCs w:val="28"/>
        </w:rPr>
        <w:t xml:space="preserve">оказываемые муниципальным </w:t>
      </w:r>
    </w:p>
    <w:p w:rsidR="007474C5" w:rsidRDefault="0098603B" w:rsidP="00067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3B">
        <w:rPr>
          <w:rFonts w:ascii="Times New Roman" w:hAnsi="Times New Roman" w:cs="Times New Roman"/>
          <w:sz w:val="28"/>
          <w:szCs w:val="28"/>
        </w:rPr>
        <w:t>бюджетным</w:t>
      </w:r>
      <w:r w:rsidR="00B05004">
        <w:rPr>
          <w:rFonts w:ascii="Times New Roman" w:hAnsi="Times New Roman" w:cs="Times New Roman"/>
          <w:sz w:val="28"/>
          <w:szCs w:val="28"/>
        </w:rPr>
        <w:t xml:space="preserve"> у</w:t>
      </w:r>
      <w:r w:rsidRPr="0098603B">
        <w:rPr>
          <w:rFonts w:ascii="Times New Roman" w:hAnsi="Times New Roman" w:cs="Times New Roman"/>
          <w:sz w:val="28"/>
          <w:szCs w:val="28"/>
        </w:rPr>
        <w:t xml:space="preserve">чреждением здравоохранения Мясниковского </w:t>
      </w:r>
    </w:p>
    <w:p w:rsidR="0098603B" w:rsidRPr="0098603B" w:rsidRDefault="0098603B" w:rsidP="00067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3B">
        <w:rPr>
          <w:rFonts w:ascii="Times New Roman" w:hAnsi="Times New Roman" w:cs="Times New Roman"/>
          <w:sz w:val="28"/>
          <w:szCs w:val="28"/>
        </w:rPr>
        <w:t>района «Центральная районная больница»</w:t>
      </w:r>
    </w:p>
    <w:p w:rsidR="0098603B" w:rsidRDefault="0098603B" w:rsidP="00067CD7">
      <w:pPr>
        <w:spacing w:after="0" w:line="240" w:lineRule="auto"/>
        <w:ind w:firstLine="709"/>
        <w:rPr>
          <w:sz w:val="28"/>
          <w:szCs w:val="28"/>
        </w:rPr>
      </w:pPr>
    </w:p>
    <w:p w:rsidR="0098603B" w:rsidRPr="0010653A" w:rsidRDefault="0098603B" w:rsidP="000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A">
        <w:rPr>
          <w:rFonts w:ascii="Times New Roman" w:hAnsi="Times New Roman" w:cs="Times New Roman"/>
          <w:sz w:val="28"/>
          <w:szCs w:val="28"/>
        </w:rPr>
        <w:t xml:space="preserve">В </w:t>
      </w:r>
      <w:r w:rsidR="001B4886" w:rsidRPr="0010653A">
        <w:rPr>
          <w:rFonts w:ascii="Times New Roman" w:hAnsi="Times New Roman" w:cs="Times New Roman"/>
          <w:sz w:val="28"/>
          <w:szCs w:val="28"/>
        </w:rPr>
        <w:t>соответствии</w:t>
      </w:r>
      <w:r w:rsidRPr="0010653A">
        <w:rPr>
          <w:rFonts w:ascii="Times New Roman" w:hAnsi="Times New Roman" w:cs="Times New Roman"/>
          <w:sz w:val="28"/>
          <w:szCs w:val="28"/>
        </w:rPr>
        <w:t xml:space="preserve"> с п.п.4 п.4 ст.17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04.10.2012 №1006</w:t>
      </w:r>
      <w:r w:rsidR="001B4886" w:rsidRPr="0010653A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медицинскими организациями платных медицинских услуг», Администрация Мясниковского района:</w:t>
      </w:r>
    </w:p>
    <w:p w:rsidR="001B4886" w:rsidRDefault="001B4886" w:rsidP="00067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53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05004" w:rsidRPr="0010653A" w:rsidRDefault="00B05004" w:rsidP="00067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886" w:rsidRPr="0010653A" w:rsidRDefault="001B4886" w:rsidP="00067C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A">
        <w:rPr>
          <w:rFonts w:ascii="Times New Roman" w:hAnsi="Times New Roman" w:cs="Times New Roman"/>
          <w:sz w:val="28"/>
          <w:szCs w:val="28"/>
        </w:rPr>
        <w:t xml:space="preserve">Утвердить тарифы на платные медицинские услуги, прочие </w:t>
      </w:r>
      <w:r w:rsidR="00961898" w:rsidRPr="0010653A">
        <w:rPr>
          <w:rFonts w:ascii="Times New Roman" w:hAnsi="Times New Roman" w:cs="Times New Roman"/>
          <w:sz w:val="28"/>
          <w:szCs w:val="28"/>
        </w:rPr>
        <w:t>услуги,</w:t>
      </w:r>
      <w:r w:rsidRPr="0010653A">
        <w:rPr>
          <w:rFonts w:ascii="Times New Roman" w:hAnsi="Times New Roman" w:cs="Times New Roman"/>
          <w:sz w:val="28"/>
          <w:szCs w:val="28"/>
        </w:rPr>
        <w:t xml:space="preserve"> оказываемые муниципальным бюджетным учреждением здравоохранения Мясниковского района «Центральной районной больницы» на возмездной основе за счет личных средств граждан, юридических лиц и иных средств на основании договоров, в том числе договоров добровольного медицинского страхования, согласно приложению. </w:t>
      </w:r>
    </w:p>
    <w:p w:rsidR="001B4886" w:rsidRPr="0010653A" w:rsidRDefault="00961898" w:rsidP="00067C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A">
        <w:rPr>
          <w:rFonts w:ascii="Times New Roman" w:hAnsi="Times New Roman" w:cs="Times New Roman"/>
          <w:sz w:val="28"/>
          <w:szCs w:val="28"/>
        </w:rPr>
        <w:t>Признать,</w:t>
      </w:r>
      <w:r w:rsidR="001B4886" w:rsidRPr="0010653A">
        <w:rPr>
          <w:rFonts w:ascii="Times New Roman" w:hAnsi="Times New Roman" w:cs="Times New Roman"/>
          <w:sz w:val="28"/>
          <w:szCs w:val="28"/>
        </w:rPr>
        <w:t xml:space="preserve"> утратив постановление </w:t>
      </w:r>
      <w:r w:rsidR="00067CD7" w:rsidRPr="0010653A">
        <w:rPr>
          <w:rFonts w:ascii="Times New Roman" w:hAnsi="Times New Roman" w:cs="Times New Roman"/>
          <w:sz w:val="28"/>
          <w:szCs w:val="28"/>
        </w:rPr>
        <w:t>Администрации</w:t>
      </w:r>
      <w:r w:rsidR="001B4886" w:rsidRPr="0010653A">
        <w:rPr>
          <w:rFonts w:ascii="Times New Roman" w:hAnsi="Times New Roman" w:cs="Times New Roman"/>
          <w:sz w:val="28"/>
          <w:szCs w:val="28"/>
        </w:rPr>
        <w:t xml:space="preserve"> Мясниковского района от 15.05.2014г. №693 «</w:t>
      </w:r>
      <w:r w:rsidR="001B4886" w:rsidRPr="0010653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тарифов на платные медицинские услуги, оказываемые МБУЗ МР «ЦРБ» на возмездной основе</w:t>
      </w:r>
      <w:r w:rsidR="001B4886" w:rsidRPr="0010653A">
        <w:rPr>
          <w:rFonts w:ascii="Times New Roman" w:hAnsi="Times New Roman" w:cs="Times New Roman"/>
          <w:sz w:val="28"/>
          <w:szCs w:val="28"/>
        </w:rPr>
        <w:t>»</w:t>
      </w:r>
    </w:p>
    <w:p w:rsidR="001B4886" w:rsidRPr="0010653A" w:rsidRDefault="001B4886" w:rsidP="00067C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362068">
        <w:rPr>
          <w:rFonts w:ascii="Times New Roman" w:hAnsi="Times New Roman" w:cs="Times New Roman"/>
          <w:sz w:val="28"/>
          <w:szCs w:val="28"/>
        </w:rPr>
        <w:t>официального опубликования в районной газете «Заря»</w:t>
      </w:r>
      <w:r w:rsidRPr="0010653A">
        <w:rPr>
          <w:rFonts w:ascii="Times New Roman" w:hAnsi="Times New Roman" w:cs="Times New Roman"/>
          <w:sz w:val="28"/>
          <w:szCs w:val="28"/>
        </w:rPr>
        <w:t>.</w:t>
      </w:r>
    </w:p>
    <w:p w:rsidR="001B4886" w:rsidRPr="0010653A" w:rsidRDefault="001B4886" w:rsidP="00067C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Администрации Мясниковского района Н.С. </w:t>
      </w:r>
      <w:proofErr w:type="spellStart"/>
      <w:r w:rsidRPr="0010653A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</w:p>
    <w:p w:rsidR="00B05004" w:rsidRDefault="00B05004" w:rsidP="00067C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5004" w:rsidRPr="00B05004" w:rsidRDefault="00B05004" w:rsidP="0006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В.С. </w:t>
      </w:r>
      <w:proofErr w:type="spellStart"/>
      <w:r w:rsidRPr="00B05004">
        <w:rPr>
          <w:rFonts w:ascii="Times New Roman" w:hAnsi="Times New Roman" w:cs="Times New Roman"/>
          <w:sz w:val="28"/>
          <w:szCs w:val="28"/>
        </w:rPr>
        <w:t>Килафян</w:t>
      </w:r>
      <w:proofErr w:type="spellEnd"/>
    </w:p>
    <w:p w:rsidR="00B05004" w:rsidRDefault="00B05004" w:rsidP="000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004" w:rsidRPr="00B05004" w:rsidRDefault="00B05004" w:rsidP="0006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B05004" w:rsidRPr="00B05004" w:rsidRDefault="00B05004" w:rsidP="0006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4">
        <w:rPr>
          <w:rFonts w:ascii="Times New Roman" w:hAnsi="Times New Roman" w:cs="Times New Roman"/>
          <w:sz w:val="28"/>
          <w:szCs w:val="28"/>
        </w:rPr>
        <w:t>МБУЗ МР «ЦРБ»</w:t>
      </w:r>
    </w:p>
    <w:p w:rsidR="00B05004" w:rsidRPr="00B05004" w:rsidRDefault="00B05004" w:rsidP="00B05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0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05004" w:rsidRPr="00B05004" w:rsidRDefault="00B05004" w:rsidP="00B05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004">
        <w:rPr>
          <w:rFonts w:ascii="Times New Roman" w:hAnsi="Times New Roman" w:cs="Times New Roman"/>
          <w:sz w:val="28"/>
          <w:szCs w:val="28"/>
        </w:rPr>
        <w:t>Администрации Мясниковского</w:t>
      </w:r>
    </w:p>
    <w:p w:rsidR="00B05004" w:rsidRPr="00B05004" w:rsidRDefault="00B05004" w:rsidP="00B05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004">
        <w:rPr>
          <w:rFonts w:ascii="Times New Roman" w:hAnsi="Times New Roman" w:cs="Times New Roman"/>
          <w:sz w:val="28"/>
          <w:szCs w:val="28"/>
        </w:rPr>
        <w:t xml:space="preserve">района от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05004">
        <w:rPr>
          <w:rFonts w:ascii="Times New Roman" w:hAnsi="Times New Roman" w:cs="Times New Roman"/>
          <w:sz w:val="28"/>
          <w:szCs w:val="28"/>
        </w:rPr>
        <w:t xml:space="preserve">. №___ </w:t>
      </w:r>
    </w:p>
    <w:p w:rsidR="00B05004" w:rsidRPr="00B05004" w:rsidRDefault="00B05004" w:rsidP="00B05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04" w:rsidRDefault="00B05004" w:rsidP="00B05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B05004" w:rsidRDefault="00B05004" w:rsidP="00B05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медицинские услуги, прочие услуги</w:t>
      </w:r>
    </w:p>
    <w:p w:rsidR="00B05004" w:rsidRDefault="00B05004" w:rsidP="00B05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предоставляемые по желанию </w:t>
      </w:r>
      <w:r w:rsidRPr="0010653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и по договорам</w:t>
      </w:r>
    </w:p>
    <w:p w:rsidR="00B05004" w:rsidRDefault="00B05004" w:rsidP="00B05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организациями любой формы собственности </w:t>
      </w:r>
    </w:p>
    <w:p w:rsidR="00B05004" w:rsidRDefault="00B05004" w:rsidP="00B05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МБУЗ МР «ЦРБ»</w:t>
      </w:r>
    </w:p>
    <w:p w:rsidR="00B05004" w:rsidRPr="0010653A" w:rsidRDefault="00B05004" w:rsidP="00B05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76"/>
        <w:gridCol w:w="1877"/>
        <w:gridCol w:w="3941"/>
        <w:gridCol w:w="1583"/>
        <w:gridCol w:w="1583"/>
      </w:tblGrid>
      <w:tr w:rsidR="0098603B" w:rsidRPr="00D20E95" w:rsidTr="0098603B">
        <w:trPr>
          <w:trHeight w:val="3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услугу (руб., коп.) НДС не облагается (расчетный прейскурант)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услугу (руб., коп.) НДС не облагается для льготной категории граждан (расчетный прейскурант)</w:t>
            </w:r>
          </w:p>
        </w:tc>
      </w:tr>
      <w:tr w:rsidR="0098603B" w:rsidRPr="00D20E95" w:rsidTr="0098603B">
        <w:trPr>
          <w:trHeight w:val="30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Амбулаторный  приемы специалистов в поликлинике</w:t>
            </w:r>
          </w:p>
        </w:tc>
      </w:tr>
      <w:tr w:rsidR="0098603B" w:rsidRPr="00D20E95" w:rsidTr="0098603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 эндокринолог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212,62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180,73</w:t>
            </w:r>
          </w:p>
        </w:tc>
      </w:tr>
      <w:tr w:rsidR="0098603B" w:rsidRPr="00D20E95" w:rsidTr="0098603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 физиотерапевт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138,06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117,35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 терапевт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255,75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217,39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154,20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131,07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—офтальмолог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123,42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—хирург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150,35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127,80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—уролог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237,76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202,10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—кардиолог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284,03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241,43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—акушер-гинеколог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235,19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199,91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—невролог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213,33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181,33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B01.004.001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253,18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215,20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B01.018.001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150,35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127,80</w:t>
            </w:r>
          </w:p>
        </w:tc>
      </w:tr>
      <w:tr w:rsidR="0098603B" w:rsidRPr="00D20E95" w:rsidTr="0098603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B01.035.001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—психиатр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148,87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126,54</w:t>
            </w:r>
          </w:p>
        </w:tc>
      </w:tr>
      <w:tr w:rsidR="0098603B" w:rsidRPr="00D20E95" w:rsidTr="0098603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B01.036.001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 психиатр-нарколог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148,87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126,54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—аллерголог-иммунолог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138,06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117,35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126,55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107,57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243,47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206,95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инфекционист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206,19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175,26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-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105,36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89,56</w:t>
            </w:r>
          </w:p>
        </w:tc>
      </w:tr>
      <w:tr w:rsidR="0098603B" w:rsidRPr="00D20E95" w:rsidTr="0098603B">
        <w:trPr>
          <w:trHeight w:val="36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Амбулаторный  приемы специалистов на дому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 эндокринолог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256,91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218,37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 терапевт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294,19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250,06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294,19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250,06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B01.004.001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 гастроэнтеролог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291,08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247,42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171,48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145,76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—офтальмолог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160,61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136,52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—хирург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166,82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141,80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—уролог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272,44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231,57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—кардиолог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279,11</w:t>
            </w:r>
          </w:p>
        </w:tc>
      </w:tr>
      <w:tr w:rsidR="0098603B" w:rsidRPr="00D20E95" w:rsidTr="0098603B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—невролог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242,93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206,49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—акушер-гинеколог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269,34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228,94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B01.018.001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166,82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141,80</w:t>
            </w:r>
          </w:p>
        </w:tc>
      </w:tr>
      <w:tr w:rsidR="0098603B" w:rsidRPr="00D20E95" w:rsidTr="0098603B">
        <w:trPr>
          <w:trHeight w:val="30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Профосмотры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в поликлинике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 терапевт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222,10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188,79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114,35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97,20</w:t>
            </w:r>
          </w:p>
        </w:tc>
      </w:tr>
      <w:tr w:rsidR="0098603B" w:rsidRPr="00D20E95" w:rsidTr="0098603B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—офтальмолог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91,22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77,54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—хирург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80,93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68,79</w:t>
            </w:r>
          </w:p>
        </w:tc>
      </w:tr>
      <w:tr w:rsidR="0098603B" w:rsidRPr="00D20E95" w:rsidTr="0098603B">
        <w:trPr>
          <w:trHeight w:val="2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—невролог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147,78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</w:tr>
      <w:tr w:rsidR="0098603B" w:rsidRPr="00D20E95" w:rsidTr="0098603B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—акушер-гинеколог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129,98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-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105,36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89,56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B04.035.002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—психиатр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148,87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126,54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B04.036.002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—психиатр-нарколог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148,87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126,54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126,55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107,57</w:t>
            </w:r>
          </w:p>
        </w:tc>
      </w:tr>
      <w:tr w:rsidR="0098603B" w:rsidRPr="00D20E95" w:rsidTr="0098603B">
        <w:trPr>
          <w:trHeight w:val="30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Профосмотры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на выезде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 терапевт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287,42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244,31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-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209,65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178,20</w:t>
            </w:r>
          </w:p>
        </w:tc>
      </w:tr>
      <w:tr w:rsidR="0098603B" w:rsidRPr="00D20E95" w:rsidTr="0098603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офтальмолог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167,23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142,15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- хирург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148,38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126,12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невролог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270,92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230,28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-акушер- гинеколог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280,35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238,30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-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193,15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164,18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B04.035.002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—психиатр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272,92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231,98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B04.036.002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—психиатр-нарколог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272,92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231,98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—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232,01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197,21</w:t>
            </w:r>
          </w:p>
        </w:tc>
      </w:tr>
      <w:tr w:rsidR="0098603B" w:rsidRPr="00D20E95" w:rsidTr="0098603B">
        <w:trPr>
          <w:trHeight w:val="46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Рентгенологические исследования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A06.09.007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легких (1-й  проекции)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266,68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A06.09.00711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легких (2-х проекциях)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455,59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387,25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A06.16.001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Рентгеноскопия пищевода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660,40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561,34</w:t>
            </w:r>
          </w:p>
        </w:tc>
      </w:tr>
      <w:tr w:rsidR="0098603B" w:rsidRPr="00D20E95" w:rsidTr="0098603B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A06.16.001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Рентгеноскопия и рентгенография пищевода детям и тяжелобольным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866,99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736,94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A06.16.007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Рентгеноскопия желудка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866,99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736,94</w:t>
            </w:r>
          </w:p>
        </w:tc>
      </w:tr>
      <w:tr w:rsidR="0098603B" w:rsidRPr="00D20E95" w:rsidTr="0098603B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A06.16.007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Рентгеноскопия и рентгенография желудка детям и тяжелобольным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1073,58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912,54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A06.18.001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Ирригоскопия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1278,51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1086,73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A06.18.001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ирригография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детей и тяжелобольных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1724,18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1465,55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A06.30.008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Фистулография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591,74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502,98</w:t>
            </w:r>
          </w:p>
        </w:tc>
      </w:tr>
      <w:tr w:rsidR="0098603B" w:rsidRPr="00D20E95" w:rsidTr="0098603B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A06.16.001.001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Рентгеноскопия брюшной полости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453,80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385,73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A06.03.060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черепа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475,06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Регнтгенография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придаточных пазух носа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266,68</w:t>
            </w:r>
          </w:p>
        </w:tc>
      </w:tr>
      <w:tr w:rsidR="0098603B" w:rsidRPr="00D20E95" w:rsidTr="0098603B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турецкого седла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355,06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301,80</w:t>
            </w:r>
          </w:p>
        </w:tc>
      </w:tr>
      <w:tr w:rsidR="0098603B" w:rsidRPr="00D20E95" w:rsidTr="0098603B">
        <w:trPr>
          <w:trHeight w:val="2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218,81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185,99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A06.03.041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таза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266,68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A06.04.010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плечевого сустава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520,33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442,28</w:t>
            </w:r>
          </w:p>
        </w:tc>
      </w:tr>
      <w:tr w:rsidR="0098603B" w:rsidRPr="00D20E95" w:rsidTr="0098603B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локтевого сустава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475,06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шейного отдела позвоночника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475,06</w:t>
            </w:r>
          </w:p>
        </w:tc>
      </w:tr>
      <w:tr w:rsidR="0098603B" w:rsidRPr="00D20E95" w:rsidTr="0098603B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A06.03.013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грудного отдела позвоночника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475,06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  поясничного отдела позвоночника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475,06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A06.04.011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Рентгенография тазобедренного сустава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266,68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A06.04.005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коленного сустава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475,06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A06.04.012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голеностопного сустава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455,59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387,25</w:t>
            </w:r>
          </w:p>
        </w:tc>
      </w:tr>
      <w:tr w:rsidR="0098603B" w:rsidRPr="00D20E95" w:rsidTr="0098603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A06.03.023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ребер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475,06</w:t>
            </w:r>
          </w:p>
        </w:tc>
      </w:tr>
      <w:tr w:rsidR="0098603B" w:rsidRPr="00D20E95" w:rsidTr="0098603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Рентгенография крестцового отдела позвоночника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266,68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A06.03.017.002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Рентгенография копчика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475,06</w:t>
            </w:r>
          </w:p>
        </w:tc>
      </w:tr>
      <w:tr w:rsidR="0098603B" w:rsidRPr="00D20E95" w:rsidTr="0098603B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A06.03.032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Рентгенография кисти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352,30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299,46</w:t>
            </w:r>
          </w:p>
        </w:tc>
      </w:tr>
      <w:tr w:rsidR="0098603B" w:rsidRPr="00D20E95" w:rsidTr="0098603B">
        <w:trPr>
          <w:trHeight w:val="5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A06.03.043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Рентгенография бедренной кости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726,93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617,89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A06.03.053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Рентгенография стоп в 2 проекциях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475,06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Рентгенография стоп с нагрузкой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868,78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738,46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A06.03.050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Рентгенография пяточной кости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475,06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Рентгенография почек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266,68</w:t>
            </w:r>
          </w:p>
        </w:tc>
      </w:tr>
      <w:tr w:rsidR="0098603B" w:rsidRPr="00D20E95" w:rsidTr="0098603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A06.28.013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1961,29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1667,10</w:t>
            </w:r>
          </w:p>
        </w:tc>
      </w:tr>
      <w:tr w:rsidR="0098603B" w:rsidRPr="00D20E95" w:rsidTr="0098603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Урография внутривенная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1961,29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1667,10</w:t>
            </w:r>
          </w:p>
        </w:tc>
      </w:tr>
      <w:tr w:rsidR="0098603B" w:rsidRPr="00D20E95" w:rsidTr="0098603B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 интерпретация рентгенографических изображений, Распечатка снимка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143,15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121,68</w:t>
            </w:r>
          </w:p>
        </w:tc>
      </w:tr>
      <w:tr w:rsidR="0098603B" w:rsidRPr="00D20E95" w:rsidTr="0098603B">
        <w:trPr>
          <w:trHeight w:val="44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Массаж, без стоимости масел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волосистой части головы медицинский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лица медицинский,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шеи медицинский,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воротниковой области,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155,28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верхней конечности медицинский,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155,28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131,99</w:t>
            </w:r>
          </w:p>
        </w:tc>
      </w:tr>
      <w:tr w:rsidR="0098603B" w:rsidRPr="00D20E95" w:rsidTr="0098603B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плечевого сустава,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локтевого сустава,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A21.01.004.004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лучезапястного сустава,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A21.01.004.005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кисти и предплечья,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A21.30.005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 медицинский,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235,82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200,45</w:t>
            </w:r>
          </w:p>
        </w:tc>
      </w:tr>
      <w:tr w:rsidR="0098603B" w:rsidRPr="00D20E95" w:rsidTr="0098603B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A21.03.007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медицинский,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155,28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131,99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A21.30.001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передней брюшной стенки медицинский,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A21.03.002.001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пояснично-крестцовой области,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A21.03.002.002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Сегментарный массаж пояснично-крестцовой области,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155,28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131,99</w:t>
            </w:r>
          </w:p>
        </w:tc>
      </w:tr>
      <w:tr w:rsidR="0098603B" w:rsidRPr="00D20E95" w:rsidTr="0098603B">
        <w:trPr>
          <w:trHeight w:val="9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A21.03.007  A21.03.002.004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медицинский. Массаж пояснично-крестцового отдела позвоночника,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195,55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166,22</w:t>
            </w:r>
          </w:p>
        </w:tc>
      </w:tr>
      <w:tr w:rsidR="0098603B" w:rsidRPr="00D20E95" w:rsidTr="0098603B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A21.03.002.005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шейно-грудного отдела позвоночника,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195,55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166,22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A21.03.002.003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Сегментарный массаж шейно-грудного отдела позвоночника,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276,09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234,68</w:t>
            </w:r>
          </w:p>
        </w:tc>
      </w:tr>
      <w:tr w:rsidR="0098603B" w:rsidRPr="00D20E95" w:rsidTr="0098603B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 медицинский,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155,28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131,99</w:t>
            </w:r>
          </w:p>
        </w:tc>
      </w:tr>
      <w:tr w:rsidR="0098603B" w:rsidRPr="00D20E95" w:rsidTr="0098603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 и поясницы,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195,55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166,22</w:t>
            </w:r>
          </w:p>
        </w:tc>
      </w:tr>
      <w:tr w:rsidR="0098603B" w:rsidRPr="00D20E95" w:rsidTr="0098603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тазобедренного сустава и ягодичной области,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A21.01.009.003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коленного сустава,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A21.01.009.004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голеностопного сустава,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A21.01.009.005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стопы и голени,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97,76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94,91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80,67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Баночный массаж, 1 область,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127,13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108,06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массаж,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136,49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116,02</w:t>
            </w:r>
          </w:p>
        </w:tc>
      </w:tr>
      <w:tr w:rsidR="0098603B" w:rsidRPr="00D20E95" w:rsidTr="0098603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заболеваниях позвоночника,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235,82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200,45</w:t>
            </w:r>
          </w:p>
        </w:tc>
      </w:tr>
      <w:tr w:rsidR="0098603B" w:rsidRPr="00D20E95" w:rsidTr="0098603B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 стопы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), 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191,56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162,83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A21.01.001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на дом,  1 область,1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276,09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234,68</w:t>
            </w:r>
          </w:p>
        </w:tc>
      </w:tr>
      <w:tr w:rsidR="0098603B" w:rsidRPr="00D20E95" w:rsidTr="0098603B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A21.01.001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отделение, 1 область,1 сеанс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195,55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166,22</w:t>
            </w:r>
          </w:p>
        </w:tc>
      </w:tr>
      <w:tr w:rsidR="0098603B" w:rsidRPr="00D20E95" w:rsidTr="0098603B">
        <w:trPr>
          <w:trHeight w:val="503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Физиотерапевтические процедуры</w:t>
            </w:r>
          </w:p>
        </w:tc>
      </w:tr>
      <w:tr w:rsidR="0098603B" w:rsidRPr="00D20E95" w:rsidTr="0098603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A17.24.002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Гальванизация,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84,12</w:t>
            </w:r>
          </w:p>
        </w:tc>
      </w:tr>
      <w:tr w:rsidR="0098603B" w:rsidRPr="00D20E95" w:rsidTr="0098603B">
        <w:trPr>
          <w:trHeight w:val="8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A17.29.003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электрофорез , 1 процедура, без стоимости лекарственных препаратов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153,81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130,74</w:t>
            </w:r>
          </w:p>
        </w:tc>
      </w:tr>
      <w:tr w:rsidR="0098603B" w:rsidRPr="00D20E95" w:rsidTr="0098603B">
        <w:trPr>
          <w:trHeight w:val="9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A17.24.002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Гальванизация,  1 процедура, без стоимости лекарственных препаратов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118,37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100,61</w:t>
            </w:r>
          </w:p>
        </w:tc>
      </w:tr>
      <w:tr w:rsidR="0098603B" w:rsidRPr="00D20E95" w:rsidTr="0098603B">
        <w:trPr>
          <w:trHeight w:val="5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импульсными токами (проведение 1 процедуры врачом)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138,15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117,43</w:t>
            </w:r>
          </w:p>
        </w:tc>
      </w:tr>
      <w:tr w:rsidR="0098603B" w:rsidRPr="00D20E95" w:rsidTr="0098603B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165,55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140,72</w:t>
            </w:r>
          </w:p>
        </w:tc>
      </w:tr>
      <w:tr w:rsidR="0098603B" w:rsidRPr="00D20E95" w:rsidTr="0098603B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Диадинамотерапия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158,87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135,04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A17.01.013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СМТ- терапия,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125,06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106,30</w:t>
            </w:r>
          </w:p>
        </w:tc>
      </w:tr>
      <w:tr w:rsidR="0098603B" w:rsidRPr="00D20E95" w:rsidTr="0098603B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A17.24.004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местная,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208,14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176,92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A17.01.007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полостная,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185,93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158,04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электрическим полем ультравысокой частоты (ЭП УВЧ),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79,48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67,56</w:t>
            </w:r>
          </w:p>
        </w:tc>
      </w:tr>
      <w:tr w:rsidR="0098603B" w:rsidRPr="00D20E95" w:rsidTr="0098603B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A17.30.018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дециметрового диапазона (ДМВ),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53,29</w:t>
            </w:r>
          </w:p>
        </w:tc>
      </w:tr>
      <w:tr w:rsidR="0098603B" w:rsidRPr="00D20E95" w:rsidTr="0098603B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СМВ-терапия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53,29</w:t>
            </w:r>
          </w:p>
        </w:tc>
      </w:tr>
      <w:tr w:rsidR="0098603B" w:rsidRPr="00D20E95" w:rsidTr="0098603B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миллиметрового диапазона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КВЧ-терапия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)- терапия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53,29</w:t>
            </w:r>
          </w:p>
        </w:tc>
      </w:tr>
      <w:tr w:rsidR="0098603B" w:rsidRPr="00D20E95" w:rsidTr="0098603B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СКЕНАР — терапия, 1 процедура,1 область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107,10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91,04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A17.30.040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Магнитофорез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1 зона,1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191,55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162,82</w:t>
            </w:r>
          </w:p>
        </w:tc>
      </w:tr>
      <w:tr w:rsidR="0098603B" w:rsidRPr="00D20E95" w:rsidTr="0098603B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 1 процедура, 1 зона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66,10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A17.30.028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Электроаэрозольтерапия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групповая, 1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процедура:-без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 масла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99,21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84,33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A17.30.028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Электроаэрозольтерапия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индивидуальная, 1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процедура:-без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 масла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144,73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123,02</w:t>
            </w:r>
          </w:p>
        </w:tc>
      </w:tr>
      <w:tr w:rsidR="0098603B" w:rsidRPr="00D20E95" w:rsidTr="0098603B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Светолечение, лазеротерапия</w:t>
            </w:r>
          </w:p>
        </w:tc>
      </w:tr>
      <w:tr w:rsidR="0098603B" w:rsidRPr="00D20E95" w:rsidTr="0098603B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A22.01.006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Ультрафиолетовое облучение кожи , 1 процедура, 1 поле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68,68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58,38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A22.01.007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Соллюкс,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66,10</w:t>
            </w:r>
          </w:p>
        </w:tc>
      </w:tr>
      <w:tr w:rsidR="0098603B" w:rsidRPr="00D20E95" w:rsidTr="0098603B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A17.01.002.003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Лазеропунктура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95,21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80,93</w:t>
            </w:r>
          </w:p>
        </w:tc>
      </w:tr>
      <w:tr w:rsidR="0098603B" w:rsidRPr="00D20E95" w:rsidTr="0098603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A17.30.027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Лазерофорез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446,50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379,53</w:t>
            </w:r>
          </w:p>
        </w:tc>
      </w:tr>
      <w:tr w:rsidR="0098603B" w:rsidRPr="00D20E95" w:rsidTr="0098603B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A17.30.027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Лазерофорез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стоимости лекарства),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98,87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84,04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A11.09.007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Ингаляторное введение лекарственных препаратов и кислорода,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57,18</w:t>
            </w:r>
          </w:p>
        </w:tc>
      </w:tr>
      <w:tr w:rsidR="0098603B" w:rsidRPr="00D20E95" w:rsidTr="0098603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A17.30.034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124,43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105,77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A17.30.034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веществ,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470,81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400,19</w:t>
            </w:r>
          </w:p>
        </w:tc>
      </w:tr>
      <w:tr w:rsidR="0098603B" w:rsidRPr="00D20E95" w:rsidTr="0098603B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A22.02.002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лекарственный при заболеваниях мышц,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108,38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92,12</w:t>
            </w:r>
          </w:p>
        </w:tc>
      </w:tr>
      <w:tr w:rsidR="0098603B" w:rsidRPr="00D20E95" w:rsidTr="0098603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A20.30.024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Кислородные коктейли, 1 доза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76,25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64,81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A20.30.025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Фиточаи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1 стакан: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63,83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54,26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A21.01.011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при заболеваниях кожи и подкожно-жировой клетчатки, 1 процедура, 1 область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170,13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144,61</w:t>
            </w:r>
          </w:p>
        </w:tc>
      </w:tr>
      <w:tr w:rsidR="0098603B" w:rsidRPr="00D20E95" w:rsidTr="0098603B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на дом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175,16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148,89</w:t>
            </w:r>
          </w:p>
        </w:tc>
      </w:tr>
      <w:tr w:rsidR="0098603B" w:rsidRPr="00D20E95" w:rsidTr="0098603B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стационар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190,52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161,94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A20.30.024.006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капельное введение озонированного физиологического раствора, 1 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362,52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308,14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A20.30.024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1 доза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269,43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229,02</w:t>
            </w:r>
          </w:p>
        </w:tc>
      </w:tr>
      <w:tr w:rsidR="0098603B" w:rsidRPr="00D20E95" w:rsidTr="0098603B">
        <w:trPr>
          <w:trHeight w:val="50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ЛФК</w:t>
            </w:r>
          </w:p>
        </w:tc>
      </w:tr>
      <w:tr w:rsidR="0098603B" w:rsidRPr="00D20E95" w:rsidTr="0098603B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A19.09.001.001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166,49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141,52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A19.09.001.002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занятие лечебной физкультурой при заболеваниях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230,76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196,15</w:t>
            </w:r>
          </w:p>
        </w:tc>
      </w:tr>
      <w:tr w:rsidR="0098603B" w:rsidRPr="00D20E95" w:rsidTr="0098603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A19.03.001.001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134,35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114,20</w:t>
            </w:r>
          </w:p>
        </w:tc>
      </w:tr>
      <w:tr w:rsidR="0098603B" w:rsidRPr="00D20E95" w:rsidTr="0098603B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A19.03.001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ЛФК для больных с травмами позвоночника при индивидуальном методе занятий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198,63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168,84</w:t>
            </w:r>
          </w:p>
        </w:tc>
      </w:tr>
      <w:tr w:rsidR="0098603B" w:rsidRPr="00D20E95" w:rsidTr="0098603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A19.23.002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198,63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168,84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A19.20.001.001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занятие лечебной физкультурой при заболеваниях женских половых органов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102,22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86,89</w:t>
            </w:r>
          </w:p>
        </w:tc>
      </w:tr>
      <w:tr w:rsidR="0098603B" w:rsidRPr="00D20E95" w:rsidTr="0098603B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A19.20.001.002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лечебной физкультурой при заболеваниях женских половых органов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198,63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168,84</w:t>
            </w:r>
          </w:p>
        </w:tc>
      </w:tr>
      <w:tr w:rsidR="0098603B" w:rsidRPr="00D20E95" w:rsidTr="0098603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A19.03.002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позвоночника, ЛФК на дому при индивидуальном методе занятий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198,63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168,84</w:t>
            </w:r>
          </w:p>
        </w:tc>
      </w:tr>
      <w:tr w:rsidR="0098603B" w:rsidRPr="00D20E95" w:rsidTr="0098603B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A19.04.001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и травмах суставов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102,22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86,89</w:t>
            </w:r>
          </w:p>
        </w:tc>
      </w:tr>
      <w:tr w:rsidR="0098603B" w:rsidRPr="00D20E95" w:rsidTr="0098603B">
        <w:trPr>
          <w:trHeight w:val="6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A19.09.002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 дренирующие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70,08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59,57</w:t>
            </w:r>
          </w:p>
        </w:tc>
      </w:tr>
      <w:tr w:rsidR="0098603B" w:rsidRPr="00D20E95" w:rsidTr="0098603B">
        <w:trPr>
          <w:trHeight w:val="55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Ультразвуковые исследования</w:t>
            </w:r>
          </w:p>
        </w:tc>
      </w:tr>
      <w:tr w:rsidR="0098603B" w:rsidRPr="00D20E95" w:rsidTr="0098603B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1066,47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906,50</w:t>
            </w:r>
          </w:p>
        </w:tc>
      </w:tr>
      <w:tr w:rsidR="0098603B" w:rsidRPr="00D20E95" w:rsidTr="0098603B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1203,94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1023,35</w:t>
            </w:r>
          </w:p>
        </w:tc>
      </w:tr>
      <w:tr w:rsidR="0098603B" w:rsidRPr="00D20E95" w:rsidTr="0098603B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A04.30.004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определение жидкости в брюшной полости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928,99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789,64</w:t>
            </w:r>
          </w:p>
        </w:tc>
      </w:tr>
      <w:tr w:rsidR="0098603B" w:rsidRPr="00D20E95" w:rsidTr="0098603B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A04.30.003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928,99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789,64</w:t>
            </w:r>
          </w:p>
        </w:tc>
      </w:tr>
      <w:tr w:rsidR="0098603B" w:rsidRPr="00D20E95" w:rsidTr="0098603B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A04.09.001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плевральной полости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500,25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425,21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желчного пузыря и протоков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860,26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731,22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печени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860,26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731,22</w:t>
            </w:r>
          </w:p>
        </w:tc>
      </w:tr>
      <w:tr w:rsidR="0098603B" w:rsidRPr="00D20E95" w:rsidTr="0098603B">
        <w:trPr>
          <w:trHeight w:val="5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A04.22.002 A04.28.001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почек и надпочечников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654,04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555,93</w:t>
            </w:r>
          </w:p>
        </w:tc>
      </w:tr>
      <w:tr w:rsidR="0098603B" w:rsidRPr="00D20E95" w:rsidTr="0098603B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A04.28.002.005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447,83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380,66</w:t>
            </w:r>
          </w:p>
        </w:tc>
      </w:tr>
      <w:tr w:rsidR="0098603B" w:rsidRPr="00D20E95" w:rsidTr="0098603B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A04.21.001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предстательной железы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241,61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205,37</w:t>
            </w:r>
          </w:p>
        </w:tc>
      </w:tr>
      <w:tr w:rsidR="0098603B" w:rsidRPr="00D20E95" w:rsidTr="0098603B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A04.28.002.003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172,88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146,95</w:t>
            </w:r>
          </w:p>
        </w:tc>
      </w:tr>
      <w:tr w:rsidR="0098603B" w:rsidRPr="00D20E95" w:rsidTr="0098603B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A04.28.002.002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мочеточников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241,61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205,37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A04.28.003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органов мошонки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516,57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439,08</w:t>
            </w:r>
          </w:p>
        </w:tc>
      </w:tr>
      <w:tr w:rsidR="0098603B" w:rsidRPr="00D20E95" w:rsidTr="0098603B">
        <w:trPr>
          <w:trHeight w:val="5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A04.20.001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310,35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263,80</w:t>
            </w:r>
          </w:p>
        </w:tc>
      </w:tr>
      <w:tr w:rsidR="0098603B" w:rsidRPr="00D20E95" w:rsidTr="0098603B">
        <w:trPr>
          <w:trHeight w:val="5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A04.20.001.001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трансвагиальное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379,09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322,23</w:t>
            </w:r>
          </w:p>
        </w:tc>
      </w:tr>
      <w:tr w:rsidR="0098603B" w:rsidRPr="00D20E95" w:rsidTr="0098603B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516,57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439,08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A04.22.001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379,09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322,23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A04.12.002.002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Ультразвуковая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допплерография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вен нижних конечностей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867,46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737,34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A04.12.001.001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допплерография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артерий нижних конечностей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874,66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743,46</w:t>
            </w:r>
          </w:p>
        </w:tc>
      </w:tr>
      <w:tr w:rsidR="0098603B" w:rsidRPr="00D20E95" w:rsidTr="0098603B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A04.12.005.003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881,86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749,58</w:t>
            </w:r>
          </w:p>
        </w:tc>
      </w:tr>
      <w:tr w:rsidR="0098603B" w:rsidRPr="00D20E95" w:rsidTr="0098603B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A04.14.002.001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860,26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A04.12.015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Триплексное сканирование вен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1031,33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603B" w:rsidRPr="00D20E95" w:rsidTr="0098603B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допплерография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органов и тканей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331,95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603B" w:rsidRPr="00D20E95" w:rsidTr="0098603B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585,30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603B" w:rsidRPr="00D20E95" w:rsidTr="0098603B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A04.06.001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585,30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B03.052.001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 выездом на место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860,26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731,22</w:t>
            </w:r>
          </w:p>
        </w:tc>
      </w:tr>
      <w:tr w:rsidR="0098603B" w:rsidRPr="00D20E95" w:rsidTr="0098603B">
        <w:trPr>
          <w:trHeight w:val="53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Функциональная диагностика</w:t>
            </w:r>
          </w:p>
        </w:tc>
      </w:tr>
      <w:tr w:rsidR="0098603B" w:rsidRPr="00D20E95" w:rsidTr="0098603B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A05.10.006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ЭКГ (запись на автоматизированных приборах)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232,62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197,73</w:t>
            </w:r>
          </w:p>
        </w:tc>
      </w:tr>
      <w:tr w:rsidR="0098603B" w:rsidRPr="00D20E95" w:rsidTr="0098603B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A12.10.001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 с физической нагрузкой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237,59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201,95</w:t>
            </w:r>
          </w:p>
        </w:tc>
      </w:tr>
      <w:tr w:rsidR="0098603B" w:rsidRPr="00D20E95" w:rsidTr="0098603B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A05.10.008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сердечного ритма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1251,22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1063,54</w:t>
            </w:r>
          </w:p>
        </w:tc>
      </w:tr>
      <w:tr w:rsidR="0098603B" w:rsidRPr="00D20E95" w:rsidTr="0098603B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A05.12.001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359,08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305,22</w:t>
            </w:r>
          </w:p>
        </w:tc>
      </w:tr>
      <w:tr w:rsidR="0098603B" w:rsidRPr="00D20E95" w:rsidTr="0098603B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A05.23.002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256,70</w:t>
            </w:r>
          </w:p>
        </w:tc>
      </w:tr>
      <w:tr w:rsidR="0098603B" w:rsidRPr="00D20E95" w:rsidTr="0098603B">
        <w:trPr>
          <w:trHeight w:val="24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A02.09.001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 (объем исследования: определение объемных, временных, частотных и производных показателей дыхания и газообмена без определения остаточного объема легких и без оценки механики дыхания) с записью на автоматизированных аппаратах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341,11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289,94</w:t>
            </w:r>
          </w:p>
        </w:tc>
      </w:tr>
      <w:tr w:rsidR="0098603B" w:rsidRPr="00D20E95" w:rsidTr="0098603B">
        <w:trPr>
          <w:trHeight w:val="21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A02.09.002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спирографическое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с выполнением функциональных проб с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бронхолитиками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(ингаляции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астмопента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алупента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изадрина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инъекции адреналина, атропина и д.р.)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447,52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380,39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A12.09.001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кривой поток-объем форсированного выдоха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146,14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124,22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А05.23.001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ЭЭГ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1543,28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1311,79</w:t>
            </w:r>
          </w:p>
        </w:tc>
      </w:tr>
      <w:tr w:rsidR="0098603B" w:rsidRPr="00D20E95" w:rsidTr="0098603B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А05.10.004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68,26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58,02</w:t>
            </w:r>
          </w:p>
        </w:tc>
      </w:tr>
      <w:tr w:rsidR="0098603B" w:rsidRPr="00D20E95" w:rsidTr="0098603B">
        <w:trPr>
          <w:trHeight w:val="47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Лабораторные исследования</w:t>
            </w:r>
          </w:p>
        </w:tc>
      </w:tr>
      <w:tr w:rsidR="0098603B" w:rsidRPr="00D20E95" w:rsidTr="0098603B">
        <w:trPr>
          <w:trHeight w:val="6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A09.28.011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глюкозы в моче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237,15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A09.28.015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 кетоновых тел в моче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199,03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169,18</w:t>
            </w:r>
          </w:p>
        </w:tc>
      </w:tr>
      <w:tr w:rsidR="0098603B" w:rsidRPr="00D20E95" w:rsidTr="0098603B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B03.016.014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мочи методом Нечипоренко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151,47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128,75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мочи методом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Зимницкого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579,85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492,87</w:t>
            </w:r>
          </w:p>
        </w:tc>
      </w:tr>
      <w:tr w:rsidR="0098603B" w:rsidRPr="00D20E95" w:rsidTr="0098603B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520,83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442,71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A09.19.001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293,61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249,57</w:t>
            </w:r>
          </w:p>
        </w:tc>
      </w:tr>
      <w:tr w:rsidR="0098603B" w:rsidRPr="00D20E95" w:rsidTr="0098603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A26.19.011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кала на простейшие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94,10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79,99</w:t>
            </w:r>
          </w:p>
        </w:tc>
      </w:tr>
      <w:tr w:rsidR="0098603B" w:rsidRPr="00D20E95" w:rsidTr="0098603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A26.19.010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127,01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107,96</w:t>
            </w:r>
          </w:p>
        </w:tc>
      </w:tr>
      <w:tr w:rsidR="0098603B" w:rsidRPr="00D20E95" w:rsidTr="0098603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A09.09.006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химических свойств мокроты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263,71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224,15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A26.09.002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Микробиологическое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культуральное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исследование мокроты на микобактерии туберкулеза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Mycobacterium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tuberculosis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118,10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100,39</w:t>
            </w:r>
          </w:p>
        </w:tc>
      </w:tr>
      <w:tr w:rsidR="0098603B" w:rsidRPr="00D20E95" w:rsidTr="0098603B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A26.20.001    A26.20.004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Микроскопическое исследование отделяемого женских половых органов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148,96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126,62</w:t>
            </w:r>
          </w:p>
        </w:tc>
      </w:tr>
      <w:tr w:rsidR="0098603B" w:rsidRPr="00D20E95" w:rsidTr="0098603B">
        <w:trPr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гемоглобина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200,29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170,25</w:t>
            </w:r>
          </w:p>
        </w:tc>
      </w:tr>
      <w:tr w:rsidR="0098603B" w:rsidRPr="00D20E95" w:rsidTr="0098603B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A12.05.117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гематокритной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величины (показателя) на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гематокритной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центрифуге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83,73</w:t>
            </w:r>
          </w:p>
        </w:tc>
      </w:tr>
      <w:tr w:rsidR="0098603B" w:rsidRPr="00D20E95" w:rsidTr="0098603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A12.05.001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скорости оседания эритроцитов (СОЭ)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84,58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71,89</w:t>
            </w:r>
          </w:p>
        </w:tc>
      </w:tr>
      <w:tr w:rsidR="0098603B" w:rsidRPr="00D20E95" w:rsidTr="0098603B">
        <w:trPr>
          <w:trHeight w:val="4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A12.05.119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лейкоцитов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257,11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218,54</w:t>
            </w:r>
          </w:p>
        </w:tc>
      </w:tr>
      <w:tr w:rsidR="0098603B" w:rsidRPr="00D20E95" w:rsidTr="0098603B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331,88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282,10</w:t>
            </w:r>
          </w:p>
        </w:tc>
      </w:tr>
      <w:tr w:rsidR="0098603B" w:rsidRPr="00D20E95" w:rsidTr="0098603B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(клинический) анализ крови на дому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331,38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281,67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A12.05.120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тромбоцитов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237,46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201,84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A12.05.123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ретикулоцитов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265,64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225,79</w:t>
            </w:r>
          </w:p>
        </w:tc>
      </w:tr>
      <w:tr w:rsidR="0098603B" w:rsidRPr="00D20E95" w:rsidTr="0098603B">
        <w:trPr>
          <w:trHeight w:val="5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A26.05.009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269,88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229,40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A12.05.015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времени кровотечения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87,99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74,79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B03.005.009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крови для диагностики врожденного дефицита факторов свертывания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179,78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152,81</w:t>
            </w:r>
          </w:p>
        </w:tc>
      </w:tr>
      <w:tr w:rsidR="0098603B" w:rsidRPr="00D20E95" w:rsidTr="0098603B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A12.05.006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антигена D системы Резус (резус-фактор)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157,69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134,04</w:t>
            </w:r>
          </w:p>
        </w:tc>
      </w:tr>
      <w:tr w:rsidR="0098603B" w:rsidRPr="00D20E95" w:rsidTr="0098603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A12.05.007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подгруппы и других групп крови меньшего значения A-1, A-2, D,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Duffy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157,81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134,14</w:t>
            </w:r>
          </w:p>
        </w:tc>
      </w:tr>
      <w:tr w:rsidR="0098603B" w:rsidRPr="00D20E95" w:rsidTr="0098603B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C-реактивного белка в сыворотке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127,06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108,00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Ориентировочная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микрореакция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сифилис (ОРС)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206,40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175,44</w:t>
            </w:r>
          </w:p>
        </w:tc>
      </w:tr>
      <w:tr w:rsidR="0098603B" w:rsidRPr="00D20E95" w:rsidTr="0098603B">
        <w:trPr>
          <w:trHeight w:val="9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A09.05.219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белка S-100 в сыворотке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98,29</w:t>
            </w:r>
          </w:p>
        </w:tc>
      </w:tr>
      <w:tr w:rsidR="0098603B" w:rsidRPr="00D20E95" w:rsidTr="0098603B">
        <w:trPr>
          <w:trHeight w:val="8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A09.05.014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244,72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208,01</w:t>
            </w:r>
          </w:p>
        </w:tc>
      </w:tr>
      <w:tr w:rsidR="0098603B" w:rsidRPr="00D20E95" w:rsidTr="0098603B">
        <w:trPr>
          <w:trHeight w:val="9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126,14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107,22</w:t>
            </w:r>
          </w:p>
        </w:tc>
      </w:tr>
      <w:tr w:rsidR="0098603B" w:rsidRPr="00D20E95" w:rsidTr="0098603B">
        <w:trPr>
          <w:trHeight w:val="9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креатинина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128,70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109,40</w:t>
            </w:r>
          </w:p>
        </w:tc>
      </w:tr>
      <w:tr w:rsidR="0098603B" w:rsidRPr="00D20E95" w:rsidTr="0098603B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A09.05.018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136,37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115,91</w:t>
            </w:r>
          </w:p>
        </w:tc>
      </w:tr>
      <w:tr w:rsidR="0098603B" w:rsidRPr="00D20E95" w:rsidTr="0098603B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408,58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347,29</w:t>
            </w:r>
          </w:p>
        </w:tc>
      </w:tr>
      <w:tr w:rsidR="0098603B" w:rsidRPr="00D20E95" w:rsidTr="0098603B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холестерина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227,85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193,67</w:t>
            </w:r>
          </w:p>
        </w:tc>
      </w:tr>
      <w:tr w:rsidR="0098603B" w:rsidRPr="00D20E95" w:rsidTr="0098603B">
        <w:trPr>
          <w:trHeight w:val="1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A09.05.028  A09.05.027   A09.05.026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холестерина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липопротеинов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низкой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плотности.Исследование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липопротеинов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крови. Исследование уровня холестерина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липопротеинов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низкой плотности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593,57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504,53</w:t>
            </w:r>
          </w:p>
        </w:tc>
      </w:tr>
      <w:tr w:rsidR="0098603B" w:rsidRPr="00D20E95" w:rsidTr="0098603B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131,29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111,60</w:t>
            </w:r>
          </w:p>
        </w:tc>
      </w:tr>
      <w:tr w:rsidR="0098603B" w:rsidRPr="00D20E95" w:rsidTr="0098603B">
        <w:trPr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A09.05.007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железа в сыворотке крови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бетофенантролиновым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на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ФЭКах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единичное (или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cito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144,54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122,86</w:t>
            </w:r>
          </w:p>
        </w:tc>
      </w:tr>
      <w:tr w:rsidR="0098603B" w:rsidRPr="00D20E95" w:rsidTr="0098603B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A09.05.032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кальция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118,28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100,54</w:t>
            </w:r>
          </w:p>
        </w:tc>
      </w:tr>
      <w:tr w:rsidR="0098603B" w:rsidRPr="00D20E95" w:rsidTr="0098603B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A09.28.027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альфа-амилазы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сыворотке крови методом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Каравея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ФЭКах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(единичное или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cito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174,13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148,01</w:t>
            </w:r>
          </w:p>
        </w:tc>
      </w:tr>
      <w:tr w:rsidR="0098603B" w:rsidRPr="00D20E95" w:rsidTr="0098603B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A09.05.041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аспартатаминотрансферазы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129,31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109,91</w:t>
            </w:r>
          </w:p>
        </w:tc>
      </w:tr>
      <w:tr w:rsidR="0098603B" w:rsidRPr="00D20E95" w:rsidTr="0098603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A09.05.042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аланинаминотрансферазы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129,31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109,91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A23.30.053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Гликемический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 3-х точечный.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1020,21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867,18</w:t>
            </w:r>
          </w:p>
        </w:tc>
      </w:tr>
      <w:tr w:rsidR="0098603B" w:rsidRPr="00D20E95" w:rsidTr="0098603B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A09.05.046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активности щелочной фосфатазы в крови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266,95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226,91</w:t>
            </w:r>
          </w:p>
        </w:tc>
      </w:tr>
      <w:tr w:rsidR="0098603B" w:rsidRPr="00D20E95" w:rsidTr="0098603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A09.28.027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альфа-амилазы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моче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128,64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109,34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A08.20.004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аспирата из полости матки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235,24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199,95</w:t>
            </w:r>
          </w:p>
        </w:tc>
      </w:tr>
      <w:tr w:rsidR="0098603B" w:rsidRPr="00D20E95" w:rsidTr="0098603B">
        <w:trPr>
          <w:trHeight w:val="41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Эндоскопические исследования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A03.08.003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Эзофагоскопия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1129,34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959,94</w:t>
            </w:r>
          </w:p>
        </w:tc>
      </w:tr>
      <w:tr w:rsidR="0098603B" w:rsidRPr="00D20E95" w:rsidTr="0098603B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A03.16.001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Эзофагоскопия лечебная (лазеротерапия, аппликация лекарств, остановка кровотечений,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полипэктомия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1332,77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1132,85</w:t>
            </w:r>
          </w:p>
        </w:tc>
      </w:tr>
      <w:tr w:rsidR="0098603B" w:rsidRPr="00D20E95" w:rsidTr="0098603B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A03.16.001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1129,49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960,07</w:t>
            </w:r>
          </w:p>
        </w:tc>
      </w:tr>
      <w:tr w:rsidR="0098603B" w:rsidRPr="00D20E95" w:rsidTr="0098603B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A03.16.001.004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введением лекарственных препаратов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1536,05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1305,64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A03.18.001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1656,72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1408,21</w:t>
            </w:r>
          </w:p>
        </w:tc>
      </w:tr>
      <w:tr w:rsidR="0098603B" w:rsidRPr="00D20E95" w:rsidTr="0098603B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A03.18.001.007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введением лекарственных препаратов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1927,76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1638,60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A03.09.001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Бронхоскопия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1738,87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1478,04</w:t>
            </w:r>
          </w:p>
        </w:tc>
      </w:tr>
      <w:tr w:rsidR="0098603B" w:rsidRPr="00D20E95" w:rsidTr="0098603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A03.09.001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Бронхоскопия лечебная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чрезбронхиальная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биопсия легких)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1738,87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1478,04</w:t>
            </w:r>
          </w:p>
        </w:tc>
      </w:tr>
      <w:tr w:rsidR="0098603B" w:rsidRPr="00D20E95" w:rsidTr="0098603B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A03.09.001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Бронхоскопия лечебная (остановка кровотечения,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бронхо-альвеолярный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лаваж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полипэктомия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эндоскопическая окклюзия бронха, окклюзия бронхиальный свищей, дренирование)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1874,40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1593,24</w:t>
            </w:r>
          </w:p>
        </w:tc>
      </w:tr>
      <w:tr w:rsidR="0098603B" w:rsidRPr="00D20E95" w:rsidTr="0098603B">
        <w:trPr>
          <w:trHeight w:val="5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Отоларигологические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услуги — поликлиника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A16.25.036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слуховой трубы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829,59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705,15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A11.08.020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слизистой носа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201,24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171,05</w:t>
            </w:r>
          </w:p>
        </w:tc>
      </w:tr>
      <w:tr w:rsidR="0098603B" w:rsidRPr="00D20E95" w:rsidTr="0098603B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A11.08.006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Глоточные блокады с введением лекарственных препаратов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668,41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568,15</w:t>
            </w:r>
          </w:p>
        </w:tc>
      </w:tr>
      <w:tr w:rsidR="0098603B" w:rsidRPr="00D20E95" w:rsidTr="0098603B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A16.08.006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694,02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589,92</w:t>
            </w:r>
          </w:p>
        </w:tc>
      </w:tr>
      <w:tr w:rsidR="0098603B" w:rsidRPr="00D20E95" w:rsidTr="0098603B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A16.08.014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Репозиция костей носа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708,17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601,94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A16.08.011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инородного тела из уха, носа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416,61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354,12</w:t>
            </w:r>
          </w:p>
        </w:tc>
      </w:tr>
      <w:tr w:rsidR="0098603B" w:rsidRPr="00D20E95" w:rsidTr="0098603B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A16.08.023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верхнечелюстной пазухи носа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491,77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418,00</w:t>
            </w:r>
          </w:p>
        </w:tc>
      </w:tr>
      <w:tr w:rsidR="0098603B" w:rsidRPr="00D20E95" w:rsidTr="0098603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A16.08.016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лакун миндалин лекарственными веществами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488,45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415,18</w:t>
            </w:r>
          </w:p>
        </w:tc>
      </w:tr>
      <w:tr w:rsidR="0098603B" w:rsidRPr="00D20E95" w:rsidTr="0098603B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A16.01.011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фурункула (карбункула)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567,73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482,57</w:t>
            </w:r>
          </w:p>
        </w:tc>
      </w:tr>
      <w:tr w:rsidR="0098603B" w:rsidRPr="00D20E95" w:rsidTr="0098603B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720,41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612,35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A16.08.012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паратонзиллярного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728,17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618,94</w:t>
            </w:r>
          </w:p>
        </w:tc>
      </w:tr>
      <w:tr w:rsidR="0098603B" w:rsidRPr="00D20E95" w:rsidTr="0098603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новообразований ЛОР органов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523,37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444,86</w:t>
            </w:r>
          </w:p>
        </w:tc>
      </w:tr>
      <w:tr w:rsidR="0098603B" w:rsidRPr="00D20E95" w:rsidTr="0098603B">
        <w:trPr>
          <w:trHeight w:val="58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Хирургические манипуляции — поликлиника</w:t>
            </w:r>
          </w:p>
        </w:tc>
      </w:tr>
      <w:tr w:rsidR="0098603B" w:rsidRPr="00D20E95" w:rsidTr="0098603B">
        <w:trPr>
          <w:trHeight w:val="5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A15.01.001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повязки при нарушении целостности кожных покровов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408,93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347,59</w:t>
            </w:r>
          </w:p>
        </w:tc>
      </w:tr>
      <w:tr w:rsidR="0098603B" w:rsidRPr="00D20E95" w:rsidTr="0098603B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вторичных швов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887,88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754,70</w:t>
            </w:r>
          </w:p>
        </w:tc>
      </w:tr>
      <w:tr w:rsidR="0098603B" w:rsidRPr="00D20E95" w:rsidTr="0098603B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A16.01.011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фурункула (карбункула)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826,81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702,79</w:t>
            </w:r>
          </w:p>
        </w:tc>
      </w:tr>
      <w:tr w:rsidR="0098603B" w:rsidRPr="00D20E95" w:rsidTr="0098603B">
        <w:trPr>
          <w:trHeight w:val="5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A16.01.018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769,84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654,36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A16.01.027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ногтевых пластинок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725,14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616,37</w:t>
            </w:r>
          </w:p>
        </w:tc>
      </w:tr>
      <w:tr w:rsidR="0098603B" w:rsidRPr="00D20E95" w:rsidTr="0098603B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A16.30.027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аномальных разрастаний тканей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нейрофиброматоза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780,89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663,76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A16.30.067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Иссечение поверхностного свищевого хода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783,52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665,99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A11.04.004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Внутрисуставное введение лекарственных препаратов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659,69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560,74</w:t>
            </w:r>
          </w:p>
        </w:tc>
      </w:tr>
      <w:tr w:rsidR="0098603B" w:rsidRPr="00D20E95" w:rsidTr="0098603B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блокады различных локализаций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473,85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402,77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A03.19.002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786,92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668,88</w:t>
            </w:r>
          </w:p>
        </w:tc>
      </w:tr>
      <w:tr w:rsidR="0098603B" w:rsidRPr="00D20E95" w:rsidTr="0098603B">
        <w:trPr>
          <w:trHeight w:val="60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оперативного вмешательства</w:t>
            </w:r>
          </w:p>
        </w:tc>
      </w:tr>
      <w:tr w:rsidR="0098603B" w:rsidRPr="00D20E95" w:rsidTr="0098603B">
        <w:trPr>
          <w:trHeight w:val="34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Хирургический профиль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A16.18.009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15088,60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12825,31</w:t>
            </w:r>
          </w:p>
        </w:tc>
      </w:tr>
      <w:tr w:rsidR="0098603B" w:rsidRPr="00D20E95" w:rsidTr="0098603B">
        <w:trPr>
          <w:trHeight w:val="5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A16.30.004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лечение грыжи передней брюшной стенки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16652,84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14154,91</w:t>
            </w:r>
          </w:p>
        </w:tc>
      </w:tr>
      <w:tr w:rsidR="0098603B" w:rsidRPr="00D20E95" w:rsidTr="0098603B">
        <w:trPr>
          <w:trHeight w:val="5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A16.30.004.004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при малой и средней послеоперационной грыже (сложная форма)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19495,95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16571,56</w:t>
            </w:r>
          </w:p>
        </w:tc>
      </w:tr>
      <w:tr w:rsidR="0098603B" w:rsidRPr="00D20E95" w:rsidTr="0098603B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A16.14.006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Холецистотомия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17108,70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14542,40</w:t>
            </w:r>
          </w:p>
        </w:tc>
      </w:tr>
      <w:tr w:rsidR="0098603B" w:rsidRPr="00D20E95" w:rsidTr="0098603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A16.19.024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Иссечение эпителиального копчикового хода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11617,51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9874,88</w:t>
            </w:r>
          </w:p>
        </w:tc>
      </w:tr>
      <w:tr w:rsidR="0098603B" w:rsidRPr="00D20E95" w:rsidTr="0098603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A16.19.013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геморроидальных узлов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9747,55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8285,42</w:t>
            </w:r>
          </w:p>
        </w:tc>
      </w:tr>
      <w:tr w:rsidR="0098603B" w:rsidRPr="00D20E95" w:rsidTr="0098603B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A16.19.022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Ушивание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повреждения прямой кишки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9747,55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8285,42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A16.19.017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полипа анального канала и прямой кишки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9298,13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7903,41</w:t>
            </w:r>
          </w:p>
        </w:tc>
      </w:tr>
      <w:tr w:rsidR="0098603B" w:rsidRPr="00D20E95" w:rsidTr="0098603B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A16.19.017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Полипы ободочной кишки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9998,91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8499,07</w:t>
            </w:r>
          </w:p>
        </w:tc>
      </w:tr>
      <w:tr w:rsidR="0098603B" w:rsidRPr="00D20E95" w:rsidTr="0098603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A16.19.037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Иссечение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экстрасфинктерного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свища прямой кишки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9747,55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8285,42</w:t>
            </w:r>
          </w:p>
        </w:tc>
      </w:tr>
      <w:tr w:rsidR="0098603B" w:rsidRPr="00D20E95" w:rsidTr="0098603B">
        <w:trPr>
          <w:trHeight w:val="21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A16.18.015  A16.18.016   A16.18.017   A16.18.019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Доброкачественные и другие редкие заболевания ЖКТ, осложненные кровотечением, перфорацией, непроходимостью и т.д., требующие оперативного лечения с сопутствующей патологией (ИБС, гипертоническая болезнь и т.д.)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17924,76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15236,05</w:t>
            </w:r>
          </w:p>
        </w:tc>
      </w:tr>
      <w:tr w:rsidR="0098603B" w:rsidRPr="00D20E95" w:rsidTr="0098603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A16.30.004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лечение грыжи передней брюшной стенки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17026,93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14472,89</w:t>
            </w:r>
          </w:p>
        </w:tc>
      </w:tr>
      <w:tr w:rsidR="0098603B" w:rsidRPr="00D20E95" w:rsidTr="0098603B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A16.19.034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острого гнойного парапроктита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7352,34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6249,49</w:t>
            </w:r>
          </w:p>
        </w:tc>
      </w:tr>
      <w:tr w:rsidR="0098603B" w:rsidRPr="00D20E95" w:rsidTr="0098603B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Гинекологический профиль</w:t>
            </w:r>
          </w:p>
        </w:tc>
      </w:tr>
      <w:tr w:rsidR="0098603B" w:rsidRPr="00D20E95" w:rsidTr="0098603B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A11.20.008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13608,72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11567,41</w:t>
            </w:r>
          </w:p>
        </w:tc>
      </w:tr>
      <w:tr w:rsidR="0098603B" w:rsidRPr="00D20E95" w:rsidTr="0098603B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Субтотальная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гистерэктомия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(ампутация матки)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лапаротомическая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Опухоли женских половых органов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неосложненные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патологии (оперативное лечение - лапаротомия): миома матки, рак матки, рак придатков матки, рак других половых органов,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полипоз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матки, опухоль придатков матки,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выпадение матки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18066,61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15356,62</w:t>
            </w:r>
          </w:p>
        </w:tc>
      </w:tr>
      <w:tr w:rsidR="0098603B" w:rsidRPr="00D20E95" w:rsidTr="0098603B">
        <w:trPr>
          <w:trHeight w:val="2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Опухоли женских половых органов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неосложненные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патологии (оперативное лечение - лапаротомия): миома матки, рак матки, рак придатков матки, рак других половых органов,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полипоз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матки, опухоль придатков матки,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выпадение матки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18066,61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15356,62</w:t>
            </w:r>
          </w:p>
        </w:tc>
      </w:tr>
      <w:tr w:rsidR="0098603B" w:rsidRPr="00D20E95" w:rsidTr="0098603B">
        <w:trPr>
          <w:trHeight w:val="2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Опухоли женских половых органов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неосложненные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патологии (оперативное лечение - лапаротомия): миома матки, рак матки, рак придатков матки, рак других половых органов,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полипоз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матки, опухоль придатков матки,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выпадение матки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18066,61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15356,62</w:t>
            </w:r>
          </w:p>
        </w:tc>
      </w:tr>
      <w:tr w:rsidR="0098603B" w:rsidRPr="00D20E95" w:rsidTr="0098603B">
        <w:trPr>
          <w:trHeight w:val="23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Опухоли женских половых органов, без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патологии, оперативное лечение - лапаротомия, связанная с техническими сложностями: повторная операция, спаечный процесс, атипическое расположение опухоли и пр.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18066,61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15356,62</w:t>
            </w:r>
          </w:p>
        </w:tc>
      </w:tr>
      <w:tr w:rsidR="0098603B" w:rsidRPr="00D20E95" w:rsidTr="0098603B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Опухоли женских половых органов (оперативное лечение) с осложненным послеоперационным периодом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14774,59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12558,40</w:t>
            </w:r>
          </w:p>
        </w:tc>
      </w:tr>
      <w:tr w:rsidR="0098603B" w:rsidRPr="00D20E95" w:rsidTr="0098603B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A16.20.036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Хирургическое лечение заболеваний шейки матки с использованием различных энергий.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Невоспалительные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шейки матки (оперативное лечение): эрозия шейки матки, дисплазия шейки матки, лейкоплакия шейки матки, недостаточность шейки матки, полип шейки матки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14774,59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12558,40</w:t>
            </w:r>
          </w:p>
        </w:tc>
      </w:tr>
      <w:tr w:rsidR="0098603B" w:rsidRPr="00D20E95" w:rsidTr="0098603B">
        <w:trPr>
          <w:trHeight w:val="28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A16.20.036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Хирургическое лечение заболеваний шейки матки с использованием различных энергий.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Невоспалительные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шейки матки (оперативное лечение): эрозия шейки матки, дисплазия шейки матки, лейкоплакия шейки матки, недостаточность шейки матки, полип шейки матки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14774,59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12558,40</w:t>
            </w:r>
          </w:p>
        </w:tc>
      </w:tr>
      <w:tr w:rsidR="0098603B" w:rsidRPr="00D20E95" w:rsidTr="0098603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A11.20.008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Окклюзия цервикального канала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7083,06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6020,60</w:t>
            </w:r>
          </w:p>
        </w:tc>
      </w:tr>
      <w:tr w:rsidR="0098603B" w:rsidRPr="00D20E95" w:rsidTr="0098603B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A11.20.008.001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диагностическое выскабливание полости матки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7083,06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6020,60</w:t>
            </w:r>
          </w:p>
        </w:tc>
      </w:tr>
      <w:tr w:rsidR="0098603B" w:rsidRPr="00D20E95" w:rsidTr="0098603B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A16.20.038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Женское бесплодие трубного происхождения (установление диагноза)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7066,56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6006,58</w:t>
            </w:r>
          </w:p>
        </w:tc>
      </w:tr>
      <w:tr w:rsidR="0098603B" w:rsidRPr="00D20E95" w:rsidTr="0098603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A11.20.008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Инородное тело женских половых органов, в т.ч. ВМС (удаление с </w:t>
            </w: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осложнениями)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7083,06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6020,60</w:t>
            </w:r>
          </w:p>
        </w:tc>
      </w:tr>
      <w:tr w:rsidR="0098603B" w:rsidRPr="00D20E95" w:rsidTr="0098603B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A16.20.037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9329,64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7930,19</w:t>
            </w:r>
          </w:p>
        </w:tc>
      </w:tr>
      <w:tr w:rsidR="0098603B" w:rsidRPr="00D20E95" w:rsidTr="0098603B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A11.20.008.001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Плацентарный полип (диагностическое выскабливание,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неосложненное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8204,59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6973,90</w:t>
            </w:r>
          </w:p>
        </w:tc>
      </w:tr>
      <w:tr w:rsidR="0098603B" w:rsidRPr="00D20E95" w:rsidTr="0098603B">
        <w:trPr>
          <w:trHeight w:val="8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кисты яичника. Киста яичника с разрывом (оперативное лечение). При наличии - обязательное использование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15912,61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13525,72</w:t>
            </w:r>
          </w:p>
        </w:tc>
      </w:tr>
      <w:tr w:rsidR="0098603B" w:rsidRPr="00D20E95" w:rsidTr="0098603B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A16.20.001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кисты яичника. Кисты яичников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16809,43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14288,02</w:t>
            </w:r>
          </w:p>
        </w:tc>
      </w:tr>
      <w:tr w:rsidR="0098603B" w:rsidRPr="00D20E95" w:rsidTr="0098603B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A16.20.011.008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ретроцервикального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эндометриоза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осложненная форма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15912,61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13525,72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кисты яичника, Диагностическая лапароскопия, дифференциальная диагностика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10219,92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8686,93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кисты яичника,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Склерополикистоз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яичников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14712,32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12505,47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 на придатках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16806,74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14285,73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Бесплодие трубного происхождения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15909,92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13523,43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Внематочная беременность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17858,91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15180,07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Внематочная беременность, осложненная анемией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17858,91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15180,07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A16.20.001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Воспалительная опухоль придатков матки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17929,69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15240,24</w:t>
            </w:r>
          </w:p>
        </w:tc>
      </w:tr>
      <w:tr w:rsidR="0098603B" w:rsidRPr="00D20E95" w:rsidTr="0098603B">
        <w:trPr>
          <w:trHeight w:val="2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575.010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Патология эндометрия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гистероскопические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операции: диагностическая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гистерорезектоскопия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аблация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эндометрия) у больных без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8726,99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7417,94</w:t>
            </w:r>
          </w:p>
        </w:tc>
      </w:tr>
      <w:tr w:rsidR="0098603B" w:rsidRPr="00D20E95" w:rsidTr="0098603B">
        <w:trPr>
          <w:trHeight w:val="1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575.010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Миома матки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гистероскопическое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субмукозных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миоматозных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узлов),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консервативная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миомэктомия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16003,93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13603,34</w:t>
            </w:r>
          </w:p>
        </w:tc>
      </w:tr>
      <w:tr w:rsidR="0098603B" w:rsidRPr="00D20E95" w:rsidTr="0098603B">
        <w:trPr>
          <w:trHeight w:val="34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Эндоскопический кабинет</w:t>
            </w:r>
          </w:p>
        </w:tc>
      </w:tr>
      <w:tr w:rsidR="0098603B" w:rsidRPr="00D20E95" w:rsidTr="0098603B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A03.08.003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Эзофагоскопия диагностическая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3581,83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3044,56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A03.08.003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Эзофагоскопия лечебная (лазеротерапия, аппликация лекарств, остановка кровотечений,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полипэктомия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3626,13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3082,21</w:t>
            </w:r>
          </w:p>
        </w:tc>
      </w:tr>
      <w:tr w:rsidR="0098603B" w:rsidRPr="00D20E95" w:rsidTr="0098603B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A03.16.001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3626,13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3082,21</w:t>
            </w:r>
          </w:p>
        </w:tc>
      </w:tr>
      <w:tr w:rsidR="0098603B" w:rsidRPr="00D20E95" w:rsidTr="0098603B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A03.16.001.004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введением лекарственных препаратов.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 (обкалывание язв, остановка кровотечений, эндоскопическая "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ваготомия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полипэктония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3626,13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3082,21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A03.18.001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диагностическая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3828,16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3253,94</w:t>
            </w:r>
          </w:p>
        </w:tc>
      </w:tr>
      <w:tr w:rsidR="0098603B" w:rsidRPr="00D20E95" w:rsidTr="0098603B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A03.18.001.007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введением лекарственных препаратов.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 (лазеротерапия, остановка кровотечений,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полипэктония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3838,16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3262,44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A03.09.001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Бронхоскопия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3807,43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3236,32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A03.09.001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Бронхоскопия лечебная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чрезбронхиальная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биопсия легких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3806,04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3235,13</w:t>
            </w:r>
          </w:p>
        </w:tc>
      </w:tr>
      <w:tr w:rsidR="0098603B" w:rsidRPr="00D20E95" w:rsidTr="0098603B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A03.09.001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Бронхоскопия лечебная (остановка кровотечения,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бронхо-альвеолярный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лаваж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полипэктомия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эндоскопическая окклюзия бронха, окклюзия бронхиальных свищей, дренирование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3836,49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3261,02</w:t>
            </w:r>
          </w:p>
        </w:tc>
      </w:tr>
      <w:tr w:rsidR="0098603B" w:rsidRPr="00D20E95" w:rsidTr="0098603B">
        <w:trPr>
          <w:trHeight w:val="58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1 КЗ, 1 УЕТ анестезиологического пособия (без учета медикаментов)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отделение 1 КЗ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1801,99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1531,69</w:t>
            </w:r>
          </w:p>
        </w:tc>
      </w:tr>
      <w:tr w:rsidR="0098603B" w:rsidRPr="00D20E95" w:rsidTr="0098603B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A25.30.011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 УЕТ анестезиологического пособия (без учета медикаментов)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576,88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490,35</w:t>
            </w:r>
          </w:p>
        </w:tc>
      </w:tr>
      <w:tr w:rsidR="0098603B" w:rsidRPr="00D20E95" w:rsidTr="0098603B">
        <w:trPr>
          <w:trHeight w:val="58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1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койко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дня пребывания ( без питания, без медикаментов) в:</w:t>
            </w:r>
          </w:p>
        </w:tc>
      </w:tr>
      <w:tr w:rsidR="0098603B" w:rsidRPr="00D20E95" w:rsidTr="0098603B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B01.043.001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хирургическом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1466,20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1246,27</w:t>
            </w:r>
          </w:p>
        </w:tc>
      </w:tr>
      <w:tr w:rsidR="0098603B" w:rsidRPr="00D20E95" w:rsidTr="0098603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B01.043.001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стационар хирургического отделения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544,07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462,46</w:t>
            </w:r>
          </w:p>
        </w:tc>
      </w:tr>
      <w:tr w:rsidR="0098603B" w:rsidRPr="00D20E95" w:rsidTr="0098603B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ифекционном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1127,88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958,70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педиатрическом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1201,46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1021,24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B01.023.003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терапевтическом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1283,28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1090,79</w:t>
            </w:r>
          </w:p>
        </w:tc>
      </w:tr>
      <w:tr w:rsidR="0098603B" w:rsidRPr="00D20E95" w:rsidTr="0098603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B01.001.007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стационар терапевтического отделения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367,69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312,54</w:t>
            </w:r>
          </w:p>
        </w:tc>
      </w:tr>
      <w:tr w:rsidR="0098603B" w:rsidRPr="00D20E95" w:rsidTr="0098603B">
        <w:trPr>
          <w:trHeight w:val="58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1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койко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дня  пребывания (с питанием, без медикаментов) в:</w:t>
            </w:r>
          </w:p>
        </w:tc>
      </w:tr>
      <w:tr w:rsidR="0098603B" w:rsidRPr="00D20E95" w:rsidTr="0098603B">
        <w:trPr>
          <w:trHeight w:val="2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B01.043.001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хирургическом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1726,61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1467,62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B01.023.003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терапевтическом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1543,69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1312,14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ифекционном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1388,29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1180,05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педиатрическом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1461,88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1242,60</w:t>
            </w:r>
          </w:p>
        </w:tc>
      </w:tr>
      <w:tr w:rsidR="0098603B" w:rsidRPr="00D20E95" w:rsidTr="0098603B">
        <w:trPr>
          <w:trHeight w:val="73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1 индивидуального круглосуточного поста среднего медицинского персонала по желанию пациента (1 час)</w:t>
            </w:r>
          </w:p>
        </w:tc>
      </w:tr>
      <w:tr w:rsidR="0098603B" w:rsidRPr="00D20E95" w:rsidTr="0098603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B02.003.003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хирургическом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388,63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330,34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B02.003.003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терапевтическом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337,81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287,14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B02.003.003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ифекционном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412,54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350,66</w:t>
            </w:r>
          </w:p>
        </w:tc>
      </w:tr>
      <w:tr w:rsidR="0098603B" w:rsidRPr="00D20E95" w:rsidTr="0098603B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B02.003.003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педиатрическом отделении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343,79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292,22</w:t>
            </w:r>
          </w:p>
        </w:tc>
      </w:tr>
      <w:tr w:rsidR="0098603B" w:rsidRPr="00D20E95" w:rsidTr="0098603B">
        <w:trPr>
          <w:trHeight w:val="2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B03.003.005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- анестезиологическое отделение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ПРИиТ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370,69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315,09</w:t>
            </w:r>
          </w:p>
        </w:tc>
      </w:tr>
      <w:tr w:rsidR="0098603B" w:rsidRPr="00D20E95" w:rsidTr="0098603B">
        <w:trPr>
          <w:trHeight w:val="26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питания - 1 койко-день:</w:t>
            </w:r>
          </w:p>
        </w:tc>
      </w:tr>
      <w:tr w:rsidR="0098603B" w:rsidRPr="00D20E95" w:rsidTr="0098603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B01.001.007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1 койко-дня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217,01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184,46</w:t>
            </w:r>
          </w:p>
        </w:tc>
      </w:tr>
      <w:tr w:rsidR="0098603B" w:rsidRPr="00D20E95" w:rsidTr="0098603B">
        <w:trPr>
          <w:trHeight w:val="37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услуги:</w:t>
            </w:r>
          </w:p>
        </w:tc>
      </w:tr>
      <w:tr w:rsidR="0098603B" w:rsidRPr="00D20E95" w:rsidTr="0098603B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B01.001.007  A14.30.002  A23.30.042.002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больного (1 час)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553,79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470,72</w:t>
            </w:r>
          </w:p>
        </w:tc>
      </w:tr>
      <w:tr w:rsidR="0098603B" w:rsidRPr="00D20E95" w:rsidTr="0098603B">
        <w:trPr>
          <w:trHeight w:val="32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Медицинские манипуляции</w:t>
            </w:r>
          </w:p>
        </w:tc>
      </w:tr>
      <w:tr w:rsidR="0098603B" w:rsidRPr="00D20E95" w:rsidTr="0098603B">
        <w:trPr>
          <w:trHeight w:val="32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Гинекологические</w:t>
            </w:r>
          </w:p>
        </w:tc>
      </w:tr>
      <w:tr w:rsidR="0098603B" w:rsidRPr="00D20E95" w:rsidTr="0098603B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A08.01.002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мазка на цитологическое исследование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82,43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70,07</w:t>
            </w:r>
          </w:p>
        </w:tc>
      </w:tr>
      <w:tr w:rsidR="0098603B" w:rsidRPr="00D20E95" w:rsidTr="0098603B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A11.20.014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Введение, удаление ВМС (без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ВМС)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583,56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496,03</w:t>
            </w:r>
          </w:p>
        </w:tc>
      </w:tr>
      <w:tr w:rsidR="0098603B" w:rsidRPr="00D20E95" w:rsidTr="0098603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A11.20.015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внутриматочной спирали (без выскабливания)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583,56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496,03</w:t>
            </w:r>
          </w:p>
        </w:tc>
      </w:tr>
      <w:tr w:rsidR="0098603B" w:rsidRPr="00D20E95" w:rsidTr="0098603B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A03.20.001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444,54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377,86</w:t>
            </w:r>
          </w:p>
        </w:tc>
      </w:tr>
      <w:tr w:rsidR="0098603B" w:rsidRPr="00D20E95" w:rsidTr="0098603B">
        <w:trPr>
          <w:trHeight w:val="44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Неврологические </w:t>
            </w:r>
          </w:p>
        </w:tc>
      </w:tr>
      <w:tr w:rsidR="0098603B" w:rsidRPr="00D20E95" w:rsidTr="0098603B">
        <w:trPr>
          <w:trHeight w:val="6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Лечебно-диагностическая блокада с анестетиком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548,87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466,54</w:t>
            </w:r>
          </w:p>
        </w:tc>
      </w:tr>
      <w:tr w:rsidR="0098603B" w:rsidRPr="00D20E95" w:rsidTr="0098603B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ботулотоксина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«А» для лечения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спастичности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дистонии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, хронического болевого синдрома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12200,17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10370,14</w:t>
            </w:r>
          </w:p>
        </w:tc>
      </w:tr>
      <w:tr w:rsidR="0098603B" w:rsidRPr="00D20E95" w:rsidTr="0098603B">
        <w:trPr>
          <w:trHeight w:val="30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Офтальмологические </w:t>
            </w:r>
          </w:p>
        </w:tc>
      </w:tr>
      <w:tr w:rsidR="0098603B" w:rsidRPr="00D20E95" w:rsidTr="0098603B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A02.26.013   A02.26.024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сферических очков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235,17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199,89</w:t>
            </w:r>
          </w:p>
        </w:tc>
      </w:tr>
      <w:tr w:rsidR="0098603B" w:rsidRPr="00D20E95" w:rsidTr="0098603B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A02.26.013   A02.26.024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астигматических очков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428,99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364,64</w:t>
            </w:r>
          </w:p>
        </w:tc>
      </w:tr>
      <w:tr w:rsidR="0098603B" w:rsidRPr="00D20E95" w:rsidTr="0098603B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A02.26.013   A02.26.024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полей зрения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440,05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374,04</w:t>
            </w:r>
          </w:p>
        </w:tc>
      </w:tr>
      <w:tr w:rsidR="0098603B" w:rsidRPr="00D20E95" w:rsidTr="0098603B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A02.26.013   A02.26.024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165,41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140,60</w:t>
            </w:r>
          </w:p>
        </w:tc>
      </w:tr>
      <w:tr w:rsidR="0098603B" w:rsidRPr="00D20E95" w:rsidTr="0098603B">
        <w:trPr>
          <w:trHeight w:val="28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Прочие </w:t>
            </w:r>
          </w:p>
        </w:tc>
      </w:tr>
      <w:tr w:rsidR="0098603B" w:rsidRPr="00D20E95" w:rsidTr="0098603B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A11.12.007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крови из артерии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108,56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92,28</w:t>
            </w:r>
          </w:p>
        </w:tc>
      </w:tr>
      <w:tr w:rsidR="0098603B" w:rsidRPr="00D20E95" w:rsidTr="0098603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A11.12.007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крови из вены с использованием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вакутейнера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108,56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92,28</w:t>
            </w:r>
          </w:p>
        </w:tc>
      </w:tr>
      <w:tr w:rsidR="0098603B" w:rsidRPr="00D20E95" w:rsidTr="0098603B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Внутримышечное введение лекарственных средств (без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препаратов)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96,63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82,14</w:t>
            </w:r>
          </w:p>
        </w:tc>
      </w:tr>
      <w:tr w:rsidR="0098603B" w:rsidRPr="00D20E95" w:rsidTr="0098603B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96,63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82,14</w:t>
            </w:r>
          </w:p>
        </w:tc>
      </w:tr>
      <w:tr w:rsidR="0098603B" w:rsidRPr="00D20E95" w:rsidTr="0098603B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A11.12.003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 введение лекарственных средств (без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препаратов)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109,59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93,15</w:t>
            </w:r>
          </w:p>
        </w:tc>
      </w:tr>
      <w:tr w:rsidR="0098603B" w:rsidRPr="00D20E95" w:rsidTr="0098603B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A11.12.003.001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лекарственных средств (без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препаратов)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187,31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159,21</w:t>
            </w:r>
          </w:p>
        </w:tc>
      </w:tr>
      <w:tr w:rsidR="0098603B" w:rsidRPr="00D20E95" w:rsidTr="0098603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A02.12.002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43,59</w:t>
            </w:r>
          </w:p>
        </w:tc>
      </w:tr>
      <w:tr w:rsidR="0098603B" w:rsidRPr="00D20E95" w:rsidTr="0098603B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A14.19.002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Очистительная клизма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510,73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434,12</w:t>
            </w:r>
          </w:p>
        </w:tc>
      </w:tr>
      <w:tr w:rsidR="0098603B" w:rsidRPr="00D20E95" w:rsidTr="0098603B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B01.070.001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 гинекологический осмотр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309,13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262,76</w:t>
            </w:r>
          </w:p>
        </w:tc>
      </w:tr>
      <w:tr w:rsidR="0098603B" w:rsidRPr="00D20E95" w:rsidTr="0098603B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 хирургический  осмотр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230,97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196,32</w:t>
            </w:r>
          </w:p>
        </w:tc>
      </w:tr>
      <w:tr w:rsidR="0098603B" w:rsidRPr="00D20E95" w:rsidTr="0098603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B01.018.001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Специализированный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колопроктологический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осмотр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263,51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603B" w:rsidRPr="00D20E95" w:rsidTr="0098603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B01.070.001  A01.30.010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Медосмотр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96,36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81,91</w:t>
            </w:r>
          </w:p>
        </w:tc>
      </w:tr>
      <w:tr w:rsidR="0098603B" w:rsidRPr="00D20E95" w:rsidTr="0098603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B04.014.004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273,53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232,50</w:t>
            </w:r>
          </w:p>
        </w:tc>
      </w:tr>
      <w:tr w:rsidR="0098603B" w:rsidRPr="00D20E95" w:rsidTr="0098603B">
        <w:trPr>
          <w:trHeight w:val="40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1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койко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дня  пребывания в палате повышенной комфортности (без НДС)</w:t>
            </w:r>
          </w:p>
        </w:tc>
      </w:tr>
      <w:tr w:rsidR="0098603B" w:rsidRPr="00D20E95" w:rsidTr="0098603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B01.043.001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1-о местная палата, душ, туалет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1548,38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1316,12</w:t>
            </w:r>
          </w:p>
        </w:tc>
      </w:tr>
      <w:tr w:rsidR="0098603B" w:rsidRPr="00D20E95" w:rsidTr="0098603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B01.023.003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1-о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/место в 2-х местной палате, душ, туалет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774,19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658,06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Стоматологический отделение: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Ортопедические услуги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Съемные пластиночные  протезы.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съемного протеза с 1 зубом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2240,20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1904,17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2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2704,92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2299,18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3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2721,60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2313,36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 с 4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236,03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5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2755,32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2342,02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6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2771,64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2355,89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7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2788,32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2370,07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8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2805,00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2384,25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9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2821,68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2398,43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10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2838,36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2412,61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11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2855,04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2426,78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12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2871,72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2440,96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 протеза с 13 зубами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2888,40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2455,14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съемного протеза с 14 зубами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3674,20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3123,07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эластичной подкладки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676,23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574,80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Бюгельные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протезы.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дуги верхней челюсти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4766,71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4051,70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дуги нижней челюсти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4766,71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4051,70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базиса литого (вместо дуги)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3381,15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2873,98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зуба литого в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473,36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402,36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A23.07.002.024   A23.07.002.025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зуба литого  с фасеткой из пластмассы в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608,61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517,32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седла (сетки) для крепления базисной пластмассой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405,74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петли для крепления  пластмассы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338,12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287,40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накладки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270,49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229,92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, отростка когтеобразного (лапка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шинирующая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270,49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229,92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ограничителя базиса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365,16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310,39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соединяющего ответвления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338,12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287,40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 к дублированию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1758,20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1494,47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аттачмена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Бредент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3008,51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2557,23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матрицы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аттачмена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Бредент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1352,46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1149,59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телескопической коронки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1487,71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1264,55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элементы съемных протезов.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установка гнутого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275,50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234,18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опорно-удерживающего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405,74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344,88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одноплечевого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473,36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402,36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Роуча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(Т-образного)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540,98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459,83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Джексона (кольцеобразного)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608,61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517,32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одного звена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многозвеньевого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(одно звено)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202,87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172,44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работы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индивидуальной ложки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1149,59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977,15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литой базисной пластинки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2366,81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2011,79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Паралеллометрия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1218,88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1036,05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Перебазировка пластмассового базиса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811,48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689,76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A23.30.050.001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съемного протеза, изготовленного в другом учреждении или после истечения гарантийного срока с момента изготовления (1 год)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405,74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пластмассовой каппы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Фторакс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676,23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574,80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пластмассовой каппы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Синма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676,23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574,80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Починка съемных протезов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 1 зуба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811,48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689,76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Приварка 2-х зубов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946,72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804,71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 3-х зубов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1081,97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919,67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4-х зубов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1217,22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1034,64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1 перелома базиса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450,77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383,15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 2-х переломов базиса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540,98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459,83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A23.07.002.019  A23.07.002.035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, или установка,  или перенос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676,23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574,80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A23.07.002.019  A23.07.002.035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Замена,  или установка, или перенос 2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804,63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683,94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Несъемные паяные протезы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A23.07.002.069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коронки штампованной стальной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540,98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459,83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Огнеупорная модель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946,72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804,71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штампованной стальной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бюгельной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608,61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517,32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A23.07.002.069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946,72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804,71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зуба литого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405,74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зуба литого  с пластмассовой фасеткой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743,85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632,27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Пластмассовые коронки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коронки пластмассовой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743,85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632,27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A23.07.002.050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676,23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574,80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Цельнолитые несъемные протезы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811,48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689,76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литой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2163,94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1839,35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зуба литого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2028,69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1724,39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зуба литого  с пластмассовой  фасеткой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2609,96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2218,47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металлопластмассовой коронки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3110,66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2644,06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металлопластмассового зуба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3110,66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2644,06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Протезы из керамики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коронки  металлокерамической (масса CLASSIC)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3986,16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3388,24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зуба металлокерамического (масса CLASSIC)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3972,64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3376,74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 металлокерамической (масса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Duceram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4614,91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3922,67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зуба металлокерамического (масса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Duceram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4327,88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3678,70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Изготовление мостовидных протезов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коронки штампованной стальной в мостовидном протезе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540,98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459,83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811,48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689,76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Дополнительные элементы и прочие работы.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A23.07.002.026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202,87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172,44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вкладки культевой  литой со штифтом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2021,50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1718,28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Спайка деталей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202,87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172,44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слепка из слепочной массы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альгинатного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162,30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137,96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диагностических моделей (1 пара)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473,36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402,36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Двухслойный оттиск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Зетаплюс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Спидекс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338,12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287,40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штампованной коронки на цемент (фосфатные цементы отечественного производства)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Унифас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175,82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149,45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коронки на временный цемент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243,44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206,92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металлокерамической, металлопластмассовой, цельнолитой коронки на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стеклоиономерный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 (Фуджи1)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405,74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коронки на цемент двойного отверждения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676,23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574,80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Общие виды работ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стоматологического статуса первичного больного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279,25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237,36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B01.066.002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осмотр больного врачом-стоматологом ортопедом (в процессе лечения)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139,63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(без проведения лечебно-диагностических мероприятий)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279,25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237,36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 коронки искусственной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85,15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коронки цельнолитой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133,58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113,54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А16.07.025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зуба после препарирования под коронку для снятия чувствительности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81,15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68,98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Дополнительные работы при изготовлении зубных протезов с напылением нитридом титана - МЗП.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гнутый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133,77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113,70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140,45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119,38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Нанесение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металлозащитного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покрытия.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покрытия 1 единицы МЗП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192,41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163,55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опорноудерживающий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139,62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118,68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Нанесение плазменного покрытия с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ретенционным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слоем.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A23.07.002.048  A23.07.002.029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плазменного покрытия с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ретенционным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слоем, 1единица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238,37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202,61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A23.07.002.048  A23.07.002.030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плазменного покрытия Цирконием, 1единица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238,67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202,87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Литье протезов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512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A16.07.093</w:t>
            </w:r>
            <w:bookmarkEnd w:id="0"/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 вкладки,  металл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Heranium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230,18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195,65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 1 единицы цельнолитой;  металл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Heranium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229,72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 1 единицы металлокерамической;  металл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Heranium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229,72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 зуба литого,  металл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Heranium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243,54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207,01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 фасетки,  металл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Heranium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243,54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207,01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металл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Heranium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195,54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166,21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Армирование базиса протеза,  металл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Heranium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331,72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A16.07.093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 вкладки,  металл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Heranium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183,54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156,01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 (литье каркаса)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3267,78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2777,61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Протезирование на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имлантатах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A23.07.002.072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10750,63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9138,04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корокни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металлокерамической на имплантате (масса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5848,68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4971,38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Физиотерапевтические процедуры (1 процедура)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525"/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A17.07.001</w:t>
            </w:r>
            <w:bookmarkEnd w:id="1"/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слизистой оболочки полости рта (аминокапроновая кислота)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108,27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слизистой оболочки полости рта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линкомицин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108,27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слизистой оболочки полости рта (трипсин)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108,27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92,03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корневых каналов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108,27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92,03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низкочастотная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61,35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A22.07.001  A22.07.007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Ультрозвуковая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гидрокартизоновая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мазь)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61,35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A22.07.001  A22.07.007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Ультрозвуковая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деклофенак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61,35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A22.07.001  A22.07.007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Ультрозвуковая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61,35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A22.30.003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УФ-облучение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75,65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64,30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A17.01.007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местная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86,08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73,17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Электроодонтодиагностика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54,50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Пародонтологические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A02.07.001  A02.07.003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первичного больного у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пародонтолога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209,44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178,02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A14.07.003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302,64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257,24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A02.07.003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пародонтологических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индексов глубины ПЗДК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104,72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89,01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A22.07.002  A14.07.003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назубных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отложений с помощью ультразвука (1зуб)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139,38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118,47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A14.07.003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назубных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отложений ручным способом ( 1 зуб)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134,04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113,93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A14.07.003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профессиональной гигиены одного зуба при заболеваниях пародонта (снятие над-,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поддесневого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зубного камня, шлифовка, полировка)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699,33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594,43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Медикаментозное лечение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карманов ( орошение, аппликация,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инстиляция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повязка)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429,11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364,74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Медикаментозное лечение  СОПР ( сеанс лечения)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108,52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92,24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A16.07.039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кармана в области 2х зубов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349,39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296,98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кармана в области 2х зубов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349,39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296,98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Гингивоэктомия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1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123,54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105,01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A16.08.012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422,49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359,12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Пришлифовка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бугров (4 зуба)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338,12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287,40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зубов штифтами с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внутиканальной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фиксацией при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пародонтите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1140,67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969,57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зубов с применением композита химического отверждения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918,04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780,33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зубов с применением композита светового отверждения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1140,67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969,57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зубов с применением стекловолоконных материалов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1585,93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1348,04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Субмукозная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инъекция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линкомицина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133,74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113,68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повязка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Диплен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слизистую оболочку полости рта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200,91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170,77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Хирургические услуги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A02.07.001  A02.07.003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первичного хирургического больного с заболеванием пародонта и периодонтитом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263,81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224,24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A02.07.001  A02.07.003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повторного хирургического больного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189,55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161,12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зуба простое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370,61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315,02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зуба сложное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559,46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475,54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зуба с выкраиванием слизисто-надкостничного лоскута, резекцией костной пластинки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629,27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534,88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ретинированного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936,45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795,98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A16.30.032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Иссечение доброкачественного новообразования мягких  тканей полости рта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805,78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684,91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резекцией верхушки корня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1694,33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1440,18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альвеолярном отростке без резекции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693,20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589,22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Цистомия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ретенционной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1693,49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1439,47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ампутация корня зуба,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короно-радикулярная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сепарация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1693,49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1439,47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A16.30.032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иссечения капюшона слизистой оболочки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452,56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384,68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альвеолита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ревизией лунки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127,72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A16.07.061.002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периостита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405,74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A16.03.089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удаления экзостоза, остеофита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676,23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574,80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 после сложного хирургического вмешательства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192,51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163,63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обработка лунки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50,31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42,76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лунки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51,78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  раны в полости рта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110,18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93,65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137,75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117,09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кисты, гематомы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137,75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117,09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A17.30.030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Внеротовая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проводниковая блокада ветвей тройничного нерва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127,72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A16.08.006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127,72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молочного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127,72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A16.07.044  A16.07.042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уздечки языка, губы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684,57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581,88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одного шва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викрилом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137,75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117,09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одного шва шелком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137,75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117,09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 швов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137,75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117,09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701,25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596,06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190,40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Убистезин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204,85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Ультракаин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275,50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234,18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B05004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Аппликационная</w:t>
            </w:r>
            <w:r w:rsidR="0098603B"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68,85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Лоскутная операция в области 6 зубов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2704,92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2299,18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Лоскутная операция в области 2зубов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1352,46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1149,59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ПХО раны без наложения швов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621,05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527,89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A16.07.053.001  A16.07.052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Удлинение клинической коронки зуба перед протезированием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417,41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Внутриротовой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разрез с дренированием раны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350,63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298,04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701,25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596,06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коронки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ретинированного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с целью экструзии при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ортодонтическом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684,57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581,88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Компактеостомия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417,41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гипертрофированного межзубного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сосочка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342,29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290,95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A16.30.026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имплантата простое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1575,47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1339,15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A16.30.026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имплантата сложное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1992,89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1693,96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введения одного имплантата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18625,12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15831,35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с применением материала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Остеопласт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1625,51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1381,68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имплантата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1152,03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979,23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открытого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синус-</w:t>
            </w: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лифтинга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B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22207,70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B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18876,55</w:t>
            </w:r>
          </w:p>
        </w:tc>
      </w:tr>
      <w:tr w:rsidR="0098603B" w:rsidRPr="00D20E95" w:rsidTr="0098603B">
        <w:trPr>
          <w:trHeight w:val="31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Терапевтические услуги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В01.066.002 В01.065.002  В01.065.004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(без проведения лечебно-диагностических мероприятий)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275,50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234,18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А06.30.002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одной дентальной рентгенограммы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75,13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Визиографический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снимок (первичный)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155,28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A06.07.003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Визиографический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снимок (повторный)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100,51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85,43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В01.066.001 В01.065.007  В01.065.003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стоматологического статуса  первичного больного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342,29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290,95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гиперчувствительности  зуба с использованием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эмаль-герметизирующего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зуб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338,12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287,40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гиперчувствительности шейки зуба с использованием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Бифлюорид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на 1 зуб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261,76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222,50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кариеса с использованием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дентин-герметизирующего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342,29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290,95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A16.07.082.001  A16.07.091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пломбы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141,92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120,63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 полости  зуба с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некротомией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медикаментозная обработка корневых каналов - разовое посещение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350,63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298,04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Трепанация зуба, искусственной коронки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275,50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234,18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лекарственных препаратов на рог пульпы зуба при пульпите - разовое посещение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127,72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пульпита ампутационным методом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261,76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222,50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пульпита однокорневого зуба с применением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эндодонтического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инструментария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684,57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581,88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пульпита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двухкорневого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с применением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эндодонтического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инструментария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701,25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596,06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пульпита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трехкорневого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с применением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эндодонтического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инструментария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1052,45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894,58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периодонтита однокорневого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528,92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449,58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периодонтита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двухкорневого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924,26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785,62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периодонтита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трехкорневого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1314,21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1117,08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корневого канала, запломбированного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цинк-эвгеноловой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пастой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283,84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241,26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корневого канала, запломбированного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разорцин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формалиновой пастой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552,26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469,42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Извлечение фиксированного инородного тела из одного корневого канала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417,41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одного  корневого канала под  вкладку, штифт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249,25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211,86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анкерного штифта композитом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Ветример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395,34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336,04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анкерного штифта композитом Фуджи9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395,34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336,04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анкерного штифта композитом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Relyx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506,85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430,82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титанового штифта композитом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Ветример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506,85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430,82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титанового штифта композитом Фуджи9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283,84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241,26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титанового штифта композитом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Relyx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657,11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558,54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1 штифта из стекловолокна в корневом канале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Филтек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395,34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336,04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1 штифта из стекловолокна в корневом канале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Ветример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395,34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336,04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1 штифта из стекловолокна в корневом канале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Relyx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657,11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558,54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лечебной прокладки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Кальцимол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70,96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60,32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лечебной прокладки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ионозит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витрибонд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141,92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120,63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пломбирование корневого канала (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275,50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234,18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1 корневого канала  гуттаперчей, пастой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Адсеал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297,50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1 корневого канала  гуттаперчей, пастой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Эндометазон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253,42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215,41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корневого канала (один сеанс)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573,64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487,59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одной пломбы из цемента (временная пломба)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141,92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120,63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пломбы из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стеклоиономерного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цемента Фуджи-9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451,10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383,44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пломбы из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стеклоиономерного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261,76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222,50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одной пломбы (одна поверхность) с использованием композита химического отверждения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Комполайт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395,34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336,04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одной пломбы (две поверхности) с использованием композита химического отверждения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Комполайт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506,85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430,82</w:t>
            </w:r>
          </w:p>
        </w:tc>
      </w:tr>
      <w:tr w:rsidR="0098603B" w:rsidRPr="00D20E95" w:rsidTr="0098603B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твердых тканей до 1/2 коронки зуба из композита химического отверждения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Комполайт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751,93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639,14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одной пломбы (одна поверхность) с использованием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Z-550,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751,93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639,14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одной пломбы (две поверхности) с использованием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Z-550,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907,58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771,44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твердых тканей до 1/2 коронки зуба из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Z-550,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1258,78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1069,96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 твердых тканей  свыше 1/2  коронки зуба из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Z-550,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1392,36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1183,51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одной пломбы (одна поверхность) с использованием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Ультимейт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679,18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577,30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одной пломбы (две поверхности) с использованием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Ультимейт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918,87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781,04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твердых тканей до 1/2 коронки зуба из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Ультимейт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1314,21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1117,08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 твердых тканей  свыше 1/2  коронки зуба из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Ультимейт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1491,94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1268,15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одной пломбы (одна поверхность) с использованием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Ветример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662,50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563,13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одной пломбы (две поверхности) с использованием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Ветример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790,68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672,08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твердых тканей до 1/2 коронки зуба из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Ветример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1297,53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1102,90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 твердых тканей  свыше 1/2  коронки зуба из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Ветример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1409,04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1197,68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Отбеливание зубов одной челюсти отбеливающей системой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Opalescense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Xfra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Boost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1537,23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1306,65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Отбеливание зубов профессиональной системой ZOOM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5409,85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4598,37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 одного зуба фторсодержащим препаратом   импортного производства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616,88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524,35</w:t>
            </w:r>
          </w:p>
        </w:tc>
      </w:tr>
      <w:tr w:rsidR="0098603B" w:rsidRPr="00D20E95" w:rsidTr="0098603B">
        <w:trPr>
          <w:trHeight w:val="37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зубопротезированию льготным категориям граждан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B01.066.002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(без проведения лечебно-диагностических мероприятий)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275,50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234,18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(без проведения лечебно-диагностических мероприятий)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279,25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237,36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цельной коронки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133,58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113,54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искусственной коронки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85,15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Пришлифовка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бугров (4 зуба)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338,12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287,40</w:t>
            </w:r>
          </w:p>
        </w:tc>
      </w:tr>
      <w:tr w:rsidR="0098603B" w:rsidRPr="00D20E95" w:rsidTr="0098603B">
        <w:trPr>
          <w:trHeight w:val="30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Съемные протезы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1 зубом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2496,41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2121,95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съемный протез с 2 </w:t>
            </w: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2704,92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2299,18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4 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2721,60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2313,36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5 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2737,68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2327,03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6 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2755,32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2342,02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7 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2771,64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2355,89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8 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2788,32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2370,07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9 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2805,00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2384,25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10 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2821,68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2398,43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11 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2838,36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2412,61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12 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2855,04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2426,78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съемный протез с 13 зубами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2871,72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2440,96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съемный протез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2871,72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2440,96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 каркаса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3267,78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2777,61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Огнеупорная модель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946,72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804,71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 к дублированию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1758,20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1494,47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Изготовлние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ограничителя базиса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365,16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310,39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4766,71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4051,70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Литой базис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2366,81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2011,79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 литой в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473,36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402,36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405,74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338,12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287,40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Лапка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шинирующая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270,49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229,92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Ответвление в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бюгеле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338,12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287,40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гнутый из стальной проволоки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275,50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234,18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Литой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опорно-удерживающий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516,08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438,67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Роуча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766,66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651,66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кольцевой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559,71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475,75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 звено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многозвеньевого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429,56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365,13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ложка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1578,40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1341,64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Изгибание, установка в базис стальной арматуры и моделирование базиса армированного протеза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666,77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566,75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протеза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400,19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340,16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модель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943,99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802,39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1 зуба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548,80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466,48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одного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1261,20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1072,02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двух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1502,71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1277,30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перелома базиса базисной пластмассой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647,34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550,24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Крепление одного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724,81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616,09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Крепление двух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604,69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513,99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Перебазировка съемного протеза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668,77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568,45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металлическая штампованная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735,86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625,48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А23.07.002.053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805,94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685,05</w:t>
            </w:r>
          </w:p>
        </w:tc>
      </w:tr>
      <w:tr w:rsidR="0098603B" w:rsidRPr="00D20E95" w:rsidTr="009860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А23.07.002.069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металлоакриловой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штампованном колпачке  (без защитно-декоративного покрытия)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1758,04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1494,33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Зуб литой металлический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636,73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541,22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Фасетка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1034,18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879,05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А23.07.002.064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Штифтовая конструкция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1116,27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948,83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пластмассовая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800,90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680,77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пластмасовый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429,81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365,34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цельнолитая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1840,68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1564,58</w:t>
            </w:r>
          </w:p>
        </w:tc>
      </w:tr>
      <w:tr w:rsidR="0098603B" w:rsidRPr="00D20E95" w:rsidTr="009860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металлоакриловая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цельнолитом каркасе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2457,66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2089,01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Зуб литой металлический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1047,79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890,62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Фасетка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891,61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757,87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А23.07.002.048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металлоакриловый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(без защитно-декоративного покрытия)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2229,01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1894,66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коронки с применением цемента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118,32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100,57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877,76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746,10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Спайка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265,33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225,53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одного оттиска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альгтнатного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140,14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119,12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А02.07.010.002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одного оттиска силиконового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147,81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125,64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МЗП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 (покрытие)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226,10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Цирконий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 (покрытие)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471,75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А23.07.002.064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МЗП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корнка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штампованная (покрытие)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471,75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МЗП коронка литая (покрытие)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289,85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МЗП зуб литой (покрытие)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226,10</w:t>
            </w:r>
          </w:p>
        </w:tc>
      </w:tr>
      <w:tr w:rsidR="0098603B" w:rsidRPr="00D20E95" w:rsidTr="0098603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Цирконий коронка штампованная (покрытие)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289,85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Цирконий коронка литая (покрытие)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312,80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Цирконий зуб литой (покрытие)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265,20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МЗП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гнутый (покрытие)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170,00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Цирконий </w:t>
            </w:r>
            <w:proofErr w:type="spellStart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гнутый (покрытие)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187,00</w:t>
            </w:r>
          </w:p>
        </w:tc>
      </w:tr>
      <w:tr w:rsidR="0098603B" w:rsidRPr="00D20E95" w:rsidTr="0098603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B" w:rsidRPr="00D20E95" w:rsidRDefault="0098603B" w:rsidP="009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коронок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sz w:val="24"/>
                <w:szCs w:val="24"/>
              </w:rPr>
              <w:t>722,00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B" w:rsidRPr="00D20E95" w:rsidRDefault="0098603B" w:rsidP="0098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613,70</w:t>
            </w:r>
          </w:p>
        </w:tc>
      </w:tr>
    </w:tbl>
    <w:p w:rsidR="0098603B" w:rsidRDefault="0098603B" w:rsidP="0098603B"/>
    <w:p w:rsidR="0098603B" w:rsidRDefault="0098603B" w:rsidP="0098603B"/>
    <w:sectPr w:rsidR="0098603B" w:rsidSect="0006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50A6"/>
    <w:multiLevelType w:val="multilevel"/>
    <w:tmpl w:val="0D4C9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98603B"/>
    <w:rsid w:val="0003624C"/>
    <w:rsid w:val="00067CD7"/>
    <w:rsid w:val="0010653A"/>
    <w:rsid w:val="001B4886"/>
    <w:rsid w:val="00362068"/>
    <w:rsid w:val="00436376"/>
    <w:rsid w:val="007474C5"/>
    <w:rsid w:val="00961898"/>
    <w:rsid w:val="0098603B"/>
    <w:rsid w:val="00B05004"/>
    <w:rsid w:val="00E6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8603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Кравченко</cp:lastModifiedBy>
  <cp:revision>2</cp:revision>
  <cp:lastPrinted>2018-10-16T13:41:00Z</cp:lastPrinted>
  <dcterms:created xsi:type="dcterms:W3CDTF">2018-10-16T13:41:00Z</dcterms:created>
  <dcterms:modified xsi:type="dcterms:W3CDTF">2018-10-16T13:41:00Z</dcterms:modified>
</cp:coreProperties>
</file>