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17F" w:rsidRPr="008D217F" w:rsidRDefault="00416465" w:rsidP="008D217F">
      <w:pPr>
        <w:autoSpaceDE w:val="0"/>
        <w:autoSpaceDN w:val="0"/>
        <w:adjustRightInd w:val="0"/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Calibri" w:eastAsia="Times New Roman" w:hAnsi="Calibri" w:cs="Times New Roman"/>
          <w:noProof/>
          <w:lang w:val="hy-AM" w:eastAsia="hy-AM"/>
        </w:rPr>
        <w:drawing>
          <wp:inline distT="0" distB="0" distL="0" distR="0">
            <wp:extent cx="709930" cy="791845"/>
            <wp:effectExtent l="0" t="0" r="0" b="8255"/>
            <wp:docPr id="1" name="Рисунок 1" descr="герб района цвет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 цветно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17F" w:rsidRPr="008D217F" w:rsidRDefault="008D217F" w:rsidP="008D217F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2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Мясниковского района</w:t>
      </w:r>
    </w:p>
    <w:p w:rsidR="008D217F" w:rsidRPr="008D217F" w:rsidRDefault="008D217F" w:rsidP="008D217F">
      <w:pPr>
        <w:tabs>
          <w:tab w:val="left" w:pos="4860"/>
        </w:tabs>
        <w:autoSpaceDE w:val="0"/>
        <w:autoSpaceDN w:val="0"/>
        <w:adjustRightInd w:val="0"/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2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8D217F" w:rsidRPr="008D217F" w:rsidRDefault="008D217F" w:rsidP="008D217F">
      <w:pPr>
        <w:tabs>
          <w:tab w:val="left" w:pos="4860"/>
        </w:tabs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217F" w:rsidRPr="008D217F" w:rsidRDefault="008D217F" w:rsidP="008D217F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8D217F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</w:t>
      </w:r>
      <w:r w:rsidRPr="008D21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21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21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21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17F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Чалтырь</w:t>
      </w:r>
    </w:p>
    <w:p w:rsidR="00416465" w:rsidRDefault="00416465" w:rsidP="0041646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</w:pPr>
    </w:p>
    <w:p w:rsidR="00416465" w:rsidRDefault="00416465" w:rsidP="0041646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</w:pPr>
    </w:p>
    <w:p w:rsidR="00416465" w:rsidRPr="00416465" w:rsidRDefault="00416465" w:rsidP="0041646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</w:pPr>
      <w:r w:rsidRPr="00416465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>О подготовке к купальному сезону</w:t>
      </w:r>
    </w:p>
    <w:p w:rsidR="00416465" w:rsidRPr="00416465" w:rsidRDefault="00416465" w:rsidP="0041646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416465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>на водоемах Мясниковского района</w:t>
      </w:r>
    </w:p>
    <w:p w:rsidR="008D217F" w:rsidRPr="008D217F" w:rsidRDefault="008D217F" w:rsidP="008D217F">
      <w:pPr>
        <w:tabs>
          <w:tab w:val="left" w:pos="4962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17F" w:rsidRPr="008D217F" w:rsidRDefault="008D217F" w:rsidP="008D21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</w:p>
    <w:p w:rsidR="008D217F" w:rsidRPr="008D217F" w:rsidRDefault="008D217F" w:rsidP="008D217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  <w:r w:rsidRPr="008D217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 постановлением Правительства Ростовской области от 23.05.2012 № 436 «Об утверждении Правил охраны жизни людей на водных объектах  в Ростовской области», в целях осуществления мероприятий по обеспечению безопасности людей на водных объектах, охране их жизни и здоровья, Уставом муниципального образования «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Мясниковский район</w:t>
      </w:r>
      <w:r w:rsidRPr="008D217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»</w:t>
      </w:r>
      <w:r w:rsidR="00815D5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, Администрация Мясниковского района</w:t>
      </w:r>
    </w:p>
    <w:p w:rsidR="008D217F" w:rsidRPr="008D217F" w:rsidRDefault="008D217F" w:rsidP="008D21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8D217F" w:rsidRPr="008D217F" w:rsidRDefault="00D41873" w:rsidP="008D21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постановляет</w:t>
      </w:r>
      <w:r w:rsidR="001A7CA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:</w:t>
      </w:r>
    </w:p>
    <w:p w:rsidR="008D217F" w:rsidRPr="008D217F" w:rsidRDefault="008D217F" w:rsidP="008D21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37546F" w:rsidRPr="0037546F" w:rsidRDefault="008D217F" w:rsidP="0037546F">
      <w:pPr>
        <w:pStyle w:val="a5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546F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Утвердить</w:t>
      </w:r>
      <w:r w:rsidR="0037546F" w:rsidRPr="0037546F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8D217F" w:rsidRDefault="008D217F" w:rsidP="0037546F">
      <w:pPr>
        <w:pStyle w:val="a5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546F">
        <w:rPr>
          <w:rFonts w:ascii="Times New Roman" w:eastAsia="Times New Roman" w:hAnsi="Times New Roman" w:cs="Times New Roman"/>
          <w:sz w:val="28"/>
          <w:szCs w:val="20"/>
          <w:lang w:eastAsia="ru-RU"/>
        </w:rPr>
        <w:t>План мероприятий по подготовке к купальному сезону на территории Мясниковского района согласно приложению</w:t>
      </w:r>
      <w:r w:rsidR="003754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1</w:t>
      </w:r>
      <w:r w:rsidRPr="0037546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37546F" w:rsidRPr="0037546F" w:rsidRDefault="0037546F" w:rsidP="0037546F">
      <w:pPr>
        <w:pStyle w:val="a5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Правила</w:t>
      </w:r>
      <w:r w:rsidRPr="003754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охраны жизни людей на водных объектах 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Мясниковском районе</w:t>
      </w:r>
      <w:r w:rsidRPr="003754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согласно приложению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2.</w:t>
      </w:r>
    </w:p>
    <w:p w:rsidR="005B5A51" w:rsidRPr="008D217F" w:rsidRDefault="008D217F" w:rsidP="005B5A51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21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 w:rsidR="00E14B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D217F">
        <w:rPr>
          <w:rFonts w:ascii="Times New Roman" w:eastAsia="Times New Roman" w:hAnsi="Times New Roman" w:cs="Times New Roman"/>
          <w:sz w:val="28"/>
          <w:szCs w:val="20"/>
          <w:lang w:eastAsia="ru-RU"/>
        </w:rPr>
        <w:t>Установить срок купального сезона с 01</w:t>
      </w:r>
      <w:r w:rsidR="005559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июня</w:t>
      </w:r>
      <w:r w:rsidR="00FF57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55935">
        <w:rPr>
          <w:rFonts w:ascii="Times New Roman" w:eastAsia="Times New Roman" w:hAnsi="Times New Roman" w:cs="Times New Roman"/>
          <w:sz w:val="28"/>
          <w:szCs w:val="20"/>
          <w:lang w:eastAsia="ru-RU"/>
        </w:rPr>
        <w:t>по 01 сентября</w:t>
      </w:r>
      <w:r w:rsidR="005B5A51" w:rsidRPr="005B5A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B5A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</w:t>
      </w:r>
      <w:r w:rsidR="00FF57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</w:t>
      </w:r>
      <w:r w:rsidR="005B5A51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5B5A51" w:rsidRPr="008D21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E14B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5B5A51" w:rsidRPr="008D217F">
        <w:rPr>
          <w:rFonts w:ascii="Times New Roman" w:eastAsia="Times New Roman" w:hAnsi="Times New Roman" w:cs="Times New Roman"/>
          <w:sz w:val="28"/>
          <w:szCs w:val="20"/>
          <w:lang w:eastAsia="ru-RU"/>
        </w:rPr>
        <w:t>Рекомендовать:</w:t>
      </w:r>
    </w:p>
    <w:p w:rsidR="008D217F" w:rsidRPr="008D217F" w:rsidRDefault="005B5A51" w:rsidP="00CC4E3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3.1. </w:t>
      </w:r>
      <w:r w:rsidR="008D217F">
        <w:rPr>
          <w:rFonts w:ascii="Times New Roman" w:eastAsia="Times New Roman" w:hAnsi="Times New Roman" w:cs="Times New Roman"/>
          <w:sz w:val="28"/>
          <w:szCs w:val="20"/>
          <w:lang w:eastAsia="ru-RU"/>
        </w:rPr>
        <w:t>Начальнику</w:t>
      </w:r>
      <w:r w:rsidR="000735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</w:t>
      </w:r>
      <w:r w:rsidR="008D217F" w:rsidRPr="008D21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735B4">
        <w:rPr>
          <w:rFonts w:ascii="Times New Roman" w:eastAsia="Times New Roman" w:hAnsi="Times New Roman" w:cs="Times New Roman"/>
          <w:sz w:val="28"/>
          <w:szCs w:val="20"/>
          <w:lang w:eastAsia="ru-RU"/>
        </w:rPr>
        <w:t>«О</w:t>
      </w:r>
      <w:r w:rsidR="008D217F" w:rsidRPr="008D21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тдел образования Администрации </w:t>
      </w:r>
      <w:r w:rsidR="008D217F">
        <w:rPr>
          <w:rFonts w:ascii="Times New Roman" w:eastAsia="Times New Roman" w:hAnsi="Times New Roman" w:cs="Times New Roman"/>
          <w:sz w:val="28"/>
          <w:szCs w:val="20"/>
          <w:lang w:eastAsia="ru-RU"/>
        </w:rPr>
        <w:t>Мясниковского</w:t>
      </w:r>
      <w:r w:rsidR="008D217F" w:rsidRPr="008D21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</w:t>
      </w:r>
      <w:r w:rsidR="000735B4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8D217F" w:rsidRPr="008D21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организовать проведение занятий в подведомственных учреждениях по правилам поведения на воде.</w:t>
      </w:r>
    </w:p>
    <w:p w:rsidR="001A7CA6" w:rsidRDefault="005B5A51" w:rsidP="00CC4E3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8D217F" w:rsidRPr="008D217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8D217F" w:rsidRPr="008D217F">
        <w:rPr>
          <w:rFonts w:ascii="Times New Roman" w:eastAsia="Times New Roman" w:hAnsi="Times New Roman" w:cs="Times New Roman"/>
          <w:sz w:val="28"/>
          <w:szCs w:val="20"/>
          <w:lang w:eastAsia="ru-RU"/>
        </w:rPr>
        <w:t>. Главам администраций сельских поселений района определить места купания</w:t>
      </w:r>
      <w:r w:rsidR="001A7C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места отдыха</w:t>
      </w:r>
      <w:r w:rsidR="008D217F" w:rsidRPr="008D21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граждан на водных объектах, установить период купального сезона и режим работы, </w:t>
      </w:r>
      <w:r w:rsidR="008D217F" w:rsidRPr="008D21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 несанкционированного купания людей расставить предупреждающие знаки о запрете  купания,</w:t>
      </w:r>
      <w:r w:rsidR="008D217F" w:rsidRPr="008D21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совместно с заинтересованными организациями провести исследование воды  на соответствие санитарным нормам </w:t>
      </w:r>
      <w:r w:rsidR="008D217F" w:rsidRPr="008D217F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в местах  возможного  массового отдыха населения на водных объектах, а так же проводить весь комплекс административных и профилактических мероприятий направленных на снижение гибели людей на водных объектах.</w:t>
      </w:r>
    </w:p>
    <w:p w:rsidR="008D217F" w:rsidRPr="008D217F" w:rsidRDefault="005B5A51" w:rsidP="00CC4E3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3</w:t>
      </w:r>
      <w:r w:rsidR="008D217F" w:rsidRPr="008D217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8D217F" w:rsidRPr="008D217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0735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="008D217F" w:rsidRPr="008D21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ачальнику </w:t>
      </w:r>
      <w:r w:rsidR="00AF5B59">
        <w:rPr>
          <w:rFonts w:ascii="Times New Roman" w:eastAsia="Times New Roman" w:hAnsi="Times New Roman" w:cs="Times New Roman"/>
          <w:sz w:val="28"/>
          <w:szCs w:val="20"/>
          <w:lang w:eastAsia="ru-RU"/>
        </w:rPr>
        <w:t>ОМВД</w:t>
      </w:r>
      <w:r w:rsidR="00815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России</w:t>
      </w:r>
      <w:r w:rsidR="00AF5B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Мясниковскому району</w:t>
      </w:r>
      <w:r w:rsidR="008D217F" w:rsidRPr="008D21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обеспечить поддержание общественного порядка в местах возможного массового  отдыха населения на берегах водных объектов и недопущения в этих местах распития спиртных напитков.</w:t>
      </w:r>
    </w:p>
    <w:p w:rsidR="00687BF8" w:rsidRPr="00687BF8" w:rsidRDefault="005B5A51" w:rsidP="00CC4E3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687BF8" w:rsidRPr="00687BF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4.</w:t>
      </w:r>
      <w:r w:rsidR="00D354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="00687BF8" w:rsidRPr="00687B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ачальнику АСФ МКУ «УПЧС </w:t>
      </w:r>
      <w:proofErr w:type="spellStart"/>
      <w:r w:rsidR="00687BF8" w:rsidRPr="00687BF8">
        <w:rPr>
          <w:rFonts w:ascii="Times New Roman" w:eastAsia="Times New Roman" w:hAnsi="Times New Roman" w:cs="Times New Roman"/>
          <w:sz w:val="28"/>
          <w:szCs w:val="20"/>
          <w:lang w:eastAsia="ru-RU"/>
        </w:rPr>
        <w:t>Неклиновского</w:t>
      </w:r>
      <w:proofErr w:type="spellEnd"/>
      <w:r w:rsidR="00687BF8" w:rsidRPr="00687B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района» организовать патрулирование мест отдыха людей у воды с целью проведения профилактической работы.</w:t>
      </w:r>
    </w:p>
    <w:p w:rsidR="008D217F" w:rsidRPr="0037546F" w:rsidRDefault="0037546F" w:rsidP="00E14B8F">
      <w:pPr>
        <w:overflowPunct w:val="0"/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 xml:space="preserve">4. </w:t>
      </w:r>
      <w:r w:rsidR="008D217F" w:rsidRPr="008D217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</w:t>
      </w:r>
      <w:r w:rsidRPr="0037546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Настоящее постановление вступает в силу со дня его подписания</w:t>
      </w:r>
      <w:r w:rsidR="008D217F" w:rsidRPr="008D217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8D217F" w:rsidRPr="008D217F" w:rsidRDefault="00E14B8F" w:rsidP="00E14B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8D217F" w:rsidRPr="008D2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Контроль за выполнением постановления возложить на заместителя главы Администрации</w:t>
      </w:r>
      <w:r w:rsidR="004164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Мясниковского</w:t>
      </w:r>
      <w:r w:rsidR="008D217F" w:rsidRPr="008D2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  <w:r w:rsidR="00AF5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Горелика Г.Б.</w:t>
      </w:r>
    </w:p>
    <w:p w:rsidR="008D217F" w:rsidRPr="008D217F" w:rsidRDefault="008D217F" w:rsidP="00CC4E3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17F" w:rsidRPr="008D217F" w:rsidRDefault="008D217F" w:rsidP="008D21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217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8D217F" w:rsidRPr="008D217F" w:rsidRDefault="008D217F" w:rsidP="008D217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8F" w:rsidRDefault="00E14B8F" w:rsidP="008D21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8F" w:rsidRDefault="00E14B8F" w:rsidP="008D21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17F" w:rsidRPr="008D217F" w:rsidRDefault="008D217F" w:rsidP="008D21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8D217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D2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8D217F" w:rsidRPr="008D217F" w:rsidRDefault="00AF5B59" w:rsidP="008D21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Мясниковского </w:t>
      </w:r>
      <w:r w:rsidR="008D217F" w:rsidRPr="008D2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8D217F" w:rsidRPr="008D21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D217F" w:rsidRPr="008D21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D217F" w:rsidRPr="008D21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D217F" w:rsidRPr="008D21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D217F" w:rsidRPr="008D21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В</w:t>
      </w:r>
      <w:r w:rsidR="008D217F" w:rsidRPr="008D21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D217F" w:rsidRPr="008D2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Килафян</w:t>
      </w:r>
    </w:p>
    <w:p w:rsidR="008D217F" w:rsidRPr="008D217F" w:rsidRDefault="008D217F" w:rsidP="008D2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217F" w:rsidRPr="008D217F" w:rsidRDefault="008D217F" w:rsidP="008D2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217F" w:rsidRPr="008D217F" w:rsidRDefault="008D217F" w:rsidP="008D21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17F" w:rsidRPr="008D217F" w:rsidRDefault="008D217F" w:rsidP="008D21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17F" w:rsidRPr="008D217F" w:rsidRDefault="008D217F" w:rsidP="008D21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17F" w:rsidRPr="008D217F" w:rsidRDefault="008D217F" w:rsidP="008D21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17F" w:rsidRPr="008D217F" w:rsidRDefault="008D217F" w:rsidP="008D21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17F" w:rsidRPr="008D217F" w:rsidRDefault="008D217F" w:rsidP="008D21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17F" w:rsidRPr="008D217F" w:rsidRDefault="008D217F" w:rsidP="008D21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17F" w:rsidRPr="008D217F" w:rsidRDefault="008D217F" w:rsidP="008D21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17F" w:rsidRPr="008D217F" w:rsidRDefault="008D217F" w:rsidP="008D21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17F" w:rsidRPr="008D217F" w:rsidRDefault="008D217F" w:rsidP="008D21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17F" w:rsidRPr="008D217F" w:rsidRDefault="008D217F" w:rsidP="008D21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17F" w:rsidRPr="008D217F" w:rsidRDefault="008D217F" w:rsidP="008D21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17F" w:rsidRPr="008D217F" w:rsidRDefault="008D217F" w:rsidP="008D21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17F" w:rsidRPr="008D217F" w:rsidRDefault="008D217F" w:rsidP="008D21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17F" w:rsidRPr="008D217F" w:rsidRDefault="008D217F" w:rsidP="008D21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17F" w:rsidRPr="008D217F" w:rsidRDefault="008D217F" w:rsidP="008D21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17F" w:rsidRPr="008D217F" w:rsidRDefault="008D217F" w:rsidP="008D21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17F" w:rsidRPr="008D217F" w:rsidRDefault="008D217F" w:rsidP="008D21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17F" w:rsidRPr="008D217F" w:rsidRDefault="008D217F" w:rsidP="008D21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17F" w:rsidRPr="008D217F" w:rsidRDefault="008D217F" w:rsidP="008D21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17F" w:rsidRPr="008D217F" w:rsidRDefault="008D217F" w:rsidP="008D21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17F" w:rsidRPr="008D217F" w:rsidRDefault="008D217F" w:rsidP="008D21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17F" w:rsidRPr="008D217F" w:rsidRDefault="008D217F" w:rsidP="008D21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17F" w:rsidRPr="008D217F" w:rsidRDefault="008D217F" w:rsidP="008D21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17F" w:rsidRPr="008D217F" w:rsidRDefault="008D217F" w:rsidP="008D21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17F" w:rsidRPr="008D217F" w:rsidRDefault="008D217F" w:rsidP="008D21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17F" w:rsidRPr="008D217F" w:rsidRDefault="008D217F" w:rsidP="008D21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17F" w:rsidRPr="008D217F" w:rsidRDefault="008D217F" w:rsidP="008D21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17F" w:rsidRPr="008D217F" w:rsidRDefault="008D217F" w:rsidP="008D217F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  <w:sectPr w:rsidR="008D217F" w:rsidRPr="008D217F" w:rsidSect="00C85423">
          <w:pgSz w:w="11907" w:h="16840"/>
          <w:pgMar w:top="993" w:right="851" w:bottom="851" w:left="1418" w:header="720" w:footer="720" w:gutter="0"/>
          <w:cols w:space="720"/>
        </w:sectPr>
      </w:pPr>
    </w:p>
    <w:tbl>
      <w:tblPr>
        <w:tblW w:w="0" w:type="auto"/>
        <w:tblInd w:w="392" w:type="dxa"/>
        <w:tblLayout w:type="fixed"/>
        <w:tblLook w:val="04A0"/>
      </w:tblPr>
      <w:tblGrid>
        <w:gridCol w:w="4728"/>
        <w:gridCol w:w="2926"/>
        <w:gridCol w:w="7513"/>
      </w:tblGrid>
      <w:tr w:rsidR="008D217F" w:rsidRPr="008D217F" w:rsidTr="008D217F">
        <w:tc>
          <w:tcPr>
            <w:tcW w:w="4728" w:type="dxa"/>
            <w:hideMark/>
          </w:tcPr>
          <w:p w:rsidR="008D217F" w:rsidRPr="008D217F" w:rsidRDefault="008D217F" w:rsidP="008D21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D217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 xml:space="preserve">                                                                                    </w:t>
            </w:r>
          </w:p>
        </w:tc>
        <w:tc>
          <w:tcPr>
            <w:tcW w:w="2926" w:type="dxa"/>
          </w:tcPr>
          <w:p w:rsidR="008D217F" w:rsidRPr="008D217F" w:rsidRDefault="008D217F" w:rsidP="008D21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D217F" w:rsidRPr="008D217F" w:rsidRDefault="008D217F" w:rsidP="008D21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D217F" w:rsidRPr="008D217F" w:rsidRDefault="008D217F" w:rsidP="008D21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D217F" w:rsidRPr="008D217F" w:rsidRDefault="008D217F" w:rsidP="008D21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D217F" w:rsidRPr="008D217F" w:rsidRDefault="008D217F" w:rsidP="008D21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D217F" w:rsidRPr="008D217F" w:rsidRDefault="008D217F" w:rsidP="008D21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D217F" w:rsidRPr="008D217F" w:rsidRDefault="008D217F" w:rsidP="008D21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8D217F" w:rsidRPr="008D217F" w:rsidRDefault="001A7CA6" w:rsidP="001A7CA6">
            <w:pPr>
              <w:overflowPunct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  <w:r w:rsidR="008D217F" w:rsidRPr="008D2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="00375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D217F" w:rsidRPr="008D2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</w:t>
            </w:r>
          </w:p>
          <w:p w:rsidR="008D217F" w:rsidRPr="008D217F" w:rsidRDefault="001A7CA6" w:rsidP="001A7CA6">
            <w:pPr>
              <w:overflowPunct w:val="0"/>
              <w:autoSpaceDE w:val="0"/>
              <w:autoSpaceDN w:val="0"/>
              <w:adjustRightInd w:val="0"/>
              <w:spacing w:after="0" w:line="228" w:lineRule="auto"/>
              <w:ind w:firstLine="14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8D217F" w:rsidRPr="008D2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F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Мясниковского</w:t>
            </w:r>
            <w:r w:rsidR="008D217F" w:rsidRPr="008D2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8D217F" w:rsidRPr="008D217F" w:rsidRDefault="001A7CA6" w:rsidP="001A7CA6">
            <w:pPr>
              <w:overflowPunct w:val="0"/>
              <w:autoSpaceDE w:val="0"/>
              <w:autoSpaceDN w:val="0"/>
              <w:adjustRightInd w:val="0"/>
              <w:spacing w:after="0" w:line="228" w:lineRule="auto"/>
              <w:ind w:firstLine="14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8D217F" w:rsidRPr="008D2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 № __</w:t>
            </w:r>
          </w:p>
          <w:p w:rsidR="008D217F" w:rsidRPr="008D217F" w:rsidRDefault="008D217F" w:rsidP="008D217F">
            <w:pPr>
              <w:overflowPunct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</w:tbl>
    <w:p w:rsidR="008D217F" w:rsidRPr="008D217F" w:rsidRDefault="008D217F" w:rsidP="008D217F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2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8D217F" w:rsidRPr="008D217F" w:rsidRDefault="008D217F" w:rsidP="008D21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2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мероприятий по подготовке  к купальному сезону </w:t>
      </w:r>
    </w:p>
    <w:p w:rsidR="008D217F" w:rsidRPr="008D217F" w:rsidRDefault="008D217F" w:rsidP="008D21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2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  <w:r w:rsidR="00AF5B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Мясниковского</w:t>
      </w:r>
      <w:r w:rsidRPr="008D2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8D217F" w:rsidRPr="008D217F" w:rsidRDefault="008D217F" w:rsidP="008D21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812"/>
        <w:gridCol w:w="1558"/>
        <w:gridCol w:w="3118"/>
        <w:gridCol w:w="3828"/>
      </w:tblGrid>
      <w:tr w:rsidR="008D217F" w:rsidRPr="008D217F" w:rsidTr="00C505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7F" w:rsidRPr="008D217F" w:rsidRDefault="008D217F" w:rsidP="008D21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D217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№</w:t>
            </w:r>
          </w:p>
          <w:p w:rsidR="008D217F" w:rsidRPr="008D217F" w:rsidRDefault="008D217F" w:rsidP="008D21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D217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7F" w:rsidRPr="008D217F" w:rsidRDefault="008D217F" w:rsidP="008D21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D217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7F" w:rsidRPr="008D217F" w:rsidRDefault="008D217F" w:rsidP="008D21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D217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Срок </w:t>
            </w:r>
          </w:p>
          <w:p w:rsidR="008D217F" w:rsidRPr="008D217F" w:rsidRDefault="008D217F" w:rsidP="008D21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D217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исполнения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7F" w:rsidRPr="008D217F" w:rsidRDefault="008D217F" w:rsidP="008D21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D217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Ответственные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7F" w:rsidRPr="008D217F" w:rsidRDefault="008D217F" w:rsidP="008D21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D217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Исполнители</w:t>
            </w:r>
          </w:p>
        </w:tc>
      </w:tr>
      <w:tr w:rsidR="008D217F" w:rsidRPr="008D217F" w:rsidTr="00C505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7F" w:rsidRPr="008D217F" w:rsidRDefault="008D217F" w:rsidP="008D21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D21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7F" w:rsidRPr="008D217F" w:rsidRDefault="008D217F" w:rsidP="008D21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D21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7F" w:rsidRPr="008D217F" w:rsidRDefault="008D217F" w:rsidP="008D21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D21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7F" w:rsidRPr="008D217F" w:rsidRDefault="008D217F" w:rsidP="008D21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D21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7F" w:rsidRPr="008D217F" w:rsidRDefault="008D217F" w:rsidP="008D21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D21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8D217F" w:rsidRPr="008D217F" w:rsidTr="00C505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F" w:rsidRPr="008D217F" w:rsidRDefault="008D217F" w:rsidP="008D21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F" w:rsidRPr="008D217F" w:rsidRDefault="008D217F" w:rsidP="008D21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F" w:rsidRPr="008D217F" w:rsidRDefault="008D217F" w:rsidP="008D21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F" w:rsidRPr="008D217F" w:rsidRDefault="008D217F" w:rsidP="008D21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F" w:rsidRPr="008D217F" w:rsidRDefault="008D217F" w:rsidP="008D21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8D217F" w:rsidRPr="008D217F" w:rsidTr="000735B4">
        <w:trPr>
          <w:trHeight w:val="17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7F" w:rsidRPr="008D217F" w:rsidRDefault="008D217F" w:rsidP="008D21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D21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7F" w:rsidRPr="008D217F" w:rsidRDefault="008D217F" w:rsidP="008D21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D21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Организовать обследование всех водных объектов, имею</w:t>
            </w:r>
            <w:r w:rsidRPr="008D21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oftHyphen/>
              <w:t>щихся на административной территории и исполь</w:t>
            </w:r>
            <w:r w:rsidRPr="008D21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oftHyphen/>
              <w:t>зующихся для отдыха граждан.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7F" w:rsidRPr="008D217F" w:rsidRDefault="008D217F" w:rsidP="00FF57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D21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до </w:t>
            </w:r>
            <w:r w:rsidR="000C286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0813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  <w:r w:rsidRPr="008D21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7F" w:rsidRPr="008D217F" w:rsidRDefault="008D217F" w:rsidP="008D21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D21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Председатель</w:t>
            </w:r>
          </w:p>
          <w:p w:rsidR="008D217F" w:rsidRPr="008D217F" w:rsidRDefault="008D217F" w:rsidP="008D21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D21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КЧС и ПБ </w:t>
            </w:r>
            <w:r w:rsidR="00AF5B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Мясниковского</w:t>
            </w:r>
            <w:r w:rsidRPr="008D21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района</w:t>
            </w:r>
          </w:p>
          <w:p w:rsidR="008D217F" w:rsidRPr="008D217F" w:rsidRDefault="008D217F" w:rsidP="000735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D21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главы администраций сельских поселений</w:t>
            </w:r>
            <w:r w:rsidR="000735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 (по согласованию).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F" w:rsidRPr="008D217F" w:rsidRDefault="008D217F" w:rsidP="008D21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D21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Администрации </w:t>
            </w:r>
          </w:p>
          <w:p w:rsidR="008D217F" w:rsidRPr="008D217F" w:rsidRDefault="008D217F" w:rsidP="008D21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D21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сельских поселений</w:t>
            </w:r>
            <w:r w:rsidR="000735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            (по согласованию).</w:t>
            </w:r>
          </w:p>
          <w:p w:rsidR="008D217F" w:rsidRPr="008D217F" w:rsidRDefault="008D217F" w:rsidP="008D21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8D217F" w:rsidRPr="008D217F" w:rsidTr="00C505DE">
        <w:trPr>
          <w:trHeight w:val="18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7F" w:rsidRPr="008D217F" w:rsidRDefault="008D217F" w:rsidP="008D21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D21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7F" w:rsidRPr="008D217F" w:rsidRDefault="008D217F" w:rsidP="008D21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D21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Рекомендовать руководителям предприятий, органи</w:t>
            </w:r>
            <w:r w:rsidRPr="008D21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oftHyphen/>
              <w:t>заций и учреждений, независимо от форм собствен</w:t>
            </w:r>
            <w:r w:rsidRPr="008D21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oftHyphen/>
              <w:t>ности и ведомственной принадлежности, имеющим закрепленные водные объекты (места массового от</w:t>
            </w:r>
            <w:r w:rsidRPr="008D21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oftHyphen/>
              <w:t>дыха граждан),  до начала купального сезона органи</w:t>
            </w:r>
            <w:r w:rsidRPr="008D21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oftHyphen/>
              <w:t>зовать подготовку и оборудование водных объектов в соответствии с правилами безо</w:t>
            </w:r>
            <w:r w:rsidRPr="008D21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oftHyphen/>
              <w:t xml:space="preserve">пасности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7F" w:rsidRPr="008D217F" w:rsidRDefault="008D217F" w:rsidP="00FF57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D21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  31.05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F" w:rsidRPr="008D217F" w:rsidRDefault="008D217F" w:rsidP="008D21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D21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Председатель</w:t>
            </w:r>
          </w:p>
          <w:p w:rsidR="008D217F" w:rsidRPr="008D217F" w:rsidRDefault="008D217F" w:rsidP="008D21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D21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КЧС и ПБ </w:t>
            </w:r>
            <w:r w:rsidR="00AF5B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Мясниковского</w:t>
            </w:r>
            <w:r w:rsidRPr="008D21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района</w:t>
            </w:r>
          </w:p>
          <w:p w:rsidR="008D217F" w:rsidRPr="008D217F" w:rsidRDefault="008D217F" w:rsidP="008D21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D21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главы </w:t>
            </w:r>
          </w:p>
          <w:p w:rsidR="008D217F" w:rsidRDefault="008D217F" w:rsidP="008D21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D21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администраций сельских поселений</w:t>
            </w:r>
          </w:p>
          <w:p w:rsidR="000735B4" w:rsidRPr="008D217F" w:rsidRDefault="000735B4" w:rsidP="008D21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(по согласованию).</w:t>
            </w:r>
          </w:p>
          <w:p w:rsidR="008D217F" w:rsidRPr="008D217F" w:rsidRDefault="008D217F" w:rsidP="008D21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7F" w:rsidRPr="008D217F" w:rsidRDefault="008D217F" w:rsidP="008D21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D21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Руководители предпри</w:t>
            </w:r>
            <w:r w:rsidRPr="008D21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oftHyphen/>
              <w:t>ятий, организаций и учре</w:t>
            </w:r>
            <w:r w:rsidRPr="008D21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oftHyphen/>
              <w:t>ждений района, независимо от форм собственности и ве</w:t>
            </w:r>
            <w:r w:rsidRPr="008D21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oftHyphen/>
              <w:t>домственной принадлеж</w:t>
            </w:r>
            <w:r w:rsidRPr="008D21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oftHyphen/>
              <w:t>ности</w:t>
            </w:r>
            <w:r w:rsidR="000735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</w:tr>
      <w:tr w:rsidR="008D217F" w:rsidRPr="008D217F" w:rsidTr="00C505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7F" w:rsidRPr="008D217F" w:rsidRDefault="008D217F" w:rsidP="008D21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D21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7F" w:rsidRPr="008D217F" w:rsidRDefault="008D217F" w:rsidP="008D21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D21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Организовать установку знаков о запрете купания на бе</w:t>
            </w:r>
            <w:r w:rsidRPr="008D21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oftHyphen/>
              <w:t>регах водных объектов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7F" w:rsidRPr="008D217F" w:rsidRDefault="008D217F" w:rsidP="00FF57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D21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  31.05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F" w:rsidRPr="008D217F" w:rsidRDefault="008D217F" w:rsidP="008D21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D21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Главы </w:t>
            </w:r>
          </w:p>
          <w:p w:rsidR="000735B4" w:rsidRDefault="008D217F" w:rsidP="000735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D21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администраций сельских поселений</w:t>
            </w:r>
          </w:p>
          <w:p w:rsidR="008D217F" w:rsidRPr="008D217F" w:rsidRDefault="000735B4" w:rsidP="000735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(по согласованию).</w:t>
            </w:r>
          </w:p>
          <w:p w:rsidR="008D217F" w:rsidRPr="008D217F" w:rsidRDefault="008D217F" w:rsidP="008D21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7F" w:rsidRPr="008D217F" w:rsidRDefault="008D217F" w:rsidP="008D21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D21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Собственники водных объектов, </w:t>
            </w:r>
          </w:p>
          <w:p w:rsidR="008D217F" w:rsidRDefault="008D217F" w:rsidP="008D21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D21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Администрации сельских поселений</w:t>
            </w:r>
          </w:p>
          <w:p w:rsidR="000735B4" w:rsidRPr="008D217F" w:rsidRDefault="000735B4" w:rsidP="000735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(по согласованию).</w:t>
            </w:r>
          </w:p>
          <w:p w:rsidR="000735B4" w:rsidRPr="008D217F" w:rsidRDefault="000735B4" w:rsidP="008D21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8D217F" w:rsidRPr="008D217F" w:rsidTr="00C505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7F" w:rsidRPr="008D217F" w:rsidRDefault="008D217F" w:rsidP="008D21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D21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7F" w:rsidRPr="008D217F" w:rsidRDefault="008D217F" w:rsidP="008D21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D21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Организовать эффективную профилактическую работу с населением по предупреждению случаев гибели и травматизма на воде, особое внимание уделить разъяснительной работе в дошкольных, общеобразовательных образовательных учреждениях по вопросам охраны жизни и здоровья детей на водных объектах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7F" w:rsidRPr="008D217F" w:rsidRDefault="008D217F" w:rsidP="008D21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D21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до начала и в период </w:t>
            </w:r>
          </w:p>
          <w:p w:rsidR="008D217F" w:rsidRPr="008D217F" w:rsidRDefault="008D217F" w:rsidP="008D21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D21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купального сезона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7F" w:rsidRPr="008D217F" w:rsidRDefault="008D217F" w:rsidP="008D21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D21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Председатель</w:t>
            </w:r>
          </w:p>
          <w:p w:rsidR="008D217F" w:rsidRPr="008D217F" w:rsidRDefault="008D217F" w:rsidP="008D21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D21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КЧС и ПБ </w:t>
            </w:r>
            <w:r w:rsidR="00AF5B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Мясниковского</w:t>
            </w:r>
            <w:r w:rsidRPr="008D21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района</w:t>
            </w:r>
          </w:p>
          <w:p w:rsidR="008D217F" w:rsidRPr="008D217F" w:rsidRDefault="008D217F" w:rsidP="007E75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D21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главы администраций сельских поселений</w:t>
            </w:r>
            <w:r w:rsidR="007E75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(по согласованию)</w:t>
            </w:r>
            <w:r w:rsidRPr="008D21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="000735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МУ</w:t>
            </w:r>
            <w:r w:rsidRPr="008D21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0735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«О</w:t>
            </w:r>
            <w:r w:rsidRPr="008D21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тдел образования Администрации района</w:t>
            </w:r>
            <w:r w:rsidR="000735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B4" w:rsidRPr="008D217F" w:rsidRDefault="008D217F" w:rsidP="000735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D21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Администрации сельских поселений</w:t>
            </w:r>
            <w:r w:rsidR="000735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(по согласованию)</w:t>
            </w:r>
            <w:r w:rsidRPr="008D21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</w:t>
            </w:r>
            <w:r w:rsidR="00AF5B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отдел</w:t>
            </w:r>
            <w:r w:rsidRPr="008D21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 ГО и ЧС, </w:t>
            </w:r>
            <w:r w:rsidR="00DA49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детские сады и школы, </w:t>
            </w:r>
            <w:r w:rsidR="00687BF8" w:rsidRPr="00687B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АСФ МКУ «УПЧС </w:t>
            </w:r>
            <w:proofErr w:type="spellStart"/>
            <w:r w:rsidR="00687BF8" w:rsidRPr="00687B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Неклиновского</w:t>
            </w:r>
            <w:proofErr w:type="spellEnd"/>
            <w:r w:rsidR="00687BF8" w:rsidRPr="00687B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района»</w:t>
            </w:r>
            <w:r w:rsidR="000735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    (по согласованию).</w:t>
            </w:r>
          </w:p>
          <w:p w:rsidR="008D217F" w:rsidRPr="008D217F" w:rsidRDefault="008D217F" w:rsidP="000735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8D217F" w:rsidRPr="008D217F" w:rsidTr="00C505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F" w:rsidRPr="008D217F" w:rsidRDefault="008D217F" w:rsidP="008D21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D21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</w:t>
            </w:r>
          </w:p>
          <w:p w:rsidR="008D217F" w:rsidRPr="008D217F" w:rsidRDefault="008D217F" w:rsidP="008D21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D217F" w:rsidRPr="008D217F" w:rsidRDefault="008D217F" w:rsidP="008D21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D217F" w:rsidRPr="008D217F" w:rsidRDefault="008D217F" w:rsidP="008D21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7F" w:rsidRPr="008D217F" w:rsidRDefault="008D217F" w:rsidP="008D21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D21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период купального сезона  организо</w:t>
            </w:r>
            <w:r w:rsidRPr="008D21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oftHyphen/>
              <w:t>вать пропаганду соблюдения правил безопасности на воде в местах массового отдыха людей путем проведения рейдов (патрулирования) и разъяснительной работы с населением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7F" w:rsidRPr="008D217F" w:rsidRDefault="008D217F" w:rsidP="008D21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D21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период купального сезона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7F" w:rsidRPr="008D217F" w:rsidRDefault="008D217F" w:rsidP="008D21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D21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Председатель</w:t>
            </w:r>
          </w:p>
          <w:p w:rsidR="008D217F" w:rsidRPr="008D217F" w:rsidRDefault="008D217F" w:rsidP="008D21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D21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КЧС и ПБ </w:t>
            </w:r>
            <w:r w:rsidR="00AF5B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Мясниковского</w:t>
            </w:r>
            <w:r w:rsidRPr="008D21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района</w:t>
            </w:r>
            <w:r w:rsidR="00AF5B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</w:p>
          <w:p w:rsidR="000735B4" w:rsidRPr="008D217F" w:rsidRDefault="008D217F" w:rsidP="000735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D21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главы администра</w:t>
            </w:r>
            <w:r w:rsidR="000735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ций</w:t>
            </w:r>
            <w:r w:rsidRPr="008D21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сельских поселений</w:t>
            </w:r>
            <w:r w:rsidR="000735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(по согласованию).</w:t>
            </w:r>
          </w:p>
          <w:p w:rsidR="008D217F" w:rsidRPr="008D217F" w:rsidRDefault="008D217F" w:rsidP="000735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7F" w:rsidRPr="008D217F" w:rsidRDefault="008D217F" w:rsidP="008D21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D21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Администрации сельских поселений, собственники водных</w:t>
            </w:r>
          </w:p>
          <w:p w:rsidR="008D217F" w:rsidRPr="008D217F" w:rsidRDefault="008D217F" w:rsidP="00DA49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D21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DA49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  <w:r w:rsidRPr="008D21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бъектов</w:t>
            </w:r>
            <w:r w:rsidR="00DA49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</w:t>
            </w:r>
            <w:r w:rsidR="00687BF8" w:rsidRPr="00687B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АСФ МКУ «УПЧС </w:t>
            </w:r>
            <w:proofErr w:type="spellStart"/>
            <w:r w:rsidR="00687BF8" w:rsidRPr="00687B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Неклиновского</w:t>
            </w:r>
            <w:proofErr w:type="spellEnd"/>
            <w:r w:rsidR="00687BF8" w:rsidRPr="00687B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района».</w:t>
            </w:r>
          </w:p>
        </w:tc>
      </w:tr>
      <w:tr w:rsidR="008D217F" w:rsidRPr="008D217F" w:rsidTr="00C505DE">
        <w:trPr>
          <w:trHeight w:val="10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7F" w:rsidRPr="008D217F" w:rsidRDefault="008D217F" w:rsidP="008D21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D21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7F" w:rsidRPr="008D217F" w:rsidRDefault="008D217F" w:rsidP="008D21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D21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Организовать проведение разъяснительной работы по соблюдению мер безопасности на воде в пришкольных  лагеря, путем проведения бесед, изготовления па</w:t>
            </w:r>
            <w:r w:rsidRPr="008D21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oftHyphen/>
              <w:t>мяток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7F" w:rsidRPr="008D217F" w:rsidRDefault="008D217F" w:rsidP="008D21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D21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отдель</w:t>
            </w:r>
            <w:r w:rsidRPr="008D21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oftHyphen/>
              <w:t>ному гра</w:t>
            </w:r>
            <w:r w:rsidRPr="008D21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oftHyphen/>
              <w:t>фику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7F" w:rsidRPr="008D217F" w:rsidRDefault="008D217F" w:rsidP="000735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D21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AF5B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Начальник</w:t>
            </w:r>
            <w:r w:rsidR="000735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МУ</w:t>
            </w:r>
            <w:r w:rsidRPr="008D21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0735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«О</w:t>
            </w:r>
            <w:r w:rsidRPr="008D21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тдел</w:t>
            </w:r>
            <w:r w:rsidR="00AF5B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8D21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образования  Администрации района</w:t>
            </w:r>
            <w:r w:rsidR="000735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7F" w:rsidRPr="008D217F" w:rsidRDefault="000735B4" w:rsidP="008D21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 «</w:t>
            </w:r>
            <w:r w:rsidR="008D217F" w:rsidRPr="008D21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Отдел образования  </w:t>
            </w:r>
          </w:p>
          <w:p w:rsidR="008D217F" w:rsidRPr="008D217F" w:rsidRDefault="008D217F" w:rsidP="008D21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D21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Администрации района</w:t>
            </w:r>
            <w:r w:rsidR="000735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».</w:t>
            </w:r>
          </w:p>
        </w:tc>
      </w:tr>
      <w:tr w:rsidR="008D217F" w:rsidRPr="008D217F" w:rsidTr="00C505DE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7F" w:rsidRPr="008D217F" w:rsidRDefault="008D217F" w:rsidP="008D21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D21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7F" w:rsidRPr="008D217F" w:rsidRDefault="008D217F" w:rsidP="008D21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D21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Применять административную практику при рассмотрении случаев нарушения правил охраны жизни людей на водных объектах, активизировать работу по привлечению к ответственности физических лиц за нарушение правил охраны жизни людей на водных объектах, в том числе за распитие спиртных напитков в местах отдыха на воде.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7F" w:rsidRPr="008D217F" w:rsidRDefault="008D217F" w:rsidP="008D21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D21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период купального сезона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7F" w:rsidRPr="008D217F" w:rsidRDefault="008D217F" w:rsidP="000735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D21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Начальник </w:t>
            </w:r>
            <w:r w:rsidR="00AF5B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  <w:r w:rsidRPr="008D21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МВД России</w:t>
            </w:r>
            <w:r w:rsidR="00AF5B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 Мясниковскому району</w:t>
            </w:r>
            <w:r w:rsidR="000735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(по согласованию)</w:t>
            </w:r>
            <w:r w:rsidR="00AF5B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</w:p>
          <w:p w:rsidR="008D217F" w:rsidRPr="008D217F" w:rsidRDefault="008D217F" w:rsidP="008D21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D21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председатель</w:t>
            </w:r>
          </w:p>
          <w:p w:rsidR="008D217F" w:rsidRPr="008D217F" w:rsidRDefault="008D217F" w:rsidP="008D21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D21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КЧС и ПБ </w:t>
            </w:r>
            <w:r w:rsidR="00AF5B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Мясниковского</w:t>
            </w:r>
            <w:r w:rsidRPr="008D21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района</w:t>
            </w:r>
            <w:r w:rsidR="00AF5B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</w:p>
          <w:p w:rsidR="000735B4" w:rsidRPr="008D217F" w:rsidRDefault="008D217F" w:rsidP="000735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D21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главы администраций сельских поселений</w:t>
            </w:r>
            <w:r w:rsidR="000735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(по согласованию).</w:t>
            </w:r>
          </w:p>
          <w:p w:rsidR="008D217F" w:rsidRPr="008D217F" w:rsidRDefault="008D217F" w:rsidP="000735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F" w:rsidRPr="008D217F" w:rsidRDefault="008D217F" w:rsidP="008D21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D21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Администрации </w:t>
            </w:r>
          </w:p>
          <w:p w:rsidR="000735B4" w:rsidRPr="008D217F" w:rsidRDefault="008D217F" w:rsidP="000735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D21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сельских поселений</w:t>
            </w:r>
            <w:r w:rsidR="000735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            (по согласованию)</w:t>
            </w:r>
            <w:r w:rsidRPr="008D21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</w:t>
            </w:r>
            <w:r w:rsidR="00AF5B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  <w:r w:rsidRPr="008D21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МВД России </w:t>
            </w:r>
            <w:r w:rsidR="00AF5B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Мясниковскому району</w:t>
            </w:r>
            <w:r w:rsidR="000735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(по согласованию).</w:t>
            </w:r>
          </w:p>
          <w:p w:rsidR="008D217F" w:rsidRPr="008D217F" w:rsidRDefault="008D217F" w:rsidP="000735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D217F" w:rsidRPr="008D217F" w:rsidRDefault="008D217F" w:rsidP="008D21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687BF8" w:rsidRDefault="00687BF8" w:rsidP="008D21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5B4" w:rsidRDefault="000735B4" w:rsidP="003010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37546F" w:rsidRDefault="0037546F" w:rsidP="00DA490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46F" w:rsidRDefault="0037546F" w:rsidP="0037546F">
      <w:pPr>
        <w:overflowPunct w:val="0"/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7546F" w:rsidSect="00AF5B59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37546F" w:rsidRPr="008D217F" w:rsidRDefault="0037546F" w:rsidP="0037546F">
      <w:pPr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</w:t>
      </w:r>
      <w:r w:rsidRPr="008D21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010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17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37546F" w:rsidRDefault="0037546F" w:rsidP="0037546F">
      <w:pPr>
        <w:overflowPunct w:val="0"/>
        <w:autoSpaceDE w:val="0"/>
        <w:autoSpaceDN w:val="0"/>
        <w:adjustRightInd w:val="0"/>
        <w:spacing w:after="0" w:line="228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D217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Мясниковского</w:t>
      </w:r>
      <w:r w:rsidRPr="008D2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37546F" w:rsidRPr="008D217F" w:rsidRDefault="0037546F" w:rsidP="0037546F">
      <w:pPr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8D21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 № __</w:t>
      </w:r>
    </w:p>
    <w:p w:rsidR="0037546F" w:rsidRDefault="0037546F" w:rsidP="0037546F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46F" w:rsidRDefault="0037546F" w:rsidP="0037546F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46F" w:rsidRPr="0037546F" w:rsidRDefault="0037546F" w:rsidP="0037546F">
      <w:pPr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</w:p>
    <w:p w:rsidR="0037546F" w:rsidRPr="0037546F" w:rsidRDefault="0037546F" w:rsidP="0037546F">
      <w:pPr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охраны жизни людей на водных объектах </w:t>
      </w:r>
    </w:p>
    <w:p w:rsidR="0037546F" w:rsidRPr="0037546F" w:rsidRDefault="0037546F" w:rsidP="0037546F">
      <w:pPr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62C02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Мясниковском районе</w:t>
      </w: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546F" w:rsidRPr="0037546F" w:rsidRDefault="0037546F" w:rsidP="0037546F">
      <w:pPr>
        <w:spacing w:after="0" w:line="252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546F" w:rsidRPr="0037546F" w:rsidRDefault="0037546F" w:rsidP="0037546F">
      <w:pPr>
        <w:spacing w:after="0" w:line="252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546F" w:rsidRPr="0037546F" w:rsidRDefault="0037546F" w:rsidP="0037546F">
      <w:pPr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37546F" w:rsidRPr="0037546F" w:rsidRDefault="0037546F" w:rsidP="0037546F">
      <w:p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46F" w:rsidRPr="0037546F" w:rsidRDefault="0037546F" w:rsidP="00E14B8F">
      <w:pPr>
        <w:spacing w:after="0" w:line="25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3754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Правила охраны жизни людей на водных объектах в </w:t>
      </w:r>
      <w:r w:rsidR="00A62C02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Мясниковском районе</w:t>
      </w: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Правила) являются обязательными для исполнения организациями независимо от их ведомственной принадлежности и формы собственности и гражданами на всей территории </w:t>
      </w:r>
      <w:r w:rsidR="00A62C02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Мясниковского района</w:t>
      </w: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546F" w:rsidRPr="0037546F" w:rsidRDefault="0037546F" w:rsidP="0037546F">
      <w:pPr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разработаны в целях обеспечения: охраны жизни людей на водных объектах; безопасности населения при пользовании зонами рекреации водных объектов; безопасности детей на водных объектах;</w:t>
      </w:r>
      <w:r w:rsidR="00E14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на льду.</w:t>
      </w:r>
    </w:p>
    <w:p w:rsidR="0037546F" w:rsidRPr="0037546F" w:rsidRDefault="0037546F" w:rsidP="00E14B8F">
      <w:pPr>
        <w:spacing w:after="0" w:line="25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3754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41646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</w:t>
      </w:r>
      <w:r w:rsidR="000C6FF1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Мясниковск</w:t>
      </w:r>
      <w:r w:rsidR="0041646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0C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4164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отношении водных объектов, находящихся в собственности муниципальн</w:t>
      </w:r>
      <w:r w:rsidR="000C6FF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0C6FF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владе</w:t>
      </w:r>
      <w:r w:rsidR="0041646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т, пользу</w:t>
      </w:r>
      <w:r w:rsidR="0041646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и распоряжа</w:t>
      </w:r>
      <w:r w:rsidR="0041646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такими водными объектами, устанавливают правила использования водных объектов общего пользования, расположенных на территори</w:t>
      </w:r>
      <w:r w:rsidR="00FF59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0C6FF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0C6FF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личных и бытовых нужд.</w:t>
      </w:r>
    </w:p>
    <w:p w:rsidR="0037546F" w:rsidRPr="0037546F" w:rsidRDefault="0037546F" w:rsidP="0037546F">
      <w:pPr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 сельских поселений, в отношении водных объектов, находящихся в собственности муниципальных образований, владеют, пользуются и распоряжаются такими водными объектами, а также представляют гражданам информацию об ограничениях водопользования на водных объектах общего пользования, расположенных на территориях муниципальных образований.</w:t>
      </w:r>
    </w:p>
    <w:p w:rsidR="0037546F" w:rsidRPr="0037546F" w:rsidRDefault="0037546F" w:rsidP="00395087">
      <w:pPr>
        <w:spacing w:after="0" w:line="25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3754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водных объектов для рекреационных целей (отдых, туризм, спорт) осуществляется с учетом правил использования водных объектов для личных и бытовых нужд, устанавливаемых органами местного самоуправления, на основании договора водопользования или решения о предоставлении водного объекта в пользование.</w:t>
      </w:r>
    </w:p>
    <w:p w:rsidR="0037546F" w:rsidRPr="0037546F" w:rsidRDefault="0037546F" w:rsidP="0037546F">
      <w:pPr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Проектирование, размещение, строительство, реконструкция, ввод в эксплуатацию и эксплуатация зданий, строений, сооружений для рекреационных целей, в том числе для обустройства пляжей, осуществляются в соответствии с водным законодательством и законодательством о градостроительной деятельности.</w:t>
      </w:r>
    </w:p>
    <w:p w:rsidR="0037546F" w:rsidRPr="0037546F" w:rsidRDefault="0037546F" w:rsidP="003950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Pr="003754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Водопользователи, осуществляющие пользование водным объектом или его участком в рекреационных целях, несут ответственность за </w:t>
      </w: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безопасность людей на предоставленных им для этих целей водных объектах или их участках.</w:t>
      </w:r>
    </w:p>
    <w:p w:rsidR="0037546F" w:rsidRPr="0037546F" w:rsidRDefault="0037546F" w:rsidP="003950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Pr="003754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купального сезона, продолжительность работы зон отдыха, спасательных станций и постов устанавливаются органами местного самоуправления.</w:t>
      </w:r>
    </w:p>
    <w:p w:rsidR="0037546F" w:rsidRPr="0037546F" w:rsidRDefault="0037546F" w:rsidP="003950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Pr="003754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8" w:history="1">
        <w:r w:rsidRPr="003754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МЧС России от 29.06.2005 №</w:t>
      </w:r>
      <w:r w:rsidRPr="003754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501</w:t>
      </w: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«Об утверждении Правил технического надзора за маломерными судами, поднадзорными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бедствий, базами (сооружениями) для их стоянок, пляжами и другими местами массового отдыха на водоемах, переправами и наплавными мостами» для определения готовности зоны отдыха к эксплуатации Государственная инспекция по маломерным судам МЧС России по Ростовской области устанавливает конкретные сроки технического освидетельствования пляжей по согласованию с владельцами пляжей.</w:t>
      </w:r>
    </w:p>
    <w:p w:rsidR="0037546F" w:rsidRPr="0037546F" w:rsidRDefault="0037546F" w:rsidP="00375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освидетельствование пляжей производится ежегодно до начала купального сезона.</w:t>
      </w:r>
    </w:p>
    <w:p w:rsidR="0037546F" w:rsidRPr="0037546F" w:rsidRDefault="0037546F" w:rsidP="00375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технического освидетельствования пляжей проверяются:</w:t>
      </w:r>
    </w:p>
    <w:p w:rsidR="0037546F" w:rsidRPr="0037546F" w:rsidRDefault="0037546F" w:rsidP="00375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и укомплектованность спасательных постов (станций) спасателями, подготовленными к спасанию и оказанию первой медицинской помощи пострадавшим;</w:t>
      </w:r>
    </w:p>
    <w:p w:rsidR="0037546F" w:rsidRPr="0037546F" w:rsidRDefault="0037546F" w:rsidP="00375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состояние мостков, вышек и других сооружений, используемых для схода и прыжков в воду, детских купален;</w:t>
      </w:r>
    </w:p>
    <w:p w:rsidR="0037546F" w:rsidRPr="0037546F" w:rsidRDefault="0037546F" w:rsidP="00375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установленным требованиям обозначения границы заплыва в местах купания;</w:t>
      </w:r>
    </w:p>
    <w:p w:rsidR="0037546F" w:rsidRPr="0037546F" w:rsidRDefault="0037546F" w:rsidP="00375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акта водолазного обследования дна пляжа в границах заплыва;</w:t>
      </w:r>
    </w:p>
    <w:p w:rsidR="0037546F" w:rsidRPr="0037546F" w:rsidRDefault="0037546F" w:rsidP="00375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на территории пляжа в границах заплыва пунктов проката маломерных судов, гидроциклов и других плавательных средств, представляющих угрозу жизни и здоровью отдыхающих и купающихся;</w:t>
      </w:r>
    </w:p>
    <w:p w:rsidR="0037546F" w:rsidRPr="0037546F" w:rsidRDefault="0037546F" w:rsidP="00375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профилактических стендов с материалами по предупреждению несчастных случаев с людьми на воде, правилами поведения и купания на пляже, данными о температуре воздуха и воды, схемой акватории пляжа с указанием глубин и опасных мест;</w:t>
      </w:r>
    </w:p>
    <w:p w:rsidR="0037546F" w:rsidRPr="0037546F" w:rsidRDefault="0037546F" w:rsidP="00375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связи и должного взаимодействия с медицинскими, спасательными, надзорными, правоохранительными органами и иными учреждениями, организациями.</w:t>
      </w:r>
    </w:p>
    <w:p w:rsidR="0037546F" w:rsidRPr="0037546F" w:rsidRDefault="0037546F" w:rsidP="00375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технического освидетельствования пляжей оформляются актом в установленном порядке. </w:t>
      </w:r>
    </w:p>
    <w:p w:rsidR="0037546F" w:rsidRPr="0037546F" w:rsidRDefault="0037546F" w:rsidP="00395087">
      <w:pPr>
        <w:spacing w:after="0" w:line="25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C6FF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754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водных объектах общего пользования могут быть запрещены купание, использование маломерных судов, водных мотоциклов и других технических средств, предназначенных для отдыха на водных объектах, а также установлены другие запреты в случаях, предусмотренных законодательством Российской Федерации и законодательством Ростовской области,</w:t>
      </w: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обязательным оповещением населения органами местного самоуправления через средства массовой информации, выставлением вдоль берега специальных информационных знаков или иным способом.</w:t>
      </w:r>
    </w:p>
    <w:p w:rsidR="0037546F" w:rsidRPr="0037546F" w:rsidRDefault="0037546F" w:rsidP="00395087">
      <w:pPr>
        <w:spacing w:after="0" w:line="25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C6FF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754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Водопользователи, допустившие нарушение настоящих Правил вследствие несоблюдения указанных в договоре водопользования или решении о предоставлении водного объекта в пользование условий и требований, привлекаются к ответственности в порядке, установленном законодательством.</w:t>
      </w:r>
    </w:p>
    <w:p w:rsidR="0037546F" w:rsidRPr="0037546F" w:rsidRDefault="0037546F" w:rsidP="0037546F">
      <w:p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46F" w:rsidRPr="0037546F" w:rsidRDefault="0037546F" w:rsidP="0037546F">
      <w:pPr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2. Требования к зонам отдыха</w:t>
      </w:r>
    </w:p>
    <w:p w:rsidR="0037546F" w:rsidRPr="0037546F" w:rsidRDefault="0037546F" w:rsidP="0037546F">
      <w:p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46F" w:rsidRPr="0037546F" w:rsidRDefault="0037546F" w:rsidP="00395087">
      <w:pPr>
        <w:spacing w:after="0" w:line="25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3754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Береговая территория зоны отдыха должна соответствовать санитарным, эпидемиологическим, гигиеническим и противопожарным нормам и правилам, иметь ограждения и стоки для дождевых вод.</w:t>
      </w:r>
    </w:p>
    <w:p w:rsidR="0037546F" w:rsidRPr="0037546F" w:rsidRDefault="0037546F" w:rsidP="00395087">
      <w:pPr>
        <w:spacing w:after="0" w:line="25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Pr="003754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зонах отдыха для предупреждения несчастных случаев и оказания помощи терпящим бедствие на водном объекте в период купального сезона выставляются ведомственные спасательные посты предприятий, учреждений и организаций, за которыми закреплены зоны отдыха, а также общественные спасательные посты – по согласованию с названными владельцами зон отдыха.</w:t>
      </w:r>
    </w:p>
    <w:p w:rsidR="0037546F" w:rsidRPr="0037546F" w:rsidRDefault="0037546F" w:rsidP="00395087">
      <w:pPr>
        <w:spacing w:after="0" w:line="25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Pr="003754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и аттестация личного состава ведомственных спасательных постов могут осуществляться государственным казенным учреждением Ростовской области «Ростовская областная поисково-спасательная служба во внутренних водах и территориальном море Российской Федерации» (далее – «ПСС ВВ ТМ»).</w:t>
      </w:r>
    </w:p>
    <w:p w:rsidR="0037546F" w:rsidRPr="0037546F" w:rsidRDefault="0037546F" w:rsidP="00395087">
      <w:pPr>
        <w:spacing w:after="0" w:line="25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Зоны отдыха располагаются на расстоянии:</w:t>
      </w:r>
    </w:p>
    <w:p w:rsidR="0037546F" w:rsidRPr="0037546F" w:rsidRDefault="0037546F" w:rsidP="0037546F">
      <w:pPr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</w:t>
      </w:r>
      <w:smartTag w:uri="urn:schemas-microsoft-com:office:smarttags" w:element="metricconverter">
        <w:smartTagPr>
          <w:attr w:name="ProductID" w:val="500 метров"/>
        </w:smartTagPr>
        <w:r w:rsidRPr="003754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500 метров</w:t>
        </w:r>
      </w:smartTag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выше по течению от впадающих в водный объект сточных вод;</w:t>
      </w:r>
    </w:p>
    <w:p w:rsidR="0037546F" w:rsidRPr="0037546F" w:rsidRDefault="0037546F" w:rsidP="0037546F">
      <w:pPr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</w:t>
      </w:r>
      <w:smartTag w:uri="urn:schemas-microsoft-com:office:smarttags" w:element="metricconverter">
        <w:smartTagPr>
          <w:attr w:name="ProductID" w:val="250 метров"/>
        </w:smartTagPr>
        <w:r w:rsidRPr="003754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250 метров</w:t>
        </w:r>
      </w:smartTag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выше, не менее </w:t>
      </w:r>
      <w:smartTag w:uri="urn:schemas-microsoft-com:office:smarttags" w:element="metricconverter">
        <w:smartTagPr>
          <w:attr w:name="ProductID" w:val="1000 метров"/>
        </w:smartTagPr>
        <w:r w:rsidRPr="003754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1000 метров</w:t>
        </w:r>
      </w:smartTag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ниже по течению от портовых гидротехнических сооружений, пристаней, причалов, нефтеналивных объектов.</w:t>
      </w:r>
    </w:p>
    <w:p w:rsidR="0037546F" w:rsidRPr="0037546F" w:rsidRDefault="0037546F" w:rsidP="0037546F">
      <w:pPr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местах, отведенных для купания, и выше них по течению до </w:t>
      </w:r>
      <w:smartTag w:uri="urn:schemas-microsoft-com:office:smarttags" w:element="metricconverter">
        <w:smartTagPr>
          <w:attr w:name="ProductID" w:val="500 метров"/>
        </w:smartTagPr>
        <w:r w:rsidRPr="003754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500 метров</w:t>
        </w:r>
      </w:smartTag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запрещаются стирка белья и купание животных.</w:t>
      </w:r>
    </w:p>
    <w:p w:rsidR="0037546F" w:rsidRPr="0037546F" w:rsidRDefault="0037546F" w:rsidP="00395087">
      <w:pPr>
        <w:spacing w:after="0" w:line="25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Pr="003754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началом купального сезона дно водного объекта в пределах участка акватории, отведенного для купания, должно быть обследовано водолазами «ПСС ВВ ТМ» или других организаций, имеющих разрешение на проведение данного вида работ, и очищено от водных растений, коряг, камней, стекла и других опасных предметов, иметь постепенный скат без уступов до глубины </w:t>
      </w:r>
      <w:smartTag w:uri="urn:schemas-microsoft-com:office:smarttags" w:element="metricconverter">
        <w:smartTagPr>
          <w:attr w:name="ProductID" w:val="1,75 метра"/>
        </w:smartTagPr>
        <w:r w:rsidRPr="003754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1,75 метра</w:t>
        </w:r>
      </w:smartTag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ширине участка акватории от береговой линии не менее </w:t>
      </w:r>
      <w:smartTag w:uri="urn:schemas-microsoft-com:office:smarttags" w:element="metricconverter">
        <w:smartTagPr>
          <w:attr w:name="ProductID" w:val="15 метров"/>
        </w:smartTagPr>
        <w:r w:rsidRPr="003754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 метров</w:t>
        </w:r>
      </w:smartTag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546F" w:rsidRPr="0037546F" w:rsidRDefault="0037546F" w:rsidP="00395087">
      <w:pPr>
        <w:spacing w:after="0" w:line="25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Pr="003754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 акватории в местах купания на проточном объекте должна обеспечивать не менее </w:t>
      </w:r>
      <w:smartTag w:uri="urn:schemas-microsoft-com:office:smarttags" w:element="metricconverter">
        <w:smartTagPr>
          <w:attr w:name="ProductID" w:val="5 кв. м"/>
        </w:smartTagPr>
        <w:r w:rsidRPr="003754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 кв. м</w:t>
        </w:r>
      </w:smartTag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одного купающегося; на непроточном водном объекте – в 2</w:t>
      </w:r>
      <w:r w:rsidRPr="003754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754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3 раза больше. На каждого человека должно приходиться</w:t>
      </w: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менее </w:t>
      </w:r>
      <w:smartTag w:uri="urn:schemas-microsoft-com:office:smarttags" w:element="metricconverter">
        <w:smartTagPr>
          <w:attr w:name="ProductID" w:val="2 кв. м"/>
        </w:smartTagPr>
        <w:r w:rsidRPr="003754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 кв. м</w:t>
        </w:r>
      </w:smartTag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площади береговой полосы пляжа, в купальнях – не менее</w:t>
      </w: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 кв. м.</w:t>
      </w:r>
    </w:p>
    <w:p w:rsidR="0037546F" w:rsidRPr="0037546F" w:rsidRDefault="0037546F" w:rsidP="00395087">
      <w:pPr>
        <w:spacing w:after="0" w:line="25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 w:rsidRPr="003754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местах, отведенных для купания, не должно быть выхода грунтовых вод, водоворота, воронок и течения, превышающего </w:t>
      </w:r>
      <w:smartTag w:uri="urn:schemas-microsoft-com:office:smarttags" w:element="metricconverter">
        <w:smartTagPr>
          <w:attr w:name="ProductID" w:val="0,5 метра"/>
        </w:smartTagPr>
        <w:r w:rsidRPr="003754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0,5 метра</w:t>
        </w:r>
      </w:smartTag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секунду.</w:t>
      </w:r>
    </w:p>
    <w:p w:rsidR="0037546F" w:rsidRPr="0037546F" w:rsidRDefault="0037546F" w:rsidP="00395087">
      <w:pPr>
        <w:spacing w:after="0" w:line="25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Pr="003754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Границы участка акватории водного объекта, отведенного для купания, устанавливаются от мест глубиной </w:t>
      </w:r>
      <w:smartTag w:uri="urn:schemas-microsoft-com:office:smarttags" w:element="metricconverter">
        <w:smartTagPr>
          <w:attr w:name="ProductID" w:val="1,3 метра"/>
        </w:smartTagPr>
        <w:r w:rsidRPr="003754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1,3 метра</w:t>
        </w:r>
      </w:smartTag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далее </w:t>
      </w:r>
      <w:smartTag w:uri="urn:schemas-microsoft-com:office:smarttags" w:element="metricconverter">
        <w:smartTagPr>
          <w:attr w:name="ProductID" w:val="25 метров"/>
        </w:smartTagPr>
        <w:r w:rsidRPr="003754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 метров</w:t>
        </w:r>
      </w:smartTag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глубину водного объекта, обозначаются буйками оранжевого цвета. Буйки располагаются вдоль границы плавания с интервалом 25 – </w:t>
      </w:r>
      <w:smartTag w:uri="urn:schemas-microsoft-com:office:smarttags" w:element="metricconverter">
        <w:smartTagPr>
          <w:attr w:name="ProductID" w:val="30 метров"/>
        </w:smartTagPr>
        <w:r w:rsidRPr="003754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30 метров</w:t>
        </w:r>
      </w:smartTag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546F" w:rsidRPr="0037546F" w:rsidRDefault="0037546F" w:rsidP="00395087">
      <w:pPr>
        <w:spacing w:after="0" w:line="25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2.9.</w:t>
      </w:r>
      <w:r w:rsidRPr="003754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зоне отдыха для купания не умеющих плавать людей отводятся участки глубиной не более </w:t>
      </w:r>
      <w:smartTag w:uri="urn:schemas-microsoft-com:office:smarttags" w:element="metricconverter">
        <w:smartTagPr>
          <w:attr w:name="ProductID" w:val="1,2 метра"/>
        </w:smartTagPr>
        <w:r w:rsidRPr="003754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1,2 метра</w:t>
        </w:r>
      </w:smartTag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Участки обозначаются линией поплавков, закрепленных на тросах, или специальным ограждением.</w:t>
      </w:r>
    </w:p>
    <w:p w:rsidR="0037546F" w:rsidRPr="0037546F" w:rsidRDefault="0037546F" w:rsidP="00395087">
      <w:pPr>
        <w:spacing w:after="0" w:line="25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2.10.</w:t>
      </w:r>
      <w:r w:rsidRPr="003754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Зоны отдыха оборудуются стендами с материалами о правилах поведения на водном объекте, информационными таблицами, имеют места отдыха и навесы для защиты от солнца.</w:t>
      </w:r>
    </w:p>
    <w:p w:rsidR="0037546F" w:rsidRPr="0037546F" w:rsidRDefault="0037546F" w:rsidP="00395087">
      <w:pPr>
        <w:spacing w:after="0" w:line="25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2.11.</w:t>
      </w:r>
      <w:r w:rsidRPr="003754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Плавучие понтоны, ограждающие участок акватории водного объекта, отведенного для купания, надежно закрепляются и соединяются с берегом мостиками или трапами, сходы в воду оборудуются перилами.</w:t>
      </w:r>
    </w:p>
    <w:p w:rsidR="0037546F" w:rsidRPr="0037546F" w:rsidRDefault="0037546F" w:rsidP="00395087">
      <w:pPr>
        <w:spacing w:after="0" w:line="25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2.12.</w:t>
      </w:r>
      <w:r w:rsidRPr="003754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плавучих понтонах, ограждающих участок акватории водного объекта, отведенного для купания, для темного времени суток устанавливаются белые огни кругового освещения на высоте </w:t>
      </w:r>
      <w:smartTag w:uri="urn:schemas-microsoft-com:office:smarttags" w:element="metricconverter">
        <w:smartTagPr>
          <w:attr w:name="ProductID" w:val="2 метров"/>
        </w:smartTagPr>
        <w:r w:rsidRPr="003754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 метров</w:t>
        </w:r>
      </w:smartTag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настила понтона, которые должны быть видны со стороны судового хода.</w:t>
      </w:r>
    </w:p>
    <w:p w:rsidR="0037546F" w:rsidRPr="0037546F" w:rsidRDefault="0037546F" w:rsidP="0037546F">
      <w:pPr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плавучих понтонах длиной до </w:t>
      </w:r>
      <w:smartTag w:uri="urn:schemas-microsoft-com:office:smarttags" w:element="metricconverter">
        <w:smartTagPr>
          <w:attr w:name="ProductID" w:val="50 метров"/>
        </w:smartTagPr>
        <w:r w:rsidRPr="003754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50 метров</w:t>
        </w:r>
      </w:smartTag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один белый огонь, на понтонах длиной </w:t>
      </w:r>
      <w:smartTag w:uri="urn:schemas-microsoft-com:office:smarttags" w:element="metricconverter">
        <w:smartTagPr>
          <w:attr w:name="ProductID" w:val="50 метров"/>
        </w:smartTagPr>
        <w:r w:rsidRPr="003754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50 метров</w:t>
        </w:r>
      </w:smartTag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более устанавливаются белые огни через каждые </w:t>
      </w:r>
      <w:smartTag w:uri="urn:schemas-microsoft-com:office:smarttags" w:element="metricconverter">
        <w:smartTagPr>
          <w:attr w:name="ProductID" w:val="50 метров"/>
        </w:smartTagPr>
        <w:r w:rsidRPr="003754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50 метров</w:t>
        </w:r>
      </w:smartTag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546F" w:rsidRPr="0037546F" w:rsidRDefault="0037546F" w:rsidP="00395087">
      <w:pPr>
        <w:spacing w:after="0" w:line="25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2.13.</w:t>
      </w:r>
      <w:r w:rsidRPr="003754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берег крутой, места для купания с глубиной для безопасного ныряния оборудуются деревянными мостиками или плотами для прыжков в воду.</w:t>
      </w:r>
    </w:p>
    <w:p w:rsidR="0037546F" w:rsidRPr="0037546F" w:rsidRDefault="0037546F" w:rsidP="00395087">
      <w:pPr>
        <w:spacing w:after="0" w:line="25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2.14.</w:t>
      </w:r>
      <w:r w:rsidRPr="003754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зонах отдыха в период купального сезона организуется дежурство медицинских работников с целью оказания медицинской помощи пострадавшим на водном объекте.</w:t>
      </w:r>
    </w:p>
    <w:p w:rsidR="007402DE" w:rsidRDefault="00395087" w:rsidP="007402DE">
      <w:pPr>
        <w:spacing w:after="0" w:line="25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2.15</w:t>
      </w:r>
      <w:r w:rsidR="0037546F"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546F" w:rsidRPr="003754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37546F"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продажи спиртных напитков в местах массового отдыха у водного объекта регламентируется законодательством Российской Федерации и Ростовской области.</w:t>
      </w:r>
    </w:p>
    <w:p w:rsidR="007402DE" w:rsidRDefault="007402DE" w:rsidP="007402DE">
      <w:pPr>
        <w:spacing w:after="0" w:line="25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2DE" w:rsidRDefault="007402DE" w:rsidP="007402DE">
      <w:pPr>
        <w:spacing w:after="0" w:line="25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46F" w:rsidRPr="0037546F" w:rsidRDefault="007402DE" w:rsidP="007402DE">
      <w:pPr>
        <w:spacing w:after="0" w:line="25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7546F"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Меры обеспечения безопасности населения на пляжах</w:t>
      </w:r>
    </w:p>
    <w:p w:rsidR="0037546F" w:rsidRPr="0037546F" w:rsidRDefault="0037546F" w:rsidP="00375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других местах массового отдыха на водных объектах</w:t>
      </w:r>
    </w:p>
    <w:p w:rsidR="0037546F" w:rsidRPr="0037546F" w:rsidRDefault="0037546F" w:rsidP="00375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46F" w:rsidRPr="0037546F" w:rsidRDefault="0037546F" w:rsidP="003950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На пляжах и других местах массового отдыха запрещается:</w:t>
      </w:r>
    </w:p>
    <w:p w:rsidR="0037546F" w:rsidRPr="0037546F" w:rsidRDefault="0037546F" w:rsidP="003950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</w:t>
      </w:r>
      <w:r w:rsidRPr="003754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Купаться в местах, где выставлены щиты с предупреждениями и запрещающими надписями.</w:t>
      </w:r>
    </w:p>
    <w:p w:rsidR="0037546F" w:rsidRPr="0037546F" w:rsidRDefault="0037546F" w:rsidP="003950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Купаться в необорудованных, незнакомых местах.</w:t>
      </w:r>
    </w:p>
    <w:p w:rsidR="0037546F" w:rsidRPr="0037546F" w:rsidRDefault="0037546F" w:rsidP="003950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</w:t>
      </w:r>
      <w:r w:rsidRPr="003754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Заплывать за буйки, обозначающие границы участка акватории водного объекта, отведенного для купания.</w:t>
      </w:r>
    </w:p>
    <w:p w:rsidR="0037546F" w:rsidRPr="0037546F" w:rsidRDefault="0037546F" w:rsidP="003950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</w:t>
      </w:r>
      <w:r w:rsidRPr="003754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Подплывать к моторным, парусным судам, весельным лодкам и другим </w:t>
      </w:r>
      <w:proofErr w:type="spellStart"/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плавсредствам</w:t>
      </w:r>
      <w:proofErr w:type="spellEnd"/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546F" w:rsidRPr="0037546F" w:rsidRDefault="0037546F" w:rsidP="003950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</w:t>
      </w:r>
      <w:r w:rsidRPr="003754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Прыгать в воду с катеров, лодок, причалов, а также сооружений,</w:t>
      </w: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приспособленных для этих целей.</w:t>
      </w:r>
    </w:p>
    <w:p w:rsidR="0037546F" w:rsidRPr="0037546F" w:rsidRDefault="0037546F" w:rsidP="003950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3.1.6. Загрязнять и засорять водные объекты.</w:t>
      </w:r>
    </w:p>
    <w:p w:rsidR="0037546F" w:rsidRPr="0037546F" w:rsidRDefault="0037546F" w:rsidP="003950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3.1.7. Купаться в состоянии алкогольного опьянения.</w:t>
      </w:r>
    </w:p>
    <w:p w:rsidR="0037546F" w:rsidRPr="0037546F" w:rsidRDefault="0037546F" w:rsidP="003950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3.1.8. Приходить с собаками и другими животными.</w:t>
      </w:r>
    </w:p>
    <w:p w:rsidR="0037546F" w:rsidRPr="0037546F" w:rsidRDefault="0037546F" w:rsidP="003950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3.1.9. Оставлять мусор на берегу и в кабинах для переодевания.</w:t>
      </w:r>
    </w:p>
    <w:p w:rsidR="0037546F" w:rsidRPr="0037546F" w:rsidRDefault="0037546F" w:rsidP="003950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3.1.10.</w:t>
      </w:r>
      <w:r w:rsidRPr="003754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с мячом и в спортивные игры в не отведенных для этого местах, нырять в воду с захватом купающихся.</w:t>
      </w:r>
    </w:p>
    <w:p w:rsidR="0037546F" w:rsidRPr="0037546F" w:rsidRDefault="0037546F" w:rsidP="003950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3.1.11. Подавать крики ложной тревоги.</w:t>
      </w:r>
    </w:p>
    <w:p w:rsidR="0037546F" w:rsidRPr="0037546F" w:rsidRDefault="0037546F" w:rsidP="003950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3.1.12. Плавать на средствах, не предназначенных для этого.</w:t>
      </w:r>
    </w:p>
    <w:p w:rsidR="0037546F" w:rsidRPr="0037546F" w:rsidRDefault="0037546F" w:rsidP="003950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Pr="003754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обучении плаванию ответственность за безопасность несет инструктор (преподаватель, тренер), проводящий обучение или тренировки (далее – инструктор по плаванию).</w:t>
      </w:r>
    </w:p>
    <w:p w:rsidR="0037546F" w:rsidRPr="0037546F" w:rsidRDefault="0037546F" w:rsidP="003950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Pr="003754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групповом обучении плаванию группы не должны превышать</w:t>
      </w: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 человек. За группой необходимо установить непрерывное наблюдение ответственными за организацию безопасного купания детей, обученными приемам оказания первой помощи пострадавшим на воде.</w:t>
      </w:r>
    </w:p>
    <w:p w:rsidR="0037546F" w:rsidRPr="0037546F" w:rsidRDefault="0037546F" w:rsidP="003950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Pr="003754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плаванию должно проводиться в специально отведенных местах.</w:t>
      </w:r>
    </w:p>
    <w:p w:rsidR="0037546F" w:rsidRPr="0037546F" w:rsidRDefault="0037546F" w:rsidP="003950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Pr="003754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гражданин обязан оказать посильную помощь терпящему бедствие на водном объекте.</w:t>
      </w:r>
    </w:p>
    <w:p w:rsidR="0037546F" w:rsidRPr="0037546F" w:rsidRDefault="0037546F" w:rsidP="003950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Работниками спасательных постов в зонах отдыха должна проводиться разъяснительная работа по предупреждению несчастных случаев на водном объекте с использованием громкоговорящих устройств и информационных стендов.</w:t>
      </w:r>
    </w:p>
    <w:p w:rsidR="0037546F" w:rsidRPr="0037546F" w:rsidRDefault="0037546F" w:rsidP="00375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46F" w:rsidRPr="0037546F" w:rsidRDefault="0037546F" w:rsidP="00375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Меры обеспечения безопасности детей на водном объекте</w:t>
      </w:r>
    </w:p>
    <w:p w:rsidR="0037546F" w:rsidRPr="0037546F" w:rsidRDefault="0037546F" w:rsidP="00375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46F" w:rsidRPr="0037546F" w:rsidRDefault="0037546F" w:rsidP="003950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Pr="003754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детей на водном объекте обеспечивается правильным выбором и оборудованием мест, отведенных для купания, систематической разъяснительной работой с детьми о правилах поведения на водном объекте и соблюдением мер предосторожности.</w:t>
      </w:r>
    </w:p>
    <w:p w:rsidR="0037546F" w:rsidRPr="0037546F" w:rsidRDefault="0037546F" w:rsidP="003950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Pr="003754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допускаются купание детей в неустановленных местах и другие нарушения правил поведения на водном объекте.</w:t>
      </w:r>
    </w:p>
    <w:p w:rsidR="0037546F" w:rsidRPr="0037546F" w:rsidRDefault="0037546F" w:rsidP="003950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Pr="003754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детских лагерях и других детских учреждениях, расположенных у водных объектов, участок для купания детей должен выбираться у пологого песчаного берега (далее – место для купания детей).</w:t>
      </w:r>
    </w:p>
    <w:p w:rsidR="0037546F" w:rsidRPr="0037546F" w:rsidRDefault="0037546F" w:rsidP="00375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Дно места для купания детей должно иметь постепенный уклон до глубины </w:t>
      </w:r>
      <w:smartTag w:uri="urn:schemas-microsoft-com:office:smarttags" w:element="metricconverter">
        <w:smartTagPr>
          <w:attr w:name="ProductID" w:val="2 метров"/>
        </w:smartTagPr>
        <w:r w:rsidRPr="003754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 метров</w:t>
        </w:r>
      </w:smartTag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быть без ям и уступов, свободно от водных растений, коряг, камней, стекла и других опасных предметов.</w:t>
      </w:r>
    </w:p>
    <w:p w:rsidR="0037546F" w:rsidRPr="0037546F" w:rsidRDefault="0037546F" w:rsidP="00375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открытием купального сезона в детском лагере, учреждении дно водного объекта в пределах участка акватории, отведенного для купания, должно быть обследовано водолазами и очищено от опасных предметов.</w:t>
      </w:r>
    </w:p>
    <w:p w:rsidR="0037546F" w:rsidRPr="0037546F" w:rsidRDefault="0037546F" w:rsidP="003950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Pr="003754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 купания детей оборудуются участки для обучения плаванию детей дошкольного и младшего школьного возраста с глубиной не более</w:t>
      </w: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0,7 метра, а также для детей старшего возраста – не более </w:t>
      </w:r>
      <w:smartTag w:uri="urn:schemas-microsoft-com:office:smarttags" w:element="metricconverter">
        <w:smartTagPr>
          <w:attr w:name="ProductID" w:val="1,2 метра"/>
        </w:smartTagPr>
        <w:r w:rsidRPr="003754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1,2 метра</w:t>
        </w:r>
      </w:smartTag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Участки обозначаются линией поплавков, закрепленных на тросах, или специальным ограждением.</w:t>
      </w:r>
    </w:p>
    <w:p w:rsidR="0037546F" w:rsidRPr="0037546F" w:rsidRDefault="0037546F" w:rsidP="00375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местах с глубиной до </w:t>
      </w:r>
      <w:smartTag w:uri="urn:schemas-microsoft-com:office:smarttags" w:element="metricconverter">
        <w:smartTagPr>
          <w:attr w:name="ProductID" w:val="2 метров"/>
        </w:smartTagPr>
        <w:r w:rsidRPr="003754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 метров</w:t>
        </w:r>
      </w:smartTag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разрешается купаться хорошо плавающим детям в возрасте от 12 лет. Эти места ограждаются буйками с интервалом 25 – </w:t>
      </w:r>
      <w:smartTag w:uri="urn:schemas-microsoft-com:office:smarttags" w:element="metricconverter">
        <w:smartTagPr>
          <w:attr w:name="ProductID" w:val="30 метров"/>
        </w:smartTagPr>
        <w:r w:rsidRPr="003754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30 метров</w:t>
        </w:r>
      </w:smartTag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546F" w:rsidRPr="0037546F" w:rsidRDefault="0037546F" w:rsidP="003950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4.5.</w:t>
      </w:r>
      <w:r w:rsidRPr="003754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для купания детей должно отвечать установленным санитарным требованиям, быть благоустроенно и ограждено со стороны суши.</w:t>
      </w:r>
    </w:p>
    <w:p w:rsidR="0037546F" w:rsidRPr="0037546F" w:rsidRDefault="0037546F" w:rsidP="003950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4.6.</w:t>
      </w:r>
      <w:r w:rsidRPr="003754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местах для купания детей на расстоянии </w:t>
      </w:r>
      <w:smartTag w:uri="urn:schemas-microsoft-com:office:smarttags" w:element="metricconverter">
        <w:smartTagPr>
          <w:attr w:name="ProductID" w:val="3 метров"/>
        </w:smartTagPr>
        <w:r w:rsidRPr="003754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 метров</w:t>
        </w:r>
      </w:smartTag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границы водного объекта, через каждые </w:t>
      </w:r>
      <w:smartTag w:uri="urn:schemas-microsoft-com:office:smarttags" w:element="metricconverter">
        <w:smartTagPr>
          <w:attr w:name="ProductID" w:val="25 метров"/>
        </w:smartTagPr>
        <w:r w:rsidRPr="003754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 метров</w:t>
        </w:r>
      </w:smartTag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устанавливаются стойки (щиты) с размещенными на них спасательными кругами и спасательным средством «конец Александрова» (далее – спасательный инвентарь).</w:t>
      </w:r>
    </w:p>
    <w:p w:rsidR="0037546F" w:rsidRPr="0037546F" w:rsidRDefault="0037546F" w:rsidP="003950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4.7.</w:t>
      </w:r>
      <w:r w:rsidRPr="003754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детских учреждений оборудуются стендами с материалами о правилах поведения на водном объекте и информационными таблицами.</w:t>
      </w:r>
    </w:p>
    <w:p w:rsidR="0037546F" w:rsidRPr="0037546F" w:rsidRDefault="0037546F" w:rsidP="003950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4.8.</w:t>
      </w:r>
      <w:r w:rsidRPr="003754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купания детей оборудуются помещениями для оказания первой помощи пострадавшим и навесами для защиты от солнца.</w:t>
      </w:r>
    </w:p>
    <w:p w:rsidR="0037546F" w:rsidRPr="0037546F" w:rsidRDefault="0037546F" w:rsidP="003950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4.9.</w:t>
      </w:r>
      <w:r w:rsidRPr="003754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Купание детей проводится с инструктором по плаванию группой</w:t>
      </w: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более 10 человек, продолжительность купания составляет не более 10 минут.</w:t>
      </w:r>
    </w:p>
    <w:p w:rsidR="0037546F" w:rsidRPr="0037546F" w:rsidRDefault="0037546F" w:rsidP="00375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Купание детей, не умеющих плавать, проводится отдельно от детей, умеющих плавать.</w:t>
      </w:r>
    </w:p>
    <w:p w:rsidR="0037546F" w:rsidRPr="0037546F" w:rsidRDefault="0037546F" w:rsidP="003950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4.10.</w:t>
      </w:r>
      <w:r w:rsidRPr="003754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безопасность детей во время купания возлагается на инструктора по плаванию. Эксплуатация мест купания детских лагерей, учреждений запрещается без наличия в их штатах инструкторов по плаванию.</w:t>
      </w:r>
    </w:p>
    <w:p w:rsidR="0037546F" w:rsidRPr="0037546F" w:rsidRDefault="0037546F" w:rsidP="003950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4.11.</w:t>
      </w:r>
      <w:r w:rsidRPr="003754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купания детей проводится подготовка мест для купания (территории пляжа и участка акватории водного объекта, отведенного для купания):</w:t>
      </w:r>
    </w:p>
    <w:p w:rsidR="0037546F" w:rsidRPr="0037546F" w:rsidRDefault="0037546F" w:rsidP="003950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4.11.1.</w:t>
      </w:r>
      <w:r w:rsidRPr="003754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 участка, отведенного для купания детей, обозначаются вдоль береговой черты флажками.</w:t>
      </w:r>
    </w:p>
    <w:p w:rsidR="0037546F" w:rsidRPr="0037546F" w:rsidRDefault="0037546F" w:rsidP="003950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4.11.2. На стойках (щитах) размещается спасательный инвентарь.</w:t>
      </w:r>
    </w:p>
    <w:p w:rsidR="0037546F" w:rsidRPr="0037546F" w:rsidRDefault="0037546F" w:rsidP="003950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4.11.3.</w:t>
      </w:r>
      <w:r w:rsidRPr="003754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Лодка со спасателем выходит за границу участка, отведенного для купания, и удерживается в </w:t>
      </w:r>
      <w:smartTag w:uri="urn:schemas-microsoft-com:office:smarttags" w:element="metricconverter">
        <w:smartTagPr>
          <w:attr w:name="ProductID" w:val="2 метрах"/>
        </w:smartTagPr>
        <w:r w:rsidRPr="003754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 метрах</w:t>
        </w:r>
      </w:smartTag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нее.</w:t>
      </w:r>
    </w:p>
    <w:p w:rsidR="0037546F" w:rsidRPr="0037546F" w:rsidRDefault="0037546F" w:rsidP="007402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4.12.</w:t>
      </w:r>
      <w:r w:rsidRPr="003754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подготовки мест, отведенных для купания, детей группами выводят на участки для купания и проводят инструктаж по правилам поведения на воде.</w:t>
      </w:r>
    </w:p>
    <w:p w:rsidR="0037546F" w:rsidRPr="0037546F" w:rsidRDefault="0037546F" w:rsidP="00375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Купание детей проводится под наблюдением инструкторов по плаванию, спасателей и медицинских работников.</w:t>
      </w:r>
    </w:p>
    <w:p w:rsidR="0037546F" w:rsidRPr="0037546F" w:rsidRDefault="0037546F" w:rsidP="007402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4.13.</w:t>
      </w:r>
      <w:r w:rsidRPr="003754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запрещается нырять в воду с перил, мостиков, заплывать за границу участка, отведенного для купания, плавать на не предназначенных для этого средствах.</w:t>
      </w:r>
    </w:p>
    <w:p w:rsidR="0037546F" w:rsidRPr="0037546F" w:rsidRDefault="0037546F" w:rsidP="007402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4.14. Во время купания детей на участке запрещаются:</w:t>
      </w:r>
    </w:p>
    <w:p w:rsidR="0037546F" w:rsidRPr="0037546F" w:rsidRDefault="0037546F" w:rsidP="007402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4.14.1. Купание и нахождение посторонних лиц.</w:t>
      </w:r>
    </w:p>
    <w:p w:rsidR="0037546F" w:rsidRPr="0037546F" w:rsidRDefault="0037546F" w:rsidP="007402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4.14.2. Катание на лодках, катерах и водных скутерах.</w:t>
      </w:r>
    </w:p>
    <w:p w:rsidR="0037546F" w:rsidRPr="0037546F" w:rsidRDefault="0037546F" w:rsidP="007402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4.14.3. Игры и спортивные мероприятия.</w:t>
      </w:r>
    </w:p>
    <w:p w:rsidR="0037546F" w:rsidRPr="0037546F" w:rsidRDefault="0037546F" w:rsidP="007402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4.15.</w:t>
      </w:r>
      <w:r w:rsidRPr="003754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на берегу водного объекта занятий по обучению плаванию ограждается и оборудуется специальная площадка.</w:t>
      </w:r>
    </w:p>
    <w:p w:rsidR="0037546F" w:rsidRPr="0037546F" w:rsidRDefault="0037546F" w:rsidP="00375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площадке должны находиться:</w:t>
      </w:r>
    </w:p>
    <w:p w:rsidR="0037546F" w:rsidRPr="0037546F" w:rsidRDefault="0037546F" w:rsidP="00375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плавательные доски и резиновые круги для каждого ребенка;</w:t>
      </w:r>
    </w:p>
    <w:p w:rsidR="0037546F" w:rsidRPr="0037546F" w:rsidRDefault="0037546F" w:rsidP="00375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754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754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3 шеста, применяемые для поддержки не умеющих плавать детей, плавательные поддерживающие пояса;</w:t>
      </w:r>
    </w:p>
    <w:p w:rsidR="0037546F" w:rsidRPr="0037546F" w:rsidRDefault="0037546F" w:rsidP="00375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4 мяча;</w:t>
      </w:r>
    </w:p>
    <w:p w:rsidR="0037546F" w:rsidRPr="0037546F" w:rsidRDefault="0037546F" w:rsidP="00375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3 переносных громкоговорящих устройства;</w:t>
      </w:r>
    </w:p>
    <w:p w:rsidR="0037546F" w:rsidRPr="0037546F" w:rsidRDefault="0037546F" w:rsidP="00375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 с расписанием занятий, учебными плакатами по методике обучения и технике плавания;</w:t>
      </w:r>
    </w:p>
    <w:p w:rsidR="0037546F" w:rsidRPr="0037546F" w:rsidRDefault="0037546F" w:rsidP="00375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для оказания первой помощи пострадавшим, оборудованное укладкой для оказания первой помощи;</w:t>
      </w:r>
    </w:p>
    <w:p w:rsidR="0037546F" w:rsidRPr="0037546F" w:rsidRDefault="0037546F" w:rsidP="00375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спасательная лодка.</w:t>
      </w:r>
    </w:p>
    <w:p w:rsidR="0037546F" w:rsidRPr="0037546F" w:rsidRDefault="0037546F" w:rsidP="007402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4.16.</w:t>
      </w:r>
      <w:r w:rsidRPr="003754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купания детей во время походов, прогулок, экскурсий выбирается неглубокое место с пологим и чистым дном. Инструкторами по плаванию, спасателями проводится обследование места купания и осуществляется наблюдение за купанием детей.</w:t>
      </w:r>
    </w:p>
    <w:p w:rsidR="0037546F" w:rsidRPr="0037546F" w:rsidRDefault="0037546F" w:rsidP="00375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46F" w:rsidRPr="0037546F" w:rsidRDefault="0037546F" w:rsidP="00375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46F" w:rsidRPr="0037546F" w:rsidRDefault="007402DE" w:rsidP="00375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7546F"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Меры безопасности на льду</w:t>
      </w:r>
    </w:p>
    <w:p w:rsidR="0037546F" w:rsidRPr="0037546F" w:rsidRDefault="0037546F" w:rsidP="00375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46F" w:rsidRPr="0037546F" w:rsidRDefault="007402DE" w:rsidP="007402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7546F"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37546F" w:rsidRPr="003754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37546F"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движения по льду необходимо пользоваться оборудованными ледовыми переправами или проложенными тропами.</w:t>
      </w:r>
      <w:r w:rsidR="0037546F"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отсутствии переправы необходимо определить маршрут движения и проверить прочность льда подготовленным или подручным средством (шестом, лыжной палкой, инструментом для пробивания лунок во льду).</w:t>
      </w:r>
    </w:p>
    <w:p w:rsidR="0037546F" w:rsidRPr="0037546F" w:rsidRDefault="0037546F" w:rsidP="00375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лед непрочен, необходимо прекратить движение и возвращаться по пройденному маршруту. От места с непрочным льдом следует осуществлять движение, не отрывая ног от поверхности льда.</w:t>
      </w:r>
    </w:p>
    <w:p w:rsidR="0037546F" w:rsidRPr="0037546F" w:rsidRDefault="0037546F" w:rsidP="00375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проверять прочность льда ударами ноги, бегать, прыгать по льду.</w:t>
      </w:r>
    </w:p>
    <w:p w:rsidR="0037546F" w:rsidRPr="0037546F" w:rsidRDefault="007402DE" w:rsidP="007402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7546F"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37546F" w:rsidRPr="003754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37546F"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движения по льду необходимо обходить опасные участки водного объекта, покрытые толстым слоем снега, с быстрым течением, родниками, выступающей над поверхностью растительностью, впадающими в него ручьями или вливающимися сточными водами; проявлять осторожность в местах заготовки льда.</w:t>
      </w:r>
    </w:p>
    <w:p w:rsidR="0037546F" w:rsidRPr="0037546F" w:rsidRDefault="0037546F" w:rsidP="00375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Безопасный для перехода лед имеет зеленоватый оттенок и толщину</w:t>
      </w: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менее </w:t>
      </w:r>
      <w:smartTag w:uri="urn:schemas-microsoft-com:office:smarttags" w:element="metricconverter">
        <w:smartTagPr>
          <w:attr w:name="ProductID" w:val="7 сантиметров"/>
        </w:smartTagPr>
        <w:r w:rsidRPr="003754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 сантиметров</w:t>
        </w:r>
      </w:smartTag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546F" w:rsidRPr="0037546F" w:rsidRDefault="007402DE" w:rsidP="007402DE">
      <w:pPr>
        <w:spacing w:after="0" w:line="235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7546F"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37546F" w:rsidRPr="003754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37546F"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движении группы людей по льду необходимо следовать друг от друга на расстоянии 5</w:t>
      </w:r>
      <w:r w:rsidR="0037546F" w:rsidRPr="003754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37546F"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7546F" w:rsidRPr="003754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37546F"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6 метров и быть готовым оказать немедленную помощь идущему впереди.</w:t>
      </w:r>
    </w:p>
    <w:p w:rsidR="0037546F" w:rsidRPr="0037546F" w:rsidRDefault="0037546F" w:rsidP="0037546F">
      <w:pPr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Перевозка малогабаритных, но тяжелых грузов производится на санях или других приспособлениях с возможно большей площадью опоры на поверхность льда.</w:t>
      </w:r>
    </w:p>
    <w:p w:rsidR="0037546F" w:rsidRPr="0037546F" w:rsidRDefault="007402DE" w:rsidP="007402DE">
      <w:pPr>
        <w:spacing w:after="0" w:line="235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7546F"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="0037546F" w:rsidRPr="003754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37546F"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Катание на коньках по льду водоемов разрешается после проверки прочности льда.</w:t>
      </w:r>
    </w:p>
    <w:p w:rsidR="0037546F" w:rsidRPr="0037546F" w:rsidRDefault="0037546F" w:rsidP="0037546F">
      <w:pPr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Толщина льда для безопасного катания на коньках должна составлять</w:t>
      </w: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менее </w:t>
      </w:r>
      <w:smartTag w:uri="urn:schemas-microsoft-com:office:smarttags" w:element="metricconverter">
        <w:smartTagPr>
          <w:attr w:name="ProductID" w:val="12 сантиметров"/>
        </w:smartTagPr>
        <w:r w:rsidRPr="003754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12 сантиметров</w:t>
        </w:r>
      </w:smartTag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массовом катании – не менее </w:t>
      </w:r>
      <w:smartTag w:uri="urn:schemas-microsoft-com:office:smarttags" w:element="metricconverter">
        <w:smartTagPr>
          <w:attr w:name="ProductID" w:val="25 сантиметров"/>
        </w:smartTagPr>
        <w:r w:rsidRPr="003754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 сантиметров</w:t>
        </w:r>
      </w:smartTag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546F" w:rsidRPr="0037546F" w:rsidRDefault="007402DE" w:rsidP="007402DE">
      <w:pPr>
        <w:spacing w:after="0" w:line="235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7546F"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="0037546F" w:rsidRPr="003754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37546F"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движении по льду на лыжах рекомендуется пользоваться проложенной лыжней.</w:t>
      </w:r>
    </w:p>
    <w:p w:rsidR="0037546F" w:rsidRPr="0037546F" w:rsidRDefault="0037546F" w:rsidP="0037546F">
      <w:pPr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лыжни необходимо отстегнуть крепления лыж, снять с кистей рук петли лыжных палок, взять на одно плечо рюкзак или ранец и соблюдать дистанцию 5 – </w:t>
      </w:r>
      <w:smartTag w:uri="urn:schemas-microsoft-com:office:smarttags" w:element="metricconverter">
        <w:smartTagPr>
          <w:attr w:name="ProductID" w:val="6 метров"/>
        </w:smartTagPr>
        <w:r w:rsidRPr="003754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 метров</w:t>
        </w:r>
      </w:smartTag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546F" w:rsidRPr="0037546F" w:rsidRDefault="0037546F" w:rsidP="0037546F">
      <w:pPr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движении по льду лыжник, идущий первым, лыжными палками проверяет прочность льда и следит за его состоянием.</w:t>
      </w:r>
    </w:p>
    <w:p w:rsidR="0037546F" w:rsidRPr="0037546F" w:rsidRDefault="007402DE" w:rsidP="007402DE">
      <w:pPr>
        <w:spacing w:after="0" w:line="235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7546F"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.6.</w:t>
      </w:r>
      <w:r w:rsidR="0037546F" w:rsidRPr="003754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37546F"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рыболову рекомендуется иметь с собой спасательное средство в виде шнура длиной 12</w:t>
      </w:r>
      <w:r w:rsidR="0037546F" w:rsidRPr="003754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37546F"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7546F" w:rsidRPr="003754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37546F"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15 метров, на одном конце которого должен быть закреплен груз весом 400</w:t>
      </w:r>
      <w:r w:rsidR="0037546F" w:rsidRPr="003754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37546F"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7546F" w:rsidRPr="003754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37546F"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500 граммов, а на другом – изготовлена петля.</w:t>
      </w:r>
    </w:p>
    <w:p w:rsidR="0037546F" w:rsidRPr="0037546F" w:rsidRDefault="0037546F" w:rsidP="0037546F">
      <w:pPr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органам местного самоуправления в местах с большим количеством рыболовов на значительной площади льда в период интенсивного подледного лова рыбы выставлять спасательные посты, укомплектованные подготовленными спасателями, оснащенные спасательными средствами, электромегафонами, другими средствами связи и владеющие постоянно информацией о гидрометеорологической обстановке в этом районе.</w:t>
      </w:r>
    </w:p>
    <w:p w:rsidR="0037546F" w:rsidRPr="0037546F" w:rsidRDefault="0037546F" w:rsidP="0037546F">
      <w:pPr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угрозе отрыва льда от берега спасатели немедленно информируют об этом рыболовов и принимают меры по удалению их со льда, а в случае отрыва льда немедленно информируется оперативный дежурный ПСС ВВ ТМ или его ближайшее подразделение, а также оперативный дежурный департамента по предупреждению и ликвидации чрезвычайных ситуаций Ростовской области.</w:t>
      </w:r>
    </w:p>
    <w:p w:rsidR="0037546F" w:rsidRPr="0037546F" w:rsidRDefault="0037546F" w:rsidP="007402DE">
      <w:pPr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46F" w:rsidRPr="0037546F" w:rsidRDefault="007402DE" w:rsidP="0037546F">
      <w:pPr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7546F"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. Знаки безопасности на водных объектах</w:t>
      </w:r>
    </w:p>
    <w:p w:rsidR="0037546F" w:rsidRPr="0037546F" w:rsidRDefault="0037546F" w:rsidP="0037546F">
      <w:pPr>
        <w:spacing w:after="0" w:line="2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46F" w:rsidRPr="0037546F" w:rsidRDefault="007402DE" w:rsidP="007402DE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7546F"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37546F" w:rsidRPr="003754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37546F"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Знаки безопасности на водных объектах устанавливаются владельцами пляжей, мест массового отдыха, переправ, баз (сооружений) для стоянок маломерных судов и другими водопользователями на берегах водных объектов для предотвращения несчастных случаев и обеспечения безопасности людей на водных объектах.</w:t>
      </w:r>
    </w:p>
    <w:p w:rsidR="0037546F" w:rsidRPr="0037546F" w:rsidRDefault="007402DE" w:rsidP="007402DE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7546F"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37546F" w:rsidRPr="003754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37546F"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Знаки имеют форму прямоугольника с размерами сторон</w:t>
      </w:r>
      <w:r w:rsidR="0037546F"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менее 50 – </w:t>
      </w:r>
      <w:smartTag w:uri="urn:schemas-microsoft-com:office:smarttags" w:element="metricconverter">
        <w:smartTagPr>
          <w:attr w:name="ProductID" w:val="60 см"/>
        </w:smartTagPr>
        <w:r w:rsidR="0037546F" w:rsidRPr="003754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60 см</w:t>
        </w:r>
      </w:smartTag>
      <w:r w:rsidR="0037546F"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изготавливаются из прочного материала.</w:t>
      </w:r>
    </w:p>
    <w:p w:rsidR="0037546F" w:rsidRPr="0037546F" w:rsidRDefault="007402DE" w:rsidP="007402DE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7546F"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37546F" w:rsidRPr="003754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37546F"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Знаки устанавливаются на видных местах и укрепляются на столбах (деревянных, металлических, железобетонных), врытых в землю.</w:t>
      </w:r>
    </w:p>
    <w:p w:rsidR="0037546F" w:rsidRPr="0037546F" w:rsidRDefault="0037546F" w:rsidP="0037546F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Высота столбов над землей должна быть не менее </w:t>
      </w:r>
      <w:smartTag w:uri="urn:schemas-microsoft-com:office:smarttags" w:element="metricconverter">
        <w:smartTagPr>
          <w:attr w:name="ProductID" w:val="2,5 метра"/>
        </w:smartTagPr>
        <w:r w:rsidRPr="003754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2,5 метра</w:t>
        </w:r>
      </w:smartTag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546F" w:rsidRPr="0037546F" w:rsidRDefault="007402DE" w:rsidP="007402DE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7546F"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.4. Надписи на знаках делаются черной или белой краской.</w:t>
      </w:r>
    </w:p>
    <w:p w:rsidR="0037546F" w:rsidRPr="0037546F" w:rsidRDefault="007402DE" w:rsidP="007402DE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7546F"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="0037546F" w:rsidRPr="003754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37546F"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Характеристики знаков безопасности на водных объектах приведены</w:t>
      </w:r>
      <w:r w:rsidR="0037546F"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hyperlink r:id="rId9" w:history="1">
        <w:r w:rsidR="0037546F" w:rsidRPr="003754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таблице</w:t>
        </w:r>
      </w:hyperlink>
      <w:r w:rsidR="0037546F"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546F" w:rsidRPr="0037546F" w:rsidRDefault="0037546F" w:rsidP="0037546F">
      <w:pPr>
        <w:spacing w:after="0" w:line="2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2DE" w:rsidRDefault="007402DE" w:rsidP="0037546F">
      <w:pPr>
        <w:spacing w:after="0" w:line="228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2DE" w:rsidRDefault="007402DE" w:rsidP="0037546F">
      <w:pPr>
        <w:spacing w:after="0" w:line="228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2DE" w:rsidRDefault="007402DE" w:rsidP="0037546F">
      <w:pPr>
        <w:spacing w:after="0" w:line="228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2DE" w:rsidRDefault="007402DE" w:rsidP="0037546F">
      <w:pPr>
        <w:spacing w:after="0" w:line="228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46F" w:rsidRPr="0037546F" w:rsidRDefault="0037546F" w:rsidP="0037546F">
      <w:pPr>
        <w:spacing w:after="0" w:line="228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</w:p>
    <w:p w:rsidR="0037546F" w:rsidRPr="0037546F" w:rsidRDefault="0037546F" w:rsidP="0037546F">
      <w:pPr>
        <w:spacing w:after="0" w:line="228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46F" w:rsidRPr="0037546F" w:rsidRDefault="0037546F" w:rsidP="0037546F">
      <w:pPr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 знаков безопасности на водных объектах </w:t>
      </w:r>
    </w:p>
    <w:p w:rsidR="0037546F" w:rsidRPr="0037546F" w:rsidRDefault="0037546F" w:rsidP="0037546F">
      <w:pPr>
        <w:spacing w:after="0" w:line="2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9"/>
        <w:gridCol w:w="3869"/>
        <w:gridCol w:w="5270"/>
      </w:tblGrid>
      <w:tr w:rsidR="0037546F" w:rsidRPr="0037546F" w:rsidTr="0023592F">
        <w:trPr>
          <w:cantSplit/>
          <w:jc w:val="center"/>
        </w:trPr>
        <w:tc>
          <w:tcPr>
            <w:tcW w:w="675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7546F" w:rsidRPr="0037546F" w:rsidRDefault="0037546F" w:rsidP="0037546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91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7546F" w:rsidRPr="0037546F" w:rsidRDefault="0037546F" w:rsidP="0037546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Надпись на знаке</w:t>
            </w:r>
          </w:p>
        </w:tc>
        <w:tc>
          <w:tcPr>
            <w:tcW w:w="533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7546F" w:rsidRPr="0037546F" w:rsidRDefault="0037546F" w:rsidP="0037546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знака</w:t>
            </w:r>
          </w:p>
        </w:tc>
      </w:tr>
    </w:tbl>
    <w:p w:rsidR="0037546F" w:rsidRPr="0037546F" w:rsidRDefault="0037546F" w:rsidP="0037546F">
      <w:pPr>
        <w:spacing w:after="0" w:line="228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9"/>
        <w:gridCol w:w="3869"/>
        <w:gridCol w:w="5270"/>
      </w:tblGrid>
      <w:tr w:rsidR="0037546F" w:rsidRPr="0037546F" w:rsidTr="0023592F">
        <w:trPr>
          <w:cantSplit/>
          <w:tblHeader/>
          <w:jc w:val="center"/>
        </w:trPr>
        <w:tc>
          <w:tcPr>
            <w:tcW w:w="675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7546F" w:rsidRPr="0037546F" w:rsidRDefault="0037546F" w:rsidP="0037546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754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91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7546F" w:rsidRPr="0037546F" w:rsidRDefault="0037546F" w:rsidP="0037546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754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533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7546F" w:rsidRPr="0037546F" w:rsidRDefault="0037546F" w:rsidP="0037546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754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</w:tr>
      <w:tr w:rsidR="0037546F" w:rsidRPr="0037546F" w:rsidTr="0023592F">
        <w:trPr>
          <w:cantSplit/>
          <w:jc w:val="center"/>
        </w:trPr>
        <w:tc>
          <w:tcPr>
            <w:tcW w:w="675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7546F" w:rsidRPr="0037546F" w:rsidRDefault="0037546F" w:rsidP="0037546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1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7546F" w:rsidRPr="0037546F" w:rsidRDefault="0037546F" w:rsidP="0037546F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купания (с указанием  границ в метрах) </w:t>
            </w:r>
          </w:p>
        </w:tc>
        <w:tc>
          <w:tcPr>
            <w:tcW w:w="533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7546F" w:rsidRPr="0037546F" w:rsidRDefault="0037546F" w:rsidP="0037546F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изображение в зеленой рамке, надпись  вверху, на знаке изображен плывущий  человек; знак укрепляется на столбе белого цвета </w:t>
            </w:r>
          </w:p>
        </w:tc>
      </w:tr>
      <w:tr w:rsidR="0037546F" w:rsidRPr="0037546F" w:rsidTr="0023592F">
        <w:trPr>
          <w:cantSplit/>
          <w:jc w:val="center"/>
        </w:trPr>
        <w:tc>
          <w:tcPr>
            <w:tcW w:w="675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7546F" w:rsidRPr="0037546F" w:rsidRDefault="0037546F" w:rsidP="0037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1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7546F" w:rsidRPr="0037546F" w:rsidRDefault="0037546F" w:rsidP="0037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купания детей </w:t>
            </w:r>
          </w:p>
          <w:p w:rsidR="0037546F" w:rsidRPr="0037546F" w:rsidRDefault="0037546F" w:rsidP="0037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(с указанием границ в метрах) </w:t>
            </w:r>
          </w:p>
        </w:tc>
        <w:tc>
          <w:tcPr>
            <w:tcW w:w="533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7546F" w:rsidRPr="0037546F" w:rsidRDefault="0037546F" w:rsidP="0037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изображение в зеленой рамке, надпись  вверху, на знаке изображены двое детей,  стоящих в воде; знак укрепляется на столбе белого цвета </w:t>
            </w:r>
          </w:p>
        </w:tc>
      </w:tr>
      <w:tr w:rsidR="0037546F" w:rsidRPr="0037546F" w:rsidTr="0023592F">
        <w:trPr>
          <w:cantSplit/>
          <w:jc w:val="center"/>
        </w:trPr>
        <w:tc>
          <w:tcPr>
            <w:tcW w:w="675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7546F" w:rsidRPr="0037546F" w:rsidRDefault="0037546F" w:rsidP="0037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1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7546F" w:rsidRPr="0037546F" w:rsidRDefault="0037546F" w:rsidP="0037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купания животных </w:t>
            </w:r>
          </w:p>
          <w:p w:rsidR="0037546F" w:rsidRPr="0037546F" w:rsidRDefault="0037546F" w:rsidP="0037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(с указанием границ в метрах) </w:t>
            </w:r>
          </w:p>
        </w:tc>
        <w:tc>
          <w:tcPr>
            <w:tcW w:w="533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7546F" w:rsidRPr="0037546F" w:rsidRDefault="0037546F" w:rsidP="0037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изображение в зеленой рамке, надпись  вверху, на знаке изображена плывущая  собака; знак укрепляется на столбе белого цвета </w:t>
            </w:r>
          </w:p>
        </w:tc>
      </w:tr>
      <w:tr w:rsidR="0037546F" w:rsidRPr="0037546F" w:rsidTr="0023592F">
        <w:trPr>
          <w:cantSplit/>
          <w:jc w:val="center"/>
        </w:trPr>
        <w:tc>
          <w:tcPr>
            <w:tcW w:w="675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7546F" w:rsidRPr="0037546F" w:rsidRDefault="0037546F" w:rsidP="0037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91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7546F" w:rsidRPr="0037546F" w:rsidRDefault="0037546F" w:rsidP="0037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Купаться запрещено </w:t>
            </w:r>
          </w:p>
          <w:p w:rsidR="0037546F" w:rsidRPr="0037546F" w:rsidRDefault="0037546F" w:rsidP="0037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(с указанием границ в метрах) </w:t>
            </w:r>
          </w:p>
        </w:tc>
        <w:tc>
          <w:tcPr>
            <w:tcW w:w="533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7546F" w:rsidRPr="0037546F" w:rsidRDefault="0037546F" w:rsidP="0037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изображение в красной рамке перечеркнуто красной чертой по диагонали из верхнего левого угла, надпись вверху, на знаке изображен плывущий человек; знак укреплен на столбе красного цвета </w:t>
            </w:r>
          </w:p>
        </w:tc>
      </w:tr>
      <w:tr w:rsidR="0037546F" w:rsidRPr="0037546F" w:rsidTr="0023592F">
        <w:trPr>
          <w:cantSplit/>
          <w:jc w:val="center"/>
        </w:trPr>
        <w:tc>
          <w:tcPr>
            <w:tcW w:w="675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7546F" w:rsidRPr="0037546F" w:rsidRDefault="0037546F" w:rsidP="0037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91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7546F" w:rsidRPr="0037546F" w:rsidRDefault="0037546F" w:rsidP="0037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Переход (переезд) по льду  разрешен </w:t>
            </w:r>
          </w:p>
        </w:tc>
        <w:tc>
          <w:tcPr>
            <w:tcW w:w="533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7546F" w:rsidRPr="0037546F" w:rsidRDefault="0037546F" w:rsidP="0037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 зеленого цвета, надпись в центре;  знак укрепляется на столбе белого цвета </w:t>
            </w:r>
          </w:p>
        </w:tc>
      </w:tr>
      <w:tr w:rsidR="0037546F" w:rsidRPr="0037546F" w:rsidTr="0023592F">
        <w:trPr>
          <w:cantSplit/>
          <w:jc w:val="center"/>
        </w:trPr>
        <w:tc>
          <w:tcPr>
            <w:tcW w:w="675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7546F" w:rsidRPr="0037546F" w:rsidRDefault="0037546F" w:rsidP="0037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91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7546F" w:rsidRPr="0037546F" w:rsidRDefault="0037546F" w:rsidP="0037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Переход (переезд) по льду  запрещен </w:t>
            </w:r>
          </w:p>
        </w:tc>
        <w:tc>
          <w:tcPr>
            <w:tcW w:w="533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7546F" w:rsidRPr="0037546F" w:rsidRDefault="0037546F" w:rsidP="0037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 красного цвета, надпись в центре;  знак укрепляется на столбе красного цвета </w:t>
            </w:r>
          </w:p>
        </w:tc>
      </w:tr>
    </w:tbl>
    <w:p w:rsidR="0037546F" w:rsidRPr="0037546F" w:rsidRDefault="0037546F" w:rsidP="00375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9AF" w:rsidRDefault="00416465" w:rsidP="00FF59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7546F"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.6.</w:t>
      </w:r>
      <w:r w:rsidR="0037546F" w:rsidRPr="003754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37546F" w:rsidRPr="003754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нарушение настоящих Правил виновные лица несут ответственность в соответствии с действующим законодательством.</w:t>
      </w:r>
    </w:p>
    <w:p w:rsidR="00FF59AF" w:rsidRDefault="00FF59AF" w:rsidP="003010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9AF" w:rsidRDefault="00FF59AF" w:rsidP="003010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9AF" w:rsidRDefault="00FF59AF" w:rsidP="003010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9AF" w:rsidRDefault="00FF59AF" w:rsidP="003010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073" w:rsidRDefault="00301073" w:rsidP="003010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делами </w:t>
      </w:r>
    </w:p>
    <w:p w:rsidR="0037546F" w:rsidRPr="00FF59AF" w:rsidRDefault="00301073" w:rsidP="00FF59A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Мясниковского района                       </w:t>
      </w:r>
      <w:r w:rsidR="00740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F59AF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 Кравченко</w:t>
      </w:r>
    </w:p>
    <w:sectPr w:rsidR="0037546F" w:rsidRPr="00FF59AF" w:rsidSect="0030107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8F5" w:rsidRDefault="00E308F5" w:rsidP="007402DE">
      <w:pPr>
        <w:spacing w:after="0" w:line="240" w:lineRule="auto"/>
      </w:pPr>
      <w:r>
        <w:separator/>
      </w:r>
    </w:p>
  </w:endnote>
  <w:endnote w:type="continuationSeparator" w:id="0">
    <w:p w:rsidR="00E308F5" w:rsidRDefault="00E308F5" w:rsidP="007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8F5" w:rsidRDefault="00E308F5" w:rsidP="007402DE">
      <w:pPr>
        <w:spacing w:after="0" w:line="240" w:lineRule="auto"/>
      </w:pPr>
      <w:r>
        <w:separator/>
      </w:r>
    </w:p>
  </w:footnote>
  <w:footnote w:type="continuationSeparator" w:id="0">
    <w:p w:rsidR="00E308F5" w:rsidRDefault="00E308F5" w:rsidP="00740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46D82"/>
    <w:multiLevelType w:val="hybridMultilevel"/>
    <w:tmpl w:val="0C743D14"/>
    <w:lvl w:ilvl="0" w:tplc="DB6073F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7BDE5A09"/>
    <w:multiLevelType w:val="multilevel"/>
    <w:tmpl w:val="1D76BDF2"/>
    <w:lvl w:ilvl="0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217F"/>
    <w:rsid w:val="000735B4"/>
    <w:rsid w:val="000813DA"/>
    <w:rsid w:val="000C286F"/>
    <w:rsid w:val="000C6FF1"/>
    <w:rsid w:val="00105607"/>
    <w:rsid w:val="001A7CA6"/>
    <w:rsid w:val="0022434A"/>
    <w:rsid w:val="002B3FC6"/>
    <w:rsid w:val="00301073"/>
    <w:rsid w:val="0037546F"/>
    <w:rsid w:val="00395087"/>
    <w:rsid w:val="003F5E7A"/>
    <w:rsid w:val="00416465"/>
    <w:rsid w:val="004C22C1"/>
    <w:rsid w:val="005162BF"/>
    <w:rsid w:val="0052222F"/>
    <w:rsid w:val="00555935"/>
    <w:rsid w:val="005B5A51"/>
    <w:rsid w:val="00687BF8"/>
    <w:rsid w:val="006B3029"/>
    <w:rsid w:val="007402DE"/>
    <w:rsid w:val="007E750C"/>
    <w:rsid w:val="00815D5F"/>
    <w:rsid w:val="008D217F"/>
    <w:rsid w:val="009145FB"/>
    <w:rsid w:val="0091750E"/>
    <w:rsid w:val="00964BD7"/>
    <w:rsid w:val="00A62C02"/>
    <w:rsid w:val="00AF5B59"/>
    <w:rsid w:val="00B12A25"/>
    <w:rsid w:val="00C505DE"/>
    <w:rsid w:val="00C85423"/>
    <w:rsid w:val="00CC4E33"/>
    <w:rsid w:val="00D35444"/>
    <w:rsid w:val="00D41873"/>
    <w:rsid w:val="00DA4906"/>
    <w:rsid w:val="00E14B8F"/>
    <w:rsid w:val="00E308F5"/>
    <w:rsid w:val="00ED287B"/>
    <w:rsid w:val="00FF57CD"/>
    <w:rsid w:val="00FF5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6F"/>
  </w:style>
  <w:style w:type="paragraph" w:styleId="1">
    <w:name w:val="heading 1"/>
    <w:basedOn w:val="a"/>
    <w:next w:val="a"/>
    <w:link w:val="10"/>
    <w:qFormat/>
    <w:rsid w:val="0037546F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7546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7546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8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7546F"/>
    <w:pPr>
      <w:ind w:left="720"/>
      <w:contextualSpacing/>
    </w:pPr>
  </w:style>
  <w:style w:type="character" w:styleId="a6">
    <w:name w:val="Hyperlink"/>
    <w:basedOn w:val="a0"/>
    <w:unhideWhenUsed/>
    <w:rsid w:val="0037546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7546F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754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7546F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37546F"/>
  </w:style>
  <w:style w:type="paragraph" w:styleId="a7">
    <w:name w:val="Body Text"/>
    <w:basedOn w:val="a"/>
    <w:link w:val="a8"/>
    <w:rsid w:val="0037546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3754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37546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3754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37546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rsid w:val="0037546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3754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rsid w:val="0037546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3754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37546F"/>
  </w:style>
  <w:style w:type="paragraph" w:customStyle="1" w:styleId="ConsPlusTitle">
    <w:name w:val="ConsPlusTitle"/>
    <w:rsid w:val="003754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3754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6F"/>
  </w:style>
  <w:style w:type="paragraph" w:styleId="1">
    <w:name w:val="heading 1"/>
    <w:basedOn w:val="a"/>
    <w:next w:val="a"/>
    <w:link w:val="10"/>
    <w:qFormat/>
    <w:rsid w:val="0037546F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7546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7546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8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7546F"/>
    <w:pPr>
      <w:ind w:left="720"/>
      <w:contextualSpacing/>
    </w:pPr>
  </w:style>
  <w:style w:type="character" w:styleId="a6">
    <w:name w:val="Hyperlink"/>
    <w:basedOn w:val="a0"/>
    <w:unhideWhenUsed/>
    <w:rsid w:val="0037546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7546F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754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7546F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37546F"/>
  </w:style>
  <w:style w:type="paragraph" w:styleId="a7">
    <w:name w:val="Body Text"/>
    <w:basedOn w:val="a"/>
    <w:link w:val="a8"/>
    <w:rsid w:val="0037546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3754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37546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3754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37546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rsid w:val="0037546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3754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rsid w:val="0037546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3754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37546F"/>
  </w:style>
  <w:style w:type="paragraph" w:customStyle="1" w:styleId="ConsPlusTitle">
    <w:name w:val="ConsPlusTitle"/>
    <w:rsid w:val="003754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3754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3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E5CE1452D76C189104B12E31425DEF76B410FA350169E165DDF43B04SB05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E5CE1452D76C189104AF23272E02EA71BF4CF030016BB13B82AF6653BCCB854CF3D5C9F781C6E28D2C81S00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3992</Words>
  <Characters>22760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Симоновна</dc:creator>
  <cp:lastModifiedBy>Кравченко</cp:lastModifiedBy>
  <cp:revision>2</cp:revision>
  <cp:lastPrinted>2018-05-28T12:45:00Z</cp:lastPrinted>
  <dcterms:created xsi:type="dcterms:W3CDTF">2018-05-28T12:45:00Z</dcterms:created>
  <dcterms:modified xsi:type="dcterms:W3CDTF">2018-05-28T12:45:00Z</dcterms:modified>
</cp:coreProperties>
</file>